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af"/>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a9"/>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a9"/>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a9"/>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a9"/>
        <w:numPr>
          <w:ilvl w:val="0"/>
          <w:numId w:val="48"/>
        </w:numPr>
      </w:pPr>
      <w:r w:rsidRPr="00F276B3">
        <w:t>Insert answers into the blank, white cells provided.</w:t>
      </w:r>
    </w:p>
    <w:p w14:paraId="4AB13ACC" w14:textId="37246AC2" w:rsidR="00E63AC5" w:rsidRDefault="00E63AC5" w:rsidP="007A24F7">
      <w:pPr>
        <w:pStyle w:val="a9"/>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a9"/>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a9"/>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a9"/>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af"/>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af"/>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000000">
      <w:pPr>
        <w:pStyle w:val="TOC1"/>
        <w:tabs>
          <w:tab w:val="right" w:leader="dot" w:pos="10456"/>
        </w:tabs>
        <w:rPr>
          <w:rFonts w:eastAsiaTheme="minorEastAsia"/>
          <w:noProof/>
          <w:lang w:eastAsia="en-GB"/>
        </w:rPr>
      </w:pPr>
      <w:hyperlink w:anchor="_Toc198223601" w:history="1">
        <w:r w:rsidR="00DD3144" w:rsidRPr="004B5035">
          <w:rPr>
            <w:rStyle w:val="af"/>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14EB7B59" w14:textId="2CC7AA2F" w:rsidR="00DD3144" w:rsidRDefault="00000000">
      <w:pPr>
        <w:pStyle w:val="TOC2"/>
        <w:tabs>
          <w:tab w:val="right" w:leader="dot" w:pos="10456"/>
        </w:tabs>
        <w:rPr>
          <w:rFonts w:eastAsiaTheme="minorEastAsia"/>
          <w:noProof/>
          <w:lang w:eastAsia="en-GB"/>
        </w:rPr>
      </w:pPr>
      <w:hyperlink w:anchor="_Toc198223602" w:history="1">
        <w:r w:rsidR="00DD3144" w:rsidRPr="004B5035">
          <w:rPr>
            <w:rStyle w:val="af"/>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8E7C014" w14:textId="56950F50" w:rsidR="00DD3144" w:rsidRDefault="00000000">
      <w:pPr>
        <w:pStyle w:val="TOC2"/>
        <w:tabs>
          <w:tab w:val="right" w:leader="dot" w:pos="10456"/>
        </w:tabs>
        <w:rPr>
          <w:rFonts w:eastAsiaTheme="minorEastAsia"/>
          <w:noProof/>
          <w:lang w:eastAsia="en-GB"/>
        </w:rPr>
      </w:pPr>
      <w:hyperlink w:anchor="_Toc198223603" w:history="1">
        <w:r w:rsidR="00DD3144" w:rsidRPr="004B5035">
          <w:rPr>
            <w:rStyle w:val="af"/>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5DC08253" w14:textId="7C2A2109" w:rsidR="00DD3144" w:rsidRDefault="00000000">
      <w:pPr>
        <w:pStyle w:val="TOC2"/>
        <w:tabs>
          <w:tab w:val="right" w:leader="dot" w:pos="10456"/>
        </w:tabs>
        <w:rPr>
          <w:rFonts w:eastAsiaTheme="minorEastAsia"/>
          <w:noProof/>
          <w:lang w:eastAsia="en-GB"/>
        </w:rPr>
      </w:pPr>
      <w:hyperlink w:anchor="_Toc198223604" w:history="1">
        <w:r w:rsidR="00DD3144" w:rsidRPr="004B5035">
          <w:rPr>
            <w:rStyle w:val="af"/>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3D5499CC" w14:textId="182486D7" w:rsidR="00DD3144" w:rsidRDefault="00000000">
      <w:pPr>
        <w:pStyle w:val="TOC1"/>
        <w:tabs>
          <w:tab w:val="right" w:leader="dot" w:pos="10456"/>
        </w:tabs>
        <w:rPr>
          <w:rFonts w:eastAsiaTheme="minorEastAsia"/>
          <w:noProof/>
          <w:lang w:eastAsia="en-GB"/>
        </w:rPr>
      </w:pPr>
      <w:hyperlink w:anchor="_Toc198223605" w:history="1">
        <w:r w:rsidR="00DD3144" w:rsidRPr="004B5035">
          <w:rPr>
            <w:rStyle w:val="af"/>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19CF34F" w14:textId="1335473D" w:rsidR="00DD3144" w:rsidRDefault="00000000">
      <w:pPr>
        <w:pStyle w:val="TOC2"/>
        <w:tabs>
          <w:tab w:val="right" w:leader="dot" w:pos="10456"/>
        </w:tabs>
        <w:rPr>
          <w:rFonts w:eastAsiaTheme="minorEastAsia"/>
          <w:noProof/>
          <w:lang w:eastAsia="en-GB"/>
        </w:rPr>
      </w:pPr>
      <w:hyperlink w:anchor="_Toc198223606" w:history="1">
        <w:r w:rsidR="00DD3144" w:rsidRPr="004B5035">
          <w:rPr>
            <w:rStyle w:val="af"/>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2D2F137D" w14:textId="1D4E5DF3" w:rsidR="00DD3144" w:rsidRDefault="00000000">
      <w:pPr>
        <w:pStyle w:val="TOC2"/>
        <w:tabs>
          <w:tab w:val="right" w:leader="dot" w:pos="10456"/>
        </w:tabs>
        <w:rPr>
          <w:rFonts w:eastAsiaTheme="minorEastAsia"/>
          <w:noProof/>
          <w:lang w:eastAsia="en-GB"/>
        </w:rPr>
      </w:pPr>
      <w:hyperlink w:anchor="_Toc198223607" w:history="1">
        <w:r w:rsidR="00DD3144" w:rsidRPr="004B5035">
          <w:rPr>
            <w:rStyle w:val="af"/>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20B6A92" w14:textId="59545CDA" w:rsidR="00DD3144" w:rsidRDefault="00000000">
      <w:pPr>
        <w:pStyle w:val="TOC2"/>
        <w:tabs>
          <w:tab w:val="right" w:leader="dot" w:pos="10456"/>
        </w:tabs>
        <w:rPr>
          <w:rFonts w:eastAsiaTheme="minorEastAsia"/>
          <w:noProof/>
          <w:lang w:eastAsia="en-GB"/>
        </w:rPr>
      </w:pPr>
      <w:hyperlink w:anchor="_Toc198223608" w:history="1">
        <w:r w:rsidR="00DD3144" w:rsidRPr="004B5035">
          <w:rPr>
            <w:rStyle w:val="af"/>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0B041372" w14:textId="17D44B78" w:rsidR="00DD3144" w:rsidRDefault="00000000">
      <w:pPr>
        <w:pStyle w:val="TOC2"/>
        <w:tabs>
          <w:tab w:val="right" w:leader="dot" w:pos="10456"/>
        </w:tabs>
        <w:rPr>
          <w:rFonts w:eastAsiaTheme="minorEastAsia"/>
          <w:noProof/>
          <w:lang w:eastAsia="en-GB"/>
        </w:rPr>
      </w:pPr>
      <w:hyperlink w:anchor="_Toc198223609" w:history="1">
        <w:r w:rsidR="00DD3144" w:rsidRPr="004B5035">
          <w:rPr>
            <w:rStyle w:val="af"/>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366ABCEE" w14:textId="3B3698FF" w:rsidR="00DD3144" w:rsidRDefault="00000000">
      <w:pPr>
        <w:pStyle w:val="TOC2"/>
        <w:tabs>
          <w:tab w:val="right" w:leader="dot" w:pos="10456"/>
        </w:tabs>
        <w:rPr>
          <w:rFonts w:eastAsiaTheme="minorEastAsia"/>
          <w:noProof/>
          <w:lang w:eastAsia="en-GB"/>
        </w:rPr>
      </w:pPr>
      <w:hyperlink w:anchor="_Toc198223610" w:history="1">
        <w:r w:rsidR="00DD3144" w:rsidRPr="004B5035">
          <w:rPr>
            <w:rStyle w:val="af"/>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37DECFFE" w14:textId="4B558556" w:rsidR="00DD3144" w:rsidRDefault="00000000">
      <w:pPr>
        <w:pStyle w:val="TOC2"/>
        <w:tabs>
          <w:tab w:val="right" w:leader="dot" w:pos="10456"/>
        </w:tabs>
        <w:rPr>
          <w:rFonts w:eastAsiaTheme="minorEastAsia"/>
          <w:noProof/>
          <w:lang w:eastAsia="en-GB"/>
        </w:rPr>
      </w:pPr>
      <w:hyperlink w:anchor="_Toc198223611" w:history="1">
        <w:r w:rsidR="00DD3144" w:rsidRPr="004B5035">
          <w:rPr>
            <w:rStyle w:val="af"/>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79DE1026" w14:textId="0EF004CC" w:rsidR="00DD3144" w:rsidRDefault="00000000">
      <w:pPr>
        <w:pStyle w:val="TOC1"/>
        <w:tabs>
          <w:tab w:val="right" w:leader="dot" w:pos="10456"/>
        </w:tabs>
        <w:rPr>
          <w:rFonts w:eastAsiaTheme="minorEastAsia"/>
          <w:noProof/>
          <w:lang w:eastAsia="en-GB"/>
        </w:rPr>
      </w:pPr>
      <w:hyperlink w:anchor="_Toc198223612" w:history="1">
        <w:r w:rsidR="00DD3144" w:rsidRPr="004B5035">
          <w:rPr>
            <w:rStyle w:val="af"/>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571E6994" w14:textId="0FD256E8" w:rsidR="00DD3144" w:rsidRDefault="00000000">
      <w:pPr>
        <w:pStyle w:val="TOC2"/>
        <w:tabs>
          <w:tab w:val="right" w:leader="dot" w:pos="10456"/>
        </w:tabs>
        <w:rPr>
          <w:rFonts w:eastAsiaTheme="minorEastAsia"/>
          <w:noProof/>
          <w:lang w:eastAsia="en-GB"/>
        </w:rPr>
      </w:pPr>
      <w:hyperlink w:anchor="_Toc198223613" w:history="1">
        <w:r w:rsidR="00DD3144" w:rsidRPr="004B5035">
          <w:rPr>
            <w:rStyle w:val="af"/>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44C542A2" w14:textId="218CE155" w:rsidR="00DD3144" w:rsidRDefault="00000000">
      <w:pPr>
        <w:pStyle w:val="TOC2"/>
        <w:tabs>
          <w:tab w:val="right" w:leader="dot" w:pos="10456"/>
        </w:tabs>
        <w:rPr>
          <w:rFonts w:eastAsiaTheme="minorEastAsia"/>
          <w:noProof/>
          <w:lang w:eastAsia="en-GB"/>
        </w:rPr>
      </w:pPr>
      <w:hyperlink w:anchor="_Toc198223614" w:history="1">
        <w:r w:rsidR="00DD3144" w:rsidRPr="004B5035">
          <w:rPr>
            <w:rStyle w:val="af"/>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E9A21F5" w14:textId="102A09DD" w:rsidR="00DD3144" w:rsidRDefault="00000000">
      <w:pPr>
        <w:pStyle w:val="TOC2"/>
        <w:tabs>
          <w:tab w:val="right" w:leader="dot" w:pos="10456"/>
        </w:tabs>
        <w:rPr>
          <w:rFonts w:eastAsiaTheme="minorEastAsia"/>
          <w:noProof/>
          <w:lang w:eastAsia="en-GB"/>
        </w:rPr>
      </w:pPr>
      <w:hyperlink w:anchor="_Toc198223615" w:history="1">
        <w:r w:rsidR="00DD3144" w:rsidRPr="004B5035">
          <w:rPr>
            <w:rStyle w:val="af"/>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5A159D6D" w14:textId="2D5B306A" w:rsidR="00DD3144" w:rsidRDefault="00000000">
      <w:pPr>
        <w:pStyle w:val="TOC2"/>
        <w:tabs>
          <w:tab w:val="right" w:leader="dot" w:pos="10456"/>
        </w:tabs>
        <w:rPr>
          <w:rFonts w:eastAsiaTheme="minorEastAsia"/>
          <w:noProof/>
          <w:lang w:eastAsia="en-GB"/>
        </w:rPr>
      </w:pPr>
      <w:hyperlink w:anchor="_Toc198223616" w:history="1">
        <w:r w:rsidR="00DD3144" w:rsidRPr="004B5035">
          <w:rPr>
            <w:rStyle w:val="af"/>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0A454E3F" w14:textId="6AC6C906" w:rsidR="00DD3144" w:rsidRDefault="00000000">
      <w:pPr>
        <w:pStyle w:val="TOC2"/>
        <w:tabs>
          <w:tab w:val="right" w:leader="dot" w:pos="10456"/>
        </w:tabs>
        <w:rPr>
          <w:rFonts w:eastAsiaTheme="minorEastAsia"/>
          <w:noProof/>
          <w:lang w:eastAsia="en-GB"/>
        </w:rPr>
      </w:pPr>
      <w:hyperlink w:anchor="_Toc198223617" w:history="1">
        <w:r w:rsidR="00DD3144" w:rsidRPr="004B5035">
          <w:rPr>
            <w:rStyle w:val="af"/>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1FD76CBA" w14:textId="004195DD" w:rsidR="00DD3144" w:rsidRDefault="00000000">
      <w:pPr>
        <w:pStyle w:val="TOC2"/>
        <w:tabs>
          <w:tab w:val="right" w:leader="dot" w:pos="10456"/>
        </w:tabs>
        <w:rPr>
          <w:rFonts w:eastAsiaTheme="minorEastAsia"/>
          <w:noProof/>
          <w:lang w:eastAsia="en-GB"/>
        </w:rPr>
      </w:pPr>
      <w:hyperlink w:anchor="_Toc198223618" w:history="1">
        <w:r w:rsidR="00DD3144" w:rsidRPr="004B5035">
          <w:rPr>
            <w:rStyle w:val="af"/>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672EAFF" w14:textId="69020881" w:rsidR="00DD3144" w:rsidRDefault="00000000">
      <w:pPr>
        <w:pStyle w:val="TOC2"/>
        <w:tabs>
          <w:tab w:val="right" w:leader="dot" w:pos="10456"/>
        </w:tabs>
        <w:rPr>
          <w:rFonts w:eastAsiaTheme="minorEastAsia"/>
          <w:noProof/>
          <w:lang w:eastAsia="en-GB"/>
        </w:rPr>
      </w:pPr>
      <w:hyperlink w:anchor="_Toc198223619" w:history="1">
        <w:r w:rsidR="00DD3144" w:rsidRPr="004B5035">
          <w:rPr>
            <w:rStyle w:val="af"/>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21AE00CB" w14:textId="5A20829C" w:rsidR="00DD3144" w:rsidRDefault="00000000">
      <w:pPr>
        <w:pStyle w:val="TOC2"/>
        <w:tabs>
          <w:tab w:val="right" w:leader="dot" w:pos="10456"/>
        </w:tabs>
        <w:rPr>
          <w:rFonts w:eastAsiaTheme="minorEastAsia"/>
          <w:noProof/>
          <w:lang w:eastAsia="en-GB"/>
        </w:rPr>
      </w:pPr>
      <w:hyperlink w:anchor="_Toc198223620" w:history="1">
        <w:r w:rsidR="00DD3144" w:rsidRPr="004B5035">
          <w:rPr>
            <w:rStyle w:val="af"/>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2B614284" w14:textId="4D823005" w:rsidR="00DD3144" w:rsidRDefault="00000000">
      <w:pPr>
        <w:pStyle w:val="TOC2"/>
        <w:tabs>
          <w:tab w:val="right" w:leader="dot" w:pos="10456"/>
        </w:tabs>
        <w:rPr>
          <w:rFonts w:eastAsiaTheme="minorEastAsia"/>
          <w:noProof/>
          <w:lang w:eastAsia="en-GB"/>
        </w:rPr>
      </w:pPr>
      <w:hyperlink w:anchor="_Toc198223621" w:history="1">
        <w:r w:rsidR="00DD3144" w:rsidRPr="004B5035">
          <w:rPr>
            <w:rStyle w:val="af"/>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4D418277" w14:textId="23896300" w:rsidR="00DD3144" w:rsidRDefault="00000000">
      <w:pPr>
        <w:pStyle w:val="TOC1"/>
        <w:tabs>
          <w:tab w:val="right" w:leader="dot" w:pos="10456"/>
        </w:tabs>
        <w:rPr>
          <w:rFonts w:eastAsiaTheme="minorEastAsia"/>
          <w:noProof/>
          <w:lang w:eastAsia="en-GB"/>
        </w:rPr>
      </w:pPr>
      <w:hyperlink w:anchor="_Toc198223622" w:history="1">
        <w:r w:rsidR="00DD3144" w:rsidRPr="004B5035">
          <w:rPr>
            <w:rStyle w:val="af"/>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6536F821" w14:textId="34D3D16C" w:rsidR="00DD3144" w:rsidRDefault="00000000">
      <w:pPr>
        <w:pStyle w:val="TOC2"/>
        <w:tabs>
          <w:tab w:val="right" w:leader="dot" w:pos="10456"/>
        </w:tabs>
        <w:rPr>
          <w:rFonts w:eastAsiaTheme="minorEastAsia"/>
          <w:noProof/>
          <w:lang w:eastAsia="en-GB"/>
        </w:rPr>
      </w:pPr>
      <w:hyperlink w:anchor="_Toc198223623" w:history="1">
        <w:r w:rsidR="00DD3144" w:rsidRPr="004B5035">
          <w:rPr>
            <w:rStyle w:val="af"/>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08D9EF38" w14:textId="2B90E6CD" w:rsidR="00DD3144" w:rsidRDefault="00000000">
      <w:pPr>
        <w:pStyle w:val="TOC2"/>
        <w:tabs>
          <w:tab w:val="right" w:leader="dot" w:pos="10456"/>
        </w:tabs>
        <w:rPr>
          <w:rFonts w:eastAsiaTheme="minorEastAsia"/>
          <w:noProof/>
          <w:lang w:eastAsia="en-GB"/>
        </w:rPr>
      </w:pPr>
      <w:hyperlink w:anchor="_Toc198223624" w:history="1">
        <w:r w:rsidR="00DD3144" w:rsidRPr="004B5035">
          <w:rPr>
            <w:rStyle w:val="af"/>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2BBAFA08" w14:textId="6DF8B644" w:rsidR="00DD3144" w:rsidRDefault="00000000">
      <w:pPr>
        <w:pStyle w:val="TOC2"/>
        <w:tabs>
          <w:tab w:val="right" w:leader="dot" w:pos="10456"/>
        </w:tabs>
        <w:rPr>
          <w:rFonts w:eastAsiaTheme="minorEastAsia"/>
          <w:noProof/>
          <w:lang w:eastAsia="en-GB"/>
        </w:rPr>
      </w:pPr>
      <w:hyperlink w:anchor="_Toc198223625" w:history="1">
        <w:r w:rsidR="00DD3144" w:rsidRPr="004B5035">
          <w:rPr>
            <w:rStyle w:val="af"/>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3F16D1B5" w14:textId="130ED659" w:rsidR="00DD3144" w:rsidRDefault="00000000">
      <w:pPr>
        <w:pStyle w:val="TOC2"/>
        <w:tabs>
          <w:tab w:val="right" w:leader="dot" w:pos="10456"/>
        </w:tabs>
        <w:rPr>
          <w:rFonts w:eastAsiaTheme="minorEastAsia"/>
          <w:noProof/>
          <w:lang w:eastAsia="en-GB"/>
        </w:rPr>
      </w:pPr>
      <w:hyperlink w:anchor="_Toc198223626" w:history="1">
        <w:r w:rsidR="00DD3144" w:rsidRPr="004B5035">
          <w:rPr>
            <w:rStyle w:val="af"/>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6977ED8F" w14:textId="71AD252F" w:rsidR="00DD3144" w:rsidRDefault="00000000">
      <w:pPr>
        <w:pStyle w:val="TOC3"/>
        <w:tabs>
          <w:tab w:val="right" w:leader="dot" w:pos="10456"/>
        </w:tabs>
        <w:rPr>
          <w:rFonts w:eastAsiaTheme="minorEastAsia"/>
          <w:noProof/>
          <w:lang w:eastAsia="en-GB"/>
        </w:rPr>
      </w:pPr>
      <w:hyperlink w:anchor="_Toc198223627" w:history="1">
        <w:r w:rsidR="00DD3144" w:rsidRPr="004B5035">
          <w:rPr>
            <w:rStyle w:val="af"/>
            <w:noProof/>
          </w:rPr>
          <w:t>Section 4.4.1: Criteria for Carbon Credits Generation and/or Eligibility</w:t>
        </w:r>
        <w:r w:rsidR="00DD3144" w:rsidRPr="004B5035">
          <w:rPr>
            <w:rStyle w:val="af"/>
            <w:noProof/>
            <w:lang w:val="en-US"/>
          </w:rPr>
          <w:t> </w:t>
        </w:r>
        <w:r w:rsidR="00DD3144" w:rsidRPr="004B5035">
          <w:rPr>
            <w:rStyle w:val="af"/>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38E17ADD" w14:textId="3EF3FC47" w:rsidR="00DD3144" w:rsidRDefault="00000000">
      <w:pPr>
        <w:pStyle w:val="TOC3"/>
        <w:tabs>
          <w:tab w:val="right" w:leader="dot" w:pos="10456"/>
        </w:tabs>
        <w:rPr>
          <w:rFonts w:eastAsiaTheme="minorEastAsia"/>
          <w:noProof/>
          <w:lang w:eastAsia="en-GB"/>
        </w:rPr>
      </w:pPr>
      <w:hyperlink w:anchor="_Toc198223628" w:history="1">
        <w:r w:rsidR="00DD3144" w:rsidRPr="004B5035">
          <w:rPr>
            <w:rStyle w:val="af"/>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3D334A0D" w14:textId="155865ED" w:rsidR="00DD3144" w:rsidRDefault="00000000">
      <w:pPr>
        <w:pStyle w:val="TOC3"/>
        <w:tabs>
          <w:tab w:val="right" w:leader="dot" w:pos="10456"/>
        </w:tabs>
        <w:rPr>
          <w:rFonts w:eastAsiaTheme="minorEastAsia"/>
          <w:noProof/>
          <w:lang w:eastAsia="en-GB"/>
        </w:rPr>
      </w:pPr>
      <w:hyperlink w:anchor="_Toc198223629" w:history="1">
        <w:r w:rsidR="00DD3144" w:rsidRPr="004B5035">
          <w:rPr>
            <w:rStyle w:val="af"/>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73AC9F6C" w14:textId="6D1E4706" w:rsidR="00DD3144" w:rsidRDefault="00000000">
      <w:pPr>
        <w:pStyle w:val="TOC3"/>
        <w:tabs>
          <w:tab w:val="right" w:leader="dot" w:pos="10456"/>
        </w:tabs>
        <w:rPr>
          <w:rFonts w:eastAsiaTheme="minorEastAsia"/>
          <w:noProof/>
          <w:lang w:eastAsia="en-GB"/>
        </w:rPr>
      </w:pPr>
      <w:hyperlink w:anchor="_Toc198223630" w:history="1">
        <w:r w:rsidR="00DD3144" w:rsidRPr="004B5035">
          <w:rPr>
            <w:rStyle w:val="af"/>
            <w:rFonts w:eastAsia="Times New Roman"/>
            <w:noProof/>
            <w:lang w:eastAsia="en-GB"/>
          </w:rPr>
          <w:t xml:space="preserve">Section </w:t>
        </w:r>
        <w:r w:rsidR="00DD3144" w:rsidRPr="004B5035">
          <w:rPr>
            <w:rStyle w:val="af"/>
            <w:noProof/>
            <w:lang w:eastAsia="en-GB"/>
          </w:rPr>
          <w:t>4</w:t>
        </w:r>
        <w:r w:rsidR="00DD3144" w:rsidRPr="004B5035">
          <w:rPr>
            <w:rStyle w:val="af"/>
            <w:rFonts w:eastAsia="Times New Roman"/>
            <w:noProof/>
            <w:lang w:eastAsia="en-GB"/>
          </w:rPr>
          <w:t>.4.4: Exchange of Carbon Credits as a Financial Instrument</w:t>
        </w:r>
        <w:r w:rsidR="00DD3144" w:rsidRPr="004B5035">
          <w:rPr>
            <w:rStyle w:val="af"/>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06CF61C" w14:textId="7BE020F9" w:rsidR="00DD3144" w:rsidRDefault="00000000">
      <w:pPr>
        <w:pStyle w:val="TOC1"/>
        <w:tabs>
          <w:tab w:val="right" w:leader="dot" w:pos="10456"/>
        </w:tabs>
        <w:rPr>
          <w:rFonts w:eastAsiaTheme="minorEastAsia"/>
          <w:noProof/>
          <w:lang w:eastAsia="en-GB"/>
        </w:rPr>
      </w:pPr>
      <w:hyperlink w:anchor="_Toc198223631" w:history="1">
        <w:r w:rsidR="00DD3144" w:rsidRPr="004B5035">
          <w:rPr>
            <w:rStyle w:val="af"/>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2F2A5E06" w14:textId="026C7136" w:rsidR="00DD3144" w:rsidRDefault="00000000">
      <w:pPr>
        <w:pStyle w:val="TOC2"/>
        <w:tabs>
          <w:tab w:val="right" w:leader="dot" w:pos="10456"/>
        </w:tabs>
        <w:rPr>
          <w:rFonts w:eastAsiaTheme="minorEastAsia"/>
          <w:noProof/>
          <w:lang w:eastAsia="en-GB"/>
        </w:rPr>
      </w:pPr>
      <w:hyperlink w:anchor="_Toc198223632" w:history="1">
        <w:r w:rsidR="00DD3144" w:rsidRPr="004B5035">
          <w:rPr>
            <w:rStyle w:val="af"/>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0765DB75" w14:textId="484E43CB" w:rsidR="00DD3144" w:rsidRDefault="00000000">
      <w:pPr>
        <w:pStyle w:val="TOC2"/>
        <w:tabs>
          <w:tab w:val="right" w:leader="dot" w:pos="10456"/>
        </w:tabs>
        <w:rPr>
          <w:rFonts w:eastAsiaTheme="minorEastAsia"/>
          <w:noProof/>
          <w:lang w:eastAsia="en-GB"/>
        </w:rPr>
      </w:pPr>
      <w:hyperlink w:anchor="_Toc198223633" w:history="1">
        <w:r w:rsidR="00DD3144" w:rsidRPr="004B5035">
          <w:rPr>
            <w:rStyle w:val="af"/>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69A0D1B9" w14:textId="3469162F" w:rsidR="00DD3144" w:rsidRDefault="00000000">
      <w:pPr>
        <w:pStyle w:val="TOC3"/>
        <w:tabs>
          <w:tab w:val="right" w:leader="dot" w:pos="10456"/>
        </w:tabs>
        <w:rPr>
          <w:rFonts w:eastAsiaTheme="minorEastAsia"/>
          <w:noProof/>
          <w:lang w:eastAsia="en-GB"/>
        </w:rPr>
      </w:pPr>
      <w:hyperlink w:anchor="_Toc198223634" w:history="1">
        <w:r w:rsidR="00DD3144" w:rsidRPr="004B5035">
          <w:rPr>
            <w:rStyle w:val="af"/>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599A8537" w14:textId="73AB049E" w:rsidR="00DD3144" w:rsidRDefault="00000000">
      <w:pPr>
        <w:pStyle w:val="TOC3"/>
        <w:tabs>
          <w:tab w:val="right" w:leader="dot" w:pos="10456"/>
        </w:tabs>
        <w:rPr>
          <w:rFonts w:eastAsiaTheme="minorEastAsia"/>
          <w:noProof/>
          <w:lang w:eastAsia="en-GB"/>
        </w:rPr>
      </w:pPr>
      <w:hyperlink w:anchor="_Toc198223635" w:history="1">
        <w:r w:rsidR="00DD3144" w:rsidRPr="004B5035">
          <w:rPr>
            <w:rStyle w:val="af"/>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17F5751C" w14:textId="59DC66E7" w:rsidR="00DD3144" w:rsidRDefault="00000000">
      <w:pPr>
        <w:pStyle w:val="TOC3"/>
        <w:tabs>
          <w:tab w:val="right" w:leader="dot" w:pos="10456"/>
        </w:tabs>
        <w:rPr>
          <w:rFonts w:eastAsiaTheme="minorEastAsia"/>
          <w:noProof/>
          <w:lang w:eastAsia="en-GB"/>
        </w:rPr>
      </w:pPr>
      <w:hyperlink w:anchor="_Toc198223636" w:history="1">
        <w:r w:rsidR="00DD3144" w:rsidRPr="004B5035">
          <w:rPr>
            <w:rStyle w:val="af"/>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3E9A7CC0" w14:textId="1972F822" w:rsidR="00DD3144" w:rsidRDefault="00000000">
      <w:pPr>
        <w:pStyle w:val="TOC2"/>
        <w:tabs>
          <w:tab w:val="right" w:leader="dot" w:pos="10456"/>
        </w:tabs>
        <w:rPr>
          <w:rFonts w:eastAsiaTheme="minorEastAsia"/>
          <w:noProof/>
          <w:lang w:eastAsia="en-GB"/>
        </w:rPr>
      </w:pPr>
      <w:hyperlink w:anchor="_Toc198223637" w:history="1">
        <w:r w:rsidR="00DD3144" w:rsidRPr="004B5035">
          <w:rPr>
            <w:rStyle w:val="af"/>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47B0B9D3" w14:textId="42260E14" w:rsidR="00DD3144" w:rsidRDefault="00000000">
      <w:pPr>
        <w:pStyle w:val="TOC1"/>
        <w:tabs>
          <w:tab w:val="right" w:leader="dot" w:pos="10456"/>
        </w:tabs>
        <w:rPr>
          <w:rFonts w:eastAsiaTheme="minorEastAsia"/>
          <w:noProof/>
          <w:lang w:eastAsia="en-GB"/>
        </w:rPr>
      </w:pPr>
      <w:hyperlink w:anchor="_Toc198223638" w:history="1">
        <w:r w:rsidR="00DD3144" w:rsidRPr="004B5035">
          <w:rPr>
            <w:rStyle w:val="af"/>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61D5B8F4" w14:textId="2A95E12D" w:rsidR="00DD3144" w:rsidRDefault="00000000">
      <w:pPr>
        <w:pStyle w:val="TOC2"/>
        <w:tabs>
          <w:tab w:val="right" w:leader="dot" w:pos="10456"/>
        </w:tabs>
        <w:rPr>
          <w:rFonts w:eastAsiaTheme="minorEastAsia"/>
          <w:noProof/>
          <w:lang w:eastAsia="en-GB"/>
        </w:rPr>
      </w:pPr>
      <w:hyperlink w:anchor="_Toc198223639" w:history="1">
        <w:r w:rsidR="00DD3144" w:rsidRPr="004B5035">
          <w:rPr>
            <w:rStyle w:val="af"/>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5F2558A8" w14:textId="02EE3DC8" w:rsidR="00DD3144" w:rsidRDefault="00000000">
      <w:pPr>
        <w:pStyle w:val="TOC2"/>
        <w:tabs>
          <w:tab w:val="right" w:leader="dot" w:pos="10456"/>
        </w:tabs>
        <w:rPr>
          <w:rFonts w:eastAsiaTheme="minorEastAsia"/>
          <w:noProof/>
          <w:lang w:eastAsia="en-GB"/>
        </w:rPr>
      </w:pPr>
      <w:hyperlink w:anchor="_Toc198223640" w:history="1">
        <w:r w:rsidR="00DD3144" w:rsidRPr="004B5035">
          <w:rPr>
            <w:rStyle w:val="af"/>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6C71413" w14:textId="4284A502" w:rsidR="00DD3144" w:rsidRDefault="00000000">
      <w:pPr>
        <w:pStyle w:val="TOC2"/>
        <w:tabs>
          <w:tab w:val="right" w:leader="dot" w:pos="10456"/>
        </w:tabs>
        <w:rPr>
          <w:rFonts w:eastAsiaTheme="minorEastAsia"/>
          <w:noProof/>
          <w:lang w:eastAsia="en-GB"/>
        </w:rPr>
      </w:pPr>
      <w:hyperlink w:anchor="_Toc198223641" w:history="1">
        <w:r w:rsidR="00DD3144" w:rsidRPr="004B5035">
          <w:rPr>
            <w:rStyle w:val="af"/>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0E59FE16" w14:textId="584181AC" w:rsidR="00DD3144" w:rsidRDefault="00000000">
      <w:pPr>
        <w:pStyle w:val="TOC2"/>
        <w:tabs>
          <w:tab w:val="right" w:leader="dot" w:pos="10456"/>
        </w:tabs>
        <w:rPr>
          <w:rFonts w:eastAsiaTheme="minorEastAsia"/>
          <w:noProof/>
          <w:lang w:eastAsia="en-GB"/>
        </w:rPr>
      </w:pPr>
      <w:hyperlink w:anchor="_Toc198223642" w:history="1">
        <w:r w:rsidR="00DD3144" w:rsidRPr="004B5035">
          <w:rPr>
            <w:rStyle w:val="af"/>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2D755C06" w14:textId="1E4F2D31" w:rsidR="00DD3144" w:rsidRDefault="00000000">
      <w:pPr>
        <w:pStyle w:val="TOC3"/>
        <w:tabs>
          <w:tab w:val="right" w:leader="dot" w:pos="10456"/>
        </w:tabs>
        <w:rPr>
          <w:rFonts w:eastAsiaTheme="minorEastAsia"/>
          <w:noProof/>
          <w:lang w:eastAsia="en-GB"/>
        </w:rPr>
      </w:pPr>
      <w:hyperlink w:anchor="_Toc198223643" w:history="1">
        <w:r w:rsidR="00DD3144" w:rsidRPr="004B5035">
          <w:rPr>
            <w:rStyle w:val="af"/>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0A581758" w14:textId="328D7D4D" w:rsidR="00DD3144" w:rsidRDefault="00000000">
      <w:pPr>
        <w:pStyle w:val="TOC3"/>
        <w:tabs>
          <w:tab w:val="right" w:leader="dot" w:pos="10456"/>
        </w:tabs>
        <w:rPr>
          <w:rFonts w:eastAsiaTheme="minorEastAsia"/>
          <w:noProof/>
          <w:lang w:eastAsia="en-GB"/>
        </w:rPr>
      </w:pPr>
      <w:hyperlink w:anchor="_Toc198223644" w:history="1">
        <w:r w:rsidR="00DD3144" w:rsidRPr="004B5035">
          <w:rPr>
            <w:rStyle w:val="af"/>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7084312E" w14:textId="6D1F9677" w:rsidR="00DD3144" w:rsidRDefault="00000000">
      <w:pPr>
        <w:pStyle w:val="TOC3"/>
        <w:tabs>
          <w:tab w:val="right" w:leader="dot" w:pos="10456"/>
        </w:tabs>
        <w:rPr>
          <w:rFonts w:eastAsiaTheme="minorEastAsia"/>
          <w:noProof/>
          <w:lang w:eastAsia="en-GB"/>
        </w:rPr>
      </w:pPr>
      <w:hyperlink w:anchor="_Toc198223645" w:history="1">
        <w:r w:rsidR="00DD3144" w:rsidRPr="004B5035">
          <w:rPr>
            <w:rStyle w:val="af"/>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A5FA3FB" w14:textId="0F0CBCCB" w:rsidR="00DD3144" w:rsidRDefault="00000000">
      <w:pPr>
        <w:pStyle w:val="TOC2"/>
        <w:tabs>
          <w:tab w:val="right" w:leader="dot" w:pos="10456"/>
        </w:tabs>
        <w:rPr>
          <w:rFonts w:eastAsiaTheme="minorEastAsia"/>
          <w:noProof/>
          <w:lang w:eastAsia="en-GB"/>
        </w:rPr>
      </w:pPr>
      <w:hyperlink w:anchor="_Toc198223646" w:history="1">
        <w:r w:rsidR="00DD3144" w:rsidRPr="004B5035">
          <w:rPr>
            <w:rStyle w:val="af"/>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1"/>
      </w:pPr>
      <w:bookmarkStart w:id="0" w:name="_Toc198223600"/>
      <w:r w:rsidRPr="00093CA9">
        <w:lastRenderedPageBreak/>
        <w:t>General Questions</w:t>
      </w:r>
      <w:bookmarkEnd w:id="0"/>
    </w:p>
    <w:tbl>
      <w:tblPr>
        <w:tblStyle w:val="ae"/>
        <w:tblW w:w="10232" w:type="dxa"/>
        <w:tblLook w:val="04A0" w:firstRow="1" w:lastRow="0" w:firstColumn="1" w:lastColumn="0" w:noHBand="0" w:noVBand="1"/>
      </w:tblPr>
      <w:tblGrid>
        <w:gridCol w:w="988"/>
        <w:gridCol w:w="5166"/>
        <w:gridCol w:w="216"/>
        <w:gridCol w:w="216"/>
        <w:gridCol w:w="3870"/>
      </w:tblGrid>
      <w:tr w:rsidR="00A17AE4" w14:paraId="33816968" w14:textId="77777777" w:rsidTr="2452D0D6">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2452D0D6">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2452D0D6">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4F9450A3" w14:textId="673C6B4F" w:rsidR="00093CA9" w:rsidRDefault="00753D3E" w:rsidP="00093CA9">
            <w:r>
              <w:t>SRAS</w:t>
            </w:r>
          </w:p>
        </w:tc>
      </w:tr>
      <w:tr w:rsidR="00093CA9" w14:paraId="68D6C829" w14:textId="77777777" w:rsidTr="2452D0D6">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2452D0D6">
        <w:trPr>
          <w:trHeight w:val="533"/>
        </w:trPr>
        <w:tc>
          <w:tcPr>
            <w:tcW w:w="1063" w:type="dxa"/>
            <w:shd w:val="clear" w:color="auto" w:fill="auto"/>
            <w:vAlign w:val="center"/>
          </w:tcPr>
          <w:p w14:paraId="12C9C9CE" w14:textId="77777777" w:rsidR="00093CA9" w:rsidRDefault="00093CA9" w:rsidP="00093CA9"/>
        </w:tc>
        <w:tc>
          <w:tcPr>
            <w:tcW w:w="9169" w:type="dxa"/>
            <w:gridSpan w:val="4"/>
            <w:shd w:val="clear" w:color="auto" w:fill="auto"/>
            <w:vAlign w:val="center"/>
          </w:tcPr>
          <w:p w14:paraId="624F8F71" w14:textId="75C31193" w:rsidR="00093CA9" w:rsidRDefault="00A5358D" w:rsidP="00093CA9">
            <w:r>
              <w:t>C</w:t>
            </w:r>
            <w:r w:rsidR="006D3391">
              <w:t>hina</w:t>
            </w:r>
          </w:p>
        </w:tc>
      </w:tr>
      <w:tr w:rsidR="00093CA9" w:rsidRPr="00E50B13" w14:paraId="55091B20" w14:textId="77777777" w:rsidTr="2452D0D6">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10"/>
                <w:rFonts w:ascii="Aptos" w:hAnsi="Aptos"/>
                <w:color w:val="000000"/>
                <w:sz w:val="22"/>
                <w:szCs w:val="22"/>
                <w:bdr w:val="none" w:sz="0" w:space="0" w:color="auto" w:frame="1"/>
                <w:lang w:val="en-US"/>
              </w:rPr>
            </w:pPr>
            <w:r w:rsidRPr="006231E7">
              <w:rPr>
                <w:b/>
                <w:bCs/>
                <w:color w:val="7030A0"/>
              </w:rPr>
              <w:t>Policy Tool</w:t>
            </w:r>
            <w:r>
              <w:t xml:space="preserve"> Name</w:t>
            </w:r>
            <w:r>
              <w:rPr>
                <w:rStyle w:val="10"/>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10"/>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2452D0D6">
        <w:trPr>
          <w:trHeight w:val="533"/>
        </w:trPr>
        <w:tc>
          <w:tcPr>
            <w:tcW w:w="1063" w:type="dxa"/>
            <w:vAlign w:val="center"/>
          </w:tcPr>
          <w:p w14:paraId="59627549" w14:textId="77777777" w:rsidR="00093CA9" w:rsidRDefault="00093CA9" w:rsidP="00093CA9"/>
        </w:tc>
        <w:tc>
          <w:tcPr>
            <w:tcW w:w="9169" w:type="dxa"/>
            <w:gridSpan w:val="4"/>
            <w:shd w:val="clear" w:color="auto" w:fill="auto"/>
            <w:vAlign w:val="center"/>
          </w:tcPr>
          <w:p w14:paraId="313A697B" w14:textId="4D52A081" w:rsidR="00093CA9" w:rsidRPr="006001CF" w:rsidRDefault="00744DE0" w:rsidP="006001CF">
            <w:pPr>
              <w:spacing w:before="0" w:after="0"/>
              <w:rPr>
                <w:rFonts w:ascii="等线" w:eastAsia="等线" w:hAnsi="等线" w:hint="eastAsia"/>
                <w:color w:val="000000"/>
                <w:lang w:eastAsia="zh-CN"/>
              </w:rPr>
            </w:pPr>
            <w:r w:rsidRPr="00744DE0">
              <w:rPr>
                <w:rFonts w:ascii="等线" w:eastAsia="等线" w:hAnsi="等线" w:hint="eastAsia"/>
                <w:color w:val="000000"/>
              </w:rPr>
              <w:t xml:space="preserve">Implementation Plan for Carbon Reduction and Carbon Sequestration in Agriculture and Rural Areas </w:t>
            </w:r>
            <w:r w:rsidR="00BC2A43">
              <w:rPr>
                <w:rFonts w:ascii="等线" w:eastAsia="等线" w:hAnsi="等线" w:hint="eastAsia"/>
                <w:color w:val="000000"/>
                <w:lang w:eastAsia="zh-CN"/>
              </w:rPr>
              <w:t>(</w:t>
            </w:r>
            <w:r w:rsidR="00BC2A43">
              <w:rPr>
                <w:rFonts w:ascii="等线" w:eastAsia="等线" w:hAnsi="等线"/>
                <w:color w:val="000000"/>
                <w:lang w:eastAsia="zh-CN"/>
              </w:rPr>
              <w:t>“</w:t>
            </w:r>
            <w:r w:rsidR="00BC2A43">
              <w:rPr>
                <w:rFonts w:ascii="等线" w:eastAsia="等线" w:hAnsi="等线" w:hint="eastAsia"/>
                <w:color w:val="000000"/>
                <w:lang w:eastAsia="zh-CN"/>
              </w:rPr>
              <w:t>Plan</w:t>
            </w:r>
            <w:proofErr w:type="gramStart"/>
            <w:r w:rsidR="00BC2A43">
              <w:rPr>
                <w:rFonts w:ascii="等线" w:eastAsia="等线" w:hAnsi="等线"/>
                <w:color w:val="000000"/>
                <w:lang w:eastAsia="zh-CN"/>
              </w:rPr>
              <w:t>”</w:t>
            </w:r>
            <w:r w:rsidR="00BC2A43">
              <w:rPr>
                <w:rFonts w:ascii="等线" w:eastAsia="等线" w:hAnsi="等线" w:hint="eastAsia"/>
                <w:color w:val="000000"/>
                <w:lang w:eastAsia="zh-CN"/>
              </w:rPr>
              <w:t>)</w:t>
            </w:r>
            <w:r w:rsidRPr="00744DE0">
              <w:rPr>
                <w:rFonts w:ascii="等线" w:eastAsia="等线" w:hAnsi="等线" w:hint="eastAsia"/>
                <w:color w:val="000000"/>
              </w:rPr>
              <w:t>《</w:t>
            </w:r>
            <w:proofErr w:type="spellStart"/>
            <w:proofErr w:type="gramEnd"/>
            <w:r w:rsidRPr="00744DE0">
              <w:rPr>
                <w:rFonts w:ascii="等线" w:eastAsia="等线" w:hAnsi="等线" w:hint="eastAsia"/>
                <w:color w:val="000000"/>
              </w:rPr>
              <w:t>农业农村减排固碳实施方案</w:t>
            </w:r>
            <w:proofErr w:type="spellEnd"/>
            <w:r w:rsidRPr="00744DE0">
              <w:rPr>
                <w:rFonts w:ascii="等线" w:eastAsia="等线" w:hAnsi="等线" w:hint="eastAsia"/>
                <w:color w:val="000000"/>
              </w:rPr>
              <w:t>》</w:t>
            </w:r>
          </w:p>
        </w:tc>
      </w:tr>
      <w:tr w:rsidR="00093CA9" w14:paraId="67500B24" w14:textId="77777777" w:rsidTr="2452D0D6">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2452D0D6">
        <w:trPr>
          <w:trHeight w:val="1021"/>
        </w:trPr>
        <w:tc>
          <w:tcPr>
            <w:tcW w:w="1063" w:type="dxa"/>
            <w:shd w:val="clear" w:color="auto" w:fill="auto"/>
            <w:vAlign w:val="center"/>
          </w:tcPr>
          <w:p w14:paraId="04C859A5" w14:textId="77777777" w:rsidR="00093CA9" w:rsidRDefault="00093CA9" w:rsidP="00093CA9"/>
        </w:tc>
        <w:tc>
          <w:tcPr>
            <w:tcW w:w="9169" w:type="dxa"/>
            <w:gridSpan w:val="4"/>
            <w:shd w:val="clear" w:color="auto" w:fill="auto"/>
            <w:vAlign w:val="center"/>
          </w:tcPr>
          <w:p w14:paraId="1523C232" w14:textId="61C6AA0B" w:rsidR="0081546C" w:rsidRPr="0081546C" w:rsidRDefault="00000000" w:rsidP="0081546C">
            <w:pPr>
              <w:rPr>
                <w:lang w:eastAsia="zh-CN"/>
              </w:rPr>
            </w:pPr>
            <w:hyperlink r:id="rId17" w:history="1">
              <w:r w:rsidR="0081546C" w:rsidRPr="00FF2514">
                <w:rPr>
                  <w:rStyle w:val="af"/>
                </w:rPr>
                <w:t>https://web.archive.org/web/20250630144209/https://www.hhyy.gov.cn/info/3531/291921.htm</w:t>
              </w:r>
            </w:hyperlink>
          </w:p>
        </w:tc>
      </w:tr>
      <w:tr w:rsidR="00093CA9" w:rsidRPr="005A2023" w14:paraId="1EA0B43C" w14:textId="77777777" w:rsidTr="2452D0D6">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2452D0D6">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4E49657F" w14:textId="3821F1A1" w:rsidR="00093CA9" w:rsidRDefault="00093CA9" w:rsidP="00093CA9"/>
        </w:tc>
      </w:tr>
      <w:tr w:rsidR="00093CA9" w14:paraId="401C58A8" w14:textId="77777777" w:rsidTr="2452D0D6">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14F96ECD" w14:textId="77777777" w:rsidR="00093CA9" w:rsidRDefault="00093CA9" w:rsidP="00093CA9"/>
        </w:tc>
      </w:tr>
      <w:tr w:rsidR="00093CA9" w14:paraId="2CE0B955" w14:textId="77777777" w:rsidTr="2452D0D6">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9932434" w14:textId="77777777" w:rsidR="00093CA9" w:rsidRDefault="00093CA9" w:rsidP="00093CA9"/>
        </w:tc>
      </w:tr>
      <w:tr w:rsidR="00093CA9" w14:paraId="60051751" w14:textId="77777777" w:rsidTr="2452D0D6">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676670DF" w14:textId="66E62B65" w:rsidR="00093CA9" w:rsidRDefault="00093CA9" w:rsidP="00093CA9"/>
        </w:tc>
      </w:tr>
      <w:tr w:rsidR="00093CA9" w14:paraId="6426E869" w14:textId="77777777" w:rsidTr="2452D0D6">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0A5E7122" w14:textId="48589E94" w:rsidR="00093CA9" w:rsidRDefault="00093CA9" w:rsidP="00093CA9"/>
        </w:tc>
      </w:tr>
      <w:tr w:rsidR="00093CA9" w14:paraId="4C779C87" w14:textId="77777777" w:rsidTr="2452D0D6">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791241EA" w14:textId="093F8289" w:rsidR="00093CA9" w:rsidRDefault="00731FA2" w:rsidP="00093CA9">
            <w:r>
              <w:t>X</w:t>
            </w:r>
          </w:p>
        </w:tc>
      </w:tr>
      <w:tr w:rsidR="00093CA9" w14:paraId="73270E71" w14:textId="77777777" w:rsidTr="2452D0D6">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2452D0D6">
        <w:trPr>
          <w:trHeight w:val="533"/>
        </w:trPr>
        <w:tc>
          <w:tcPr>
            <w:tcW w:w="1063" w:type="dxa"/>
            <w:shd w:val="clear" w:color="auto" w:fill="auto"/>
            <w:vAlign w:val="center"/>
          </w:tcPr>
          <w:p w14:paraId="3C6209F9" w14:textId="77777777" w:rsidR="00093CA9" w:rsidRDefault="00093CA9" w:rsidP="00093CA9"/>
        </w:tc>
        <w:tc>
          <w:tcPr>
            <w:tcW w:w="9169" w:type="dxa"/>
            <w:gridSpan w:val="4"/>
            <w:shd w:val="clear" w:color="auto" w:fill="auto"/>
            <w:vAlign w:val="center"/>
          </w:tcPr>
          <w:p w14:paraId="18257824" w14:textId="6DD7C59D" w:rsidR="00093CA9" w:rsidRDefault="0055150E" w:rsidP="00093CA9">
            <w:pPr>
              <w:rPr>
                <w:lang w:eastAsia="zh-CN"/>
              </w:rPr>
            </w:pPr>
            <w:r w:rsidRPr="0055150E">
              <w:rPr>
                <w:lang w:eastAsia="zh-CN"/>
              </w:rPr>
              <w:t>Th</w:t>
            </w:r>
            <w:r>
              <w:rPr>
                <w:rFonts w:hint="eastAsia"/>
                <w:lang w:eastAsia="zh-CN"/>
              </w:rPr>
              <w:t>e Plan aims t</w:t>
            </w:r>
            <w:r w:rsidRPr="0055150E">
              <w:rPr>
                <w:lang w:eastAsia="zh-CN"/>
              </w:rPr>
              <w:t xml:space="preserve">o </w:t>
            </w:r>
            <w:r>
              <w:rPr>
                <w:rFonts w:hint="eastAsia"/>
                <w:lang w:eastAsia="zh-CN"/>
              </w:rPr>
              <w:t>reduce</w:t>
            </w:r>
            <w:r w:rsidRPr="0055150E">
              <w:rPr>
                <w:lang w:eastAsia="zh-CN"/>
              </w:rPr>
              <w:t xml:space="preserve"> greenhouse gas emissions and </w:t>
            </w:r>
            <w:r>
              <w:rPr>
                <w:rFonts w:hint="eastAsia"/>
                <w:lang w:eastAsia="zh-CN"/>
              </w:rPr>
              <w:t xml:space="preserve">improve </w:t>
            </w:r>
            <w:r w:rsidRPr="0055150E">
              <w:rPr>
                <w:lang w:eastAsia="zh-CN"/>
              </w:rPr>
              <w:t xml:space="preserve">carbon absorption in agricultural and rural </w:t>
            </w:r>
            <w:r w:rsidR="003866D6">
              <w:rPr>
                <w:rFonts w:hint="eastAsia"/>
                <w:lang w:eastAsia="zh-CN"/>
              </w:rPr>
              <w:t>areas</w:t>
            </w:r>
            <w:r w:rsidRPr="0055150E">
              <w:rPr>
                <w:lang w:eastAsia="zh-CN"/>
              </w:rPr>
              <w:t xml:space="preserve">. It contributes to China's national targets of reaching peak carbon emissions by 2030 and becoming carbon neutral by 2060. Key priorities include cutting </w:t>
            </w:r>
            <w:r w:rsidR="003866D6">
              <w:rPr>
                <w:rFonts w:hint="eastAsia"/>
                <w:lang w:eastAsia="zh-CN"/>
              </w:rPr>
              <w:t>greenhouse</w:t>
            </w:r>
            <w:r w:rsidRPr="0055150E">
              <w:rPr>
                <w:lang w:eastAsia="zh-CN"/>
              </w:rPr>
              <w:t xml:space="preserve"> emissions (</w:t>
            </w:r>
            <w:r w:rsidR="003866D6">
              <w:rPr>
                <w:rFonts w:hint="eastAsia"/>
                <w:lang w:eastAsia="zh-CN"/>
              </w:rPr>
              <w:t>including</w:t>
            </w:r>
            <w:r w:rsidRPr="0055150E">
              <w:rPr>
                <w:lang w:eastAsia="zh-CN"/>
              </w:rPr>
              <w:t xml:space="preserve"> methane) while transitioning farming methods toward more sustainable</w:t>
            </w:r>
            <w:r w:rsidR="009E0603">
              <w:rPr>
                <w:rFonts w:hint="eastAsia"/>
                <w:lang w:eastAsia="zh-CN"/>
              </w:rPr>
              <w:t xml:space="preserve"> and</w:t>
            </w:r>
            <w:r w:rsidRPr="0055150E">
              <w:rPr>
                <w:lang w:eastAsia="zh-CN"/>
              </w:rPr>
              <w:t xml:space="preserve"> climate-friendly approaches.</w:t>
            </w:r>
          </w:p>
        </w:tc>
      </w:tr>
      <w:tr w:rsidR="00093CA9" w14:paraId="2451E529" w14:textId="77777777" w:rsidTr="2452D0D6">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2452D0D6">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shd w:val="clear" w:color="auto" w:fill="auto"/>
            <w:vAlign w:val="center"/>
          </w:tcPr>
          <w:p w14:paraId="54354EEF" w14:textId="4D255CE9" w:rsidR="00093CA9" w:rsidRDefault="006001CF" w:rsidP="00093CA9">
            <w:pPr>
              <w:rPr>
                <w:lang w:eastAsia="zh-CN"/>
              </w:rPr>
            </w:pPr>
            <w:r>
              <w:rPr>
                <w:rFonts w:hint="eastAsia"/>
                <w:lang w:eastAsia="zh-CN"/>
              </w:rPr>
              <w:t>X</w:t>
            </w:r>
          </w:p>
        </w:tc>
      </w:tr>
      <w:tr w:rsidR="00093CA9" w14:paraId="3640F334" w14:textId="77777777" w:rsidTr="2452D0D6">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shd w:val="clear" w:color="auto" w:fill="auto"/>
            <w:vAlign w:val="center"/>
          </w:tcPr>
          <w:p w14:paraId="7E87AE91" w14:textId="77777777" w:rsidR="00093CA9" w:rsidRDefault="00093CA9" w:rsidP="00093CA9"/>
        </w:tc>
      </w:tr>
      <w:tr w:rsidR="003D6DA5" w14:paraId="2F19D0AC" w14:textId="77777777" w:rsidTr="2452D0D6">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shd w:val="clear" w:color="auto" w:fill="auto"/>
            <w:vAlign w:val="center"/>
          </w:tcPr>
          <w:p w14:paraId="3B8D198C" w14:textId="77777777" w:rsidR="003D6DA5" w:rsidRDefault="003D6DA5"/>
        </w:tc>
      </w:tr>
      <w:tr w:rsidR="002B255F" w14:paraId="32FE17F8" w14:textId="77777777" w:rsidTr="2452D0D6">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shd w:val="clear" w:color="auto" w:fill="auto"/>
            <w:vAlign w:val="center"/>
          </w:tcPr>
          <w:p w14:paraId="2FD900BD" w14:textId="77777777" w:rsidR="002B255F" w:rsidRDefault="002B255F"/>
        </w:tc>
      </w:tr>
      <w:tr w:rsidR="003D6DA5" w14:paraId="1E09AAC3" w14:textId="77777777" w:rsidTr="2452D0D6">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shd w:val="clear" w:color="auto" w:fill="auto"/>
            <w:vAlign w:val="center"/>
          </w:tcPr>
          <w:p w14:paraId="7F5FECBA" w14:textId="77777777" w:rsidR="003D6DA5" w:rsidRDefault="003D6DA5" w:rsidP="00093CA9"/>
        </w:tc>
      </w:tr>
      <w:tr w:rsidR="00093CA9" w14:paraId="7E5D91D3" w14:textId="77777777" w:rsidTr="2452D0D6">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shd w:val="clear" w:color="auto" w:fill="auto"/>
            <w:vAlign w:val="center"/>
          </w:tcPr>
          <w:p w14:paraId="1D526E48" w14:textId="1B0B4271" w:rsidR="00093CA9" w:rsidRDefault="00093CA9" w:rsidP="00093CA9"/>
        </w:tc>
      </w:tr>
      <w:tr w:rsidR="00093CA9" w14:paraId="68022F59" w14:textId="77777777" w:rsidTr="2452D0D6">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2452D0D6">
        <w:trPr>
          <w:trHeight w:val="533"/>
        </w:trPr>
        <w:tc>
          <w:tcPr>
            <w:tcW w:w="1063" w:type="dxa"/>
            <w:shd w:val="clear" w:color="auto" w:fill="auto"/>
            <w:vAlign w:val="center"/>
          </w:tcPr>
          <w:p w14:paraId="36DF578D" w14:textId="77777777" w:rsidR="00093CA9" w:rsidRDefault="00093CA9" w:rsidP="00093CA9"/>
        </w:tc>
        <w:tc>
          <w:tcPr>
            <w:tcW w:w="9169" w:type="dxa"/>
            <w:gridSpan w:val="4"/>
            <w:shd w:val="clear" w:color="auto" w:fill="auto"/>
            <w:vAlign w:val="center"/>
          </w:tcPr>
          <w:p w14:paraId="312E9D7B" w14:textId="77777777" w:rsidR="00093CA9" w:rsidRDefault="00093CA9" w:rsidP="00093CA9"/>
        </w:tc>
      </w:tr>
      <w:tr w:rsidR="00093CA9" w14:paraId="5FF08B4A" w14:textId="77777777" w:rsidTr="2452D0D6">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2452D0D6">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shd w:val="clear" w:color="auto" w:fill="auto"/>
            <w:vAlign w:val="center"/>
          </w:tcPr>
          <w:p w14:paraId="22A2FF1A" w14:textId="27CA8489" w:rsidR="00093CA9" w:rsidRPr="00173D7C" w:rsidRDefault="006001CF" w:rsidP="00093CA9">
            <w:pPr>
              <w:rPr>
                <w:color w:val="000000" w:themeColor="text1"/>
                <w:lang w:eastAsia="zh-CN"/>
              </w:rPr>
            </w:pPr>
            <w:r w:rsidRPr="006001CF">
              <w:rPr>
                <w:color w:val="000000" w:themeColor="text1"/>
              </w:rPr>
              <w:t>202</w:t>
            </w:r>
            <w:r w:rsidR="00856F83">
              <w:rPr>
                <w:rFonts w:hint="eastAsia"/>
                <w:color w:val="000000" w:themeColor="text1"/>
                <w:lang w:eastAsia="zh-CN"/>
              </w:rPr>
              <w:t>2</w:t>
            </w:r>
          </w:p>
        </w:tc>
      </w:tr>
      <w:tr w:rsidR="00093CA9" w14:paraId="738B7301" w14:textId="77777777" w:rsidTr="2452D0D6">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2452D0D6">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shd w:val="clear" w:color="auto" w:fill="auto"/>
            <w:vAlign w:val="center"/>
          </w:tcPr>
          <w:p w14:paraId="5AD2325B" w14:textId="284B3168" w:rsidR="00093CA9" w:rsidRPr="00173D7C" w:rsidRDefault="006001CF" w:rsidP="00093CA9">
            <w:pPr>
              <w:rPr>
                <w:color w:val="000000" w:themeColor="text1"/>
                <w:lang w:eastAsia="zh-CN"/>
              </w:rPr>
            </w:pPr>
            <w:r w:rsidRPr="006001CF">
              <w:rPr>
                <w:color w:val="000000" w:themeColor="text1"/>
              </w:rPr>
              <w:t>202</w:t>
            </w:r>
            <w:r w:rsidR="00856F83">
              <w:rPr>
                <w:rFonts w:hint="eastAsia"/>
                <w:color w:val="000000" w:themeColor="text1"/>
                <w:lang w:eastAsia="zh-CN"/>
              </w:rPr>
              <w:t>2</w:t>
            </w:r>
          </w:p>
        </w:tc>
      </w:tr>
      <w:tr w:rsidR="00093CA9" w14:paraId="2C2614F8" w14:textId="77777777" w:rsidTr="2452D0D6">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2452D0D6">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shd w:val="clear" w:color="auto" w:fill="auto"/>
            <w:vAlign w:val="center"/>
          </w:tcPr>
          <w:p w14:paraId="1A1B9D26" w14:textId="77777777" w:rsidR="00093CA9" w:rsidRPr="00587FAE" w:rsidRDefault="00093CA9" w:rsidP="00093CA9">
            <w:pPr>
              <w:rPr>
                <w:color w:val="000000" w:themeColor="text1"/>
              </w:rPr>
            </w:pPr>
          </w:p>
        </w:tc>
      </w:tr>
      <w:tr w:rsidR="00093CA9" w14:paraId="0CA17197" w14:textId="77777777" w:rsidTr="2452D0D6">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2452D0D6">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shd w:val="clear" w:color="auto" w:fill="auto"/>
            <w:vAlign w:val="center"/>
          </w:tcPr>
          <w:p w14:paraId="212B1951" w14:textId="77777777" w:rsidR="00093CA9" w:rsidRPr="007419BF" w:rsidRDefault="00093CA9" w:rsidP="00093CA9">
            <w:pPr>
              <w:rPr>
                <w:color w:val="000000" w:themeColor="text1"/>
              </w:rPr>
            </w:pPr>
          </w:p>
        </w:tc>
      </w:tr>
      <w:tr w:rsidR="00093CA9" w:rsidRPr="00E50B13" w14:paraId="0BDEA28A" w14:textId="77777777" w:rsidTr="2452D0D6">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2452D0D6">
        <w:trPr>
          <w:trHeight w:val="533"/>
        </w:trPr>
        <w:tc>
          <w:tcPr>
            <w:tcW w:w="1063" w:type="dxa"/>
            <w:vAlign w:val="center"/>
          </w:tcPr>
          <w:p w14:paraId="770E445F" w14:textId="77777777" w:rsidR="00093CA9" w:rsidRPr="00BA1D39" w:rsidRDefault="00093CA9" w:rsidP="00093CA9">
            <w:pPr>
              <w:rPr>
                <w:b/>
                <w:bCs/>
              </w:rPr>
            </w:pPr>
          </w:p>
        </w:tc>
        <w:tc>
          <w:tcPr>
            <w:tcW w:w="9169" w:type="dxa"/>
            <w:gridSpan w:val="4"/>
            <w:shd w:val="clear" w:color="auto" w:fill="auto"/>
            <w:vAlign w:val="center"/>
          </w:tcPr>
          <w:p w14:paraId="7961F236" w14:textId="409E1E8D" w:rsidR="00093CA9" w:rsidRDefault="00E352A7" w:rsidP="00093CA9">
            <w:pPr>
              <w:rPr>
                <w:lang w:eastAsia="zh-CN"/>
              </w:rPr>
            </w:pPr>
            <w:r w:rsidRPr="00E352A7">
              <w:rPr>
                <w:lang w:eastAsia="zh-CN"/>
              </w:rPr>
              <w:t>Ministry of Agriculture and Rural Affairs (MARA) and National Development and Reform Commission of the People's Republic of China (NDRC)</w:t>
            </w:r>
          </w:p>
        </w:tc>
      </w:tr>
      <w:tr w:rsidR="00093CA9" w:rsidRPr="006B7B0D" w14:paraId="5375EB04" w14:textId="77777777" w:rsidTr="2452D0D6">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2452D0D6">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6166D249" w:rsidR="00093CA9" w:rsidRPr="006B7B0D" w:rsidRDefault="00B77355" w:rsidP="00093CA9">
            <w:r w:rsidRPr="00E352A7">
              <w:rPr>
                <w:lang w:eastAsia="zh-CN"/>
              </w:rPr>
              <w:t xml:space="preserve">Ministry of Agriculture and Rural Affairs </w:t>
            </w:r>
          </w:p>
        </w:tc>
      </w:tr>
      <w:tr w:rsidR="00093CA9" w:rsidRPr="006B7B0D" w14:paraId="2F387FFB" w14:textId="77777777" w:rsidTr="2452D0D6">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2452D0D6">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shd w:val="clear" w:color="auto" w:fill="auto"/>
            <w:vAlign w:val="center"/>
          </w:tcPr>
          <w:p w14:paraId="2BF89CCD" w14:textId="77777777" w:rsidR="00093CA9" w:rsidRPr="006B7B0D" w:rsidRDefault="00093CA9" w:rsidP="00093CA9"/>
        </w:tc>
      </w:tr>
      <w:tr w:rsidR="00093CA9" w:rsidRPr="006B7B0D" w14:paraId="39BA7EDD" w14:textId="77777777" w:rsidTr="2452D0D6">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shd w:val="clear" w:color="auto" w:fill="auto"/>
            <w:vAlign w:val="center"/>
          </w:tcPr>
          <w:p w14:paraId="06104883" w14:textId="77777777" w:rsidR="00093CA9" w:rsidRPr="006B7B0D" w:rsidRDefault="00093CA9" w:rsidP="00093CA9"/>
        </w:tc>
      </w:tr>
      <w:tr w:rsidR="00093CA9" w:rsidRPr="006B7B0D" w14:paraId="2B9A716F" w14:textId="77777777" w:rsidTr="2452D0D6">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2452D0D6">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C9369FA" w:rsidR="00093CA9" w:rsidRPr="006B7B0D" w:rsidRDefault="00EA3C16" w:rsidP="00093CA9">
            <w:pPr>
              <w:rPr>
                <w:lang w:eastAsia="zh-CN"/>
              </w:rPr>
            </w:pPr>
            <w:r>
              <w:rPr>
                <w:rFonts w:hint="eastAsia"/>
                <w:lang w:eastAsia="zh-CN"/>
              </w:rPr>
              <w:t>X</w:t>
            </w:r>
          </w:p>
        </w:tc>
      </w:tr>
      <w:tr w:rsidR="00093CA9" w:rsidRPr="006B7B0D" w14:paraId="06CA77C4" w14:textId="77777777" w:rsidTr="2452D0D6">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2452D0D6">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2452D0D6">
        <w:trPr>
          <w:trHeight w:val="63"/>
        </w:trPr>
        <w:tc>
          <w:tcPr>
            <w:tcW w:w="1063" w:type="dxa"/>
            <w:vAlign w:val="center"/>
          </w:tcPr>
          <w:p w14:paraId="50155A23"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2452D0D6">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shd w:val="clear" w:color="auto" w:fill="auto"/>
            <w:vAlign w:val="center"/>
          </w:tcPr>
          <w:p w14:paraId="3A6A50BF" w14:textId="77777777" w:rsidR="00093CA9" w:rsidRPr="006B7B0D" w:rsidRDefault="00093CA9" w:rsidP="00093CA9"/>
        </w:tc>
      </w:tr>
      <w:tr w:rsidR="00093CA9" w:rsidRPr="006B7B0D" w14:paraId="5D361E78" w14:textId="77777777" w:rsidTr="2452D0D6">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shd w:val="clear" w:color="auto" w:fill="auto"/>
            <w:vAlign w:val="center"/>
          </w:tcPr>
          <w:p w14:paraId="325AB748" w14:textId="77777777" w:rsidR="00093CA9" w:rsidRPr="006B7B0D" w:rsidRDefault="00093CA9" w:rsidP="00093CA9"/>
        </w:tc>
      </w:tr>
      <w:tr w:rsidR="00093CA9" w:rsidRPr="006B7B0D" w14:paraId="18F660AB" w14:textId="77777777" w:rsidTr="2452D0D6">
        <w:trPr>
          <w:trHeight w:val="63"/>
        </w:trPr>
        <w:tc>
          <w:tcPr>
            <w:tcW w:w="1063" w:type="dxa"/>
            <w:vAlign w:val="center"/>
          </w:tcPr>
          <w:p w14:paraId="003BCF38" w14:textId="77777777" w:rsidR="00093CA9" w:rsidRPr="006B7B0D" w:rsidRDefault="00093CA9" w:rsidP="00093CA9">
            <w:r w:rsidRPr="006B7B0D">
              <w:lastRenderedPageBreak/>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shd w:val="clear" w:color="auto" w:fill="auto"/>
            <w:vAlign w:val="center"/>
          </w:tcPr>
          <w:p w14:paraId="5989DD29" w14:textId="77777777" w:rsidR="00093CA9" w:rsidRPr="006B7B0D" w:rsidRDefault="00093CA9" w:rsidP="00093CA9"/>
        </w:tc>
      </w:tr>
      <w:tr w:rsidR="00093CA9" w:rsidRPr="006B7B0D" w14:paraId="0C248745" w14:textId="77777777" w:rsidTr="2452D0D6">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shd w:val="clear" w:color="auto" w:fill="auto"/>
            <w:vAlign w:val="center"/>
          </w:tcPr>
          <w:p w14:paraId="6FFE5C36" w14:textId="77777777" w:rsidR="00093CA9" w:rsidRPr="006B7B0D" w:rsidRDefault="00093CA9" w:rsidP="00093CA9"/>
        </w:tc>
      </w:tr>
      <w:tr w:rsidR="00093CA9" w:rsidRPr="006B7B0D" w14:paraId="40B951C4" w14:textId="77777777" w:rsidTr="2452D0D6">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2452D0D6">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2452D0D6">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2452D0D6">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shd w:val="clear" w:color="auto" w:fill="auto"/>
            <w:vAlign w:val="center"/>
          </w:tcPr>
          <w:p w14:paraId="7CCBB24C" w14:textId="77777777" w:rsidR="00093CA9" w:rsidRPr="006B7B0D" w:rsidRDefault="00093CA9" w:rsidP="00093CA9"/>
        </w:tc>
      </w:tr>
      <w:tr w:rsidR="00093CA9" w:rsidRPr="006B7B0D" w14:paraId="648A4CEC" w14:textId="77777777" w:rsidTr="2452D0D6">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shd w:val="clear" w:color="auto" w:fill="auto"/>
            <w:vAlign w:val="center"/>
          </w:tcPr>
          <w:p w14:paraId="1E169CCE" w14:textId="77777777" w:rsidR="00093CA9" w:rsidRPr="006B7B0D" w:rsidRDefault="00093CA9" w:rsidP="00093CA9"/>
        </w:tc>
      </w:tr>
      <w:tr w:rsidR="00093CA9" w:rsidRPr="006B7B0D" w14:paraId="52C76AF7" w14:textId="77777777" w:rsidTr="2452D0D6">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shd w:val="clear" w:color="auto" w:fill="auto"/>
            <w:vAlign w:val="center"/>
          </w:tcPr>
          <w:p w14:paraId="6CA00AB3" w14:textId="77777777" w:rsidR="00093CA9" w:rsidRPr="006B7B0D" w:rsidRDefault="00093CA9" w:rsidP="00093CA9"/>
        </w:tc>
      </w:tr>
      <w:tr w:rsidR="00093CA9" w:rsidRPr="006B7B0D" w14:paraId="36227F50" w14:textId="77777777" w:rsidTr="2452D0D6">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2452D0D6">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2452D0D6">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2452D0D6">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2452D0D6">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shd w:val="clear" w:color="auto" w:fill="auto"/>
            <w:vAlign w:val="center"/>
          </w:tcPr>
          <w:p w14:paraId="36FFFEDB" w14:textId="77777777" w:rsidR="00093CA9" w:rsidRPr="006B7B0D" w:rsidRDefault="00093CA9" w:rsidP="00093CA9"/>
        </w:tc>
      </w:tr>
      <w:tr w:rsidR="00093CA9" w:rsidRPr="006B7B0D" w14:paraId="2ED25454" w14:textId="77777777" w:rsidTr="2452D0D6">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shd w:val="clear" w:color="auto" w:fill="auto"/>
            <w:vAlign w:val="center"/>
          </w:tcPr>
          <w:p w14:paraId="2258416A" w14:textId="77777777" w:rsidR="00093CA9" w:rsidRPr="006B7B0D" w:rsidRDefault="00093CA9" w:rsidP="00093CA9"/>
        </w:tc>
      </w:tr>
      <w:tr w:rsidR="00093CA9" w:rsidRPr="006B7B0D" w14:paraId="6F89B1B5" w14:textId="77777777" w:rsidTr="2452D0D6">
        <w:trPr>
          <w:trHeight w:val="63"/>
        </w:trPr>
        <w:tc>
          <w:tcPr>
            <w:tcW w:w="1063" w:type="dxa"/>
            <w:vAlign w:val="center"/>
          </w:tcPr>
          <w:p w14:paraId="55F9E5AB" w14:textId="77777777" w:rsidR="00093CA9" w:rsidRPr="006B7B0D" w:rsidRDefault="00093CA9" w:rsidP="00093CA9">
            <w:r w:rsidRPr="006B7B0D">
              <w:lastRenderedPageBreak/>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shd w:val="clear" w:color="auto" w:fill="auto"/>
            <w:vAlign w:val="center"/>
          </w:tcPr>
          <w:p w14:paraId="097884C2" w14:textId="77777777" w:rsidR="00093CA9" w:rsidRPr="006B7B0D" w:rsidRDefault="00093CA9" w:rsidP="00093CA9"/>
        </w:tc>
      </w:tr>
      <w:tr w:rsidR="00093CA9" w:rsidRPr="006B7B0D" w14:paraId="58F9C04F" w14:textId="77777777" w:rsidTr="2452D0D6">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2452D0D6">
        <w:trPr>
          <w:trHeight w:val="63"/>
        </w:trPr>
        <w:tc>
          <w:tcPr>
            <w:tcW w:w="1063" w:type="dxa"/>
            <w:vAlign w:val="center"/>
          </w:tcPr>
          <w:p w14:paraId="00538C31"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2452D0D6">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2452D0D6">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2452D0D6">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shd w:val="clear" w:color="auto" w:fill="auto"/>
            <w:vAlign w:val="center"/>
          </w:tcPr>
          <w:p w14:paraId="65FA4173" w14:textId="77777777" w:rsidR="00093CA9" w:rsidRPr="006B7B0D" w:rsidRDefault="00093CA9" w:rsidP="00093CA9"/>
        </w:tc>
      </w:tr>
      <w:tr w:rsidR="00093CA9" w:rsidRPr="006B7B0D" w14:paraId="40A766AA" w14:textId="77777777" w:rsidTr="2452D0D6">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shd w:val="clear" w:color="auto" w:fill="auto"/>
            <w:vAlign w:val="center"/>
          </w:tcPr>
          <w:p w14:paraId="410D9203" w14:textId="77777777" w:rsidR="00093CA9" w:rsidRPr="006B7B0D" w:rsidRDefault="00093CA9" w:rsidP="00093CA9"/>
        </w:tc>
      </w:tr>
      <w:tr w:rsidR="00093CA9" w:rsidRPr="006B7B0D" w14:paraId="519F945D" w14:textId="77777777" w:rsidTr="2452D0D6">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shd w:val="clear" w:color="auto" w:fill="auto"/>
            <w:vAlign w:val="center"/>
          </w:tcPr>
          <w:p w14:paraId="581FA8E7" w14:textId="77777777" w:rsidR="00093CA9" w:rsidRPr="006B7B0D" w:rsidRDefault="00093CA9" w:rsidP="00093CA9"/>
        </w:tc>
      </w:tr>
      <w:tr w:rsidR="00093CA9" w:rsidRPr="006B7B0D" w14:paraId="17FA048F" w14:textId="77777777" w:rsidTr="2452D0D6">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2452D0D6">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2452D0D6">
        <w:trPr>
          <w:trHeight w:val="1020"/>
        </w:trPr>
        <w:tc>
          <w:tcPr>
            <w:tcW w:w="1063" w:type="dxa"/>
            <w:vAlign w:val="center"/>
          </w:tcPr>
          <w:p w14:paraId="6B62A7E8" w14:textId="77777777" w:rsidR="00093CA9" w:rsidRDefault="00093CA9" w:rsidP="00093CA9"/>
        </w:tc>
        <w:tc>
          <w:tcPr>
            <w:tcW w:w="9169" w:type="dxa"/>
            <w:gridSpan w:val="4"/>
            <w:shd w:val="clear" w:color="auto" w:fill="auto"/>
            <w:vAlign w:val="center"/>
          </w:tcPr>
          <w:p w14:paraId="42D06D03" w14:textId="37D118C1" w:rsidR="00093CA9" w:rsidRDefault="004034C7" w:rsidP="00093CA9">
            <w:pPr>
              <w:rPr>
                <w:lang w:eastAsia="zh-CN"/>
              </w:rPr>
            </w:pPr>
            <w:r w:rsidRPr="00E352A7">
              <w:rPr>
                <w:lang w:eastAsia="zh-CN"/>
              </w:rPr>
              <w:t>MARA</w:t>
            </w:r>
            <w:r w:rsidR="0020199F" w:rsidRPr="0020199F">
              <w:rPr>
                <w:lang w:eastAsia="zh-CN"/>
              </w:rPr>
              <w:t xml:space="preserve"> is the primary authority overseeing the implementation and enforcement of the Plan, given its </w:t>
            </w:r>
            <w:r w:rsidR="005E599D" w:rsidRPr="005E599D">
              <w:rPr>
                <w:lang w:eastAsia="zh-CN"/>
              </w:rPr>
              <w:t xml:space="preserve">sector-specific </w:t>
            </w:r>
            <w:r w:rsidR="005E599D">
              <w:rPr>
                <w:rFonts w:hint="eastAsia"/>
                <w:lang w:eastAsia="zh-CN"/>
              </w:rPr>
              <w:t>function</w:t>
            </w:r>
            <w:r w:rsidR="005E599D" w:rsidRPr="005E599D">
              <w:rPr>
                <w:lang w:eastAsia="zh-CN"/>
              </w:rPr>
              <w:t xml:space="preserve"> in agriculture</w:t>
            </w:r>
            <w:r w:rsidR="0020199F" w:rsidRPr="0020199F">
              <w:rPr>
                <w:lang w:eastAsia="zh-CN"/>
              </w:rPr>
              <w:t xml:space="preserve">. </w:t>
            </w:r>
            <w:r w:rsidR="00495DDB">
              <w:rPr>
                <w:rFonts w:hint="eastAsia"/>
                <w:lang w:eastAsia="zh-CN"/>
              </w:rPr>
              <w:t xml:space="preserve">Although </w:t>
            </w:r>
            <w:r w:rsidR="000D1792">
              <w:rPr>
                <w:rFonts w:hint="eastAsia"/>
                <w:lang w:eastAsia="zh-CN"/>
              </w:rPr>
              <w:t>NDRC</w:t>
            </w:r>
            <w:r w:rsidR="0020199F" w:rsidRPr="0020199F">
              <w:rPr>
                <w:lang w:eastAsia="zh-CN"/>
              </w:rPr>
              <w:t xml:space="preserve"> leads cross-sector coordination </w:t>
            </w:r>
            <w:r w:rsidR="000D1792">
              <w:rPr>
                <w:rFonts w:hint="eastAsia"/>
                <w:lang w:eastAsia="zh-CN"/>
              </w:rPr>
              <w:t xml:space="preserve">role in </w:t>
            </w:r>
            <w:r w:rsidR="005A3528" w:rsidRPr="005A3528">
              <w:rPr>
                <w:lang w:eastAsia="zh-CN"/>
              </w:rPr>
              <w:t>China's broader carbon reduction efforts</w:t>
            </w:r>
            <w:r w:rsidR="00495DDB">
              <w:rPr>
                <w:rFonts w:hint="eastAsia"/>
                <w:lang w:eastAsia="zh-CN"/>
              </w:rPr>
              <w:t xml:space="preserve">, </w:t>
            </w:r>
            <w:r w:rsidR="00345E46" w:rsidRPr="00345E46">
              <w:rPr>
                <w:lang w:eastAsia="zh-CN"/>
              </w:rPr>
              <w:t xml:space="preserve">MARA takes the lead in executing the Plan's specific agricultural </w:t>
            </w:r>
            <w:r w:rsidR="00F15A61">
              <w:rPr>
                <w:rFonts w:hint="eastAsia"/>
                <w:lang w:eastAsia="zh-CN"/>
              </w:rPr>
              <w:t>carbon reduction</w:t>
            </w:r>
            <w:r w:rsidR="00345E46" w:rsidRPr="00345E46">
              <w:rPr>
                <w:lang w:eastAsia="zh-CN"/>
              </w:rPr>
              <w:t xml:space="preserve"> </w:t>
            </w:r>
            <w:r w:rsidR="00345E46">
              <w:rPr>
                <w:rFonts w:hint="eastAsia"/>
                <w:lang w:eastAsia="zh-CN"/>
              </w:rPr>
              <w:t>actions</w:t>
            </w:r>
            <w:r w:rsidR="00495DDB">
              <w:rPr>
                <w:rFonts w:hint="eastAsia"/>
                <w:lang w:eastAsia="zh-CN"/>
              </w:rPr>
              <w:t xml:space="preserve">. </w:t>
            </w:r>
          </w:p>
        </w:tc>
      </w:tr>
      <w:tr w:rsidR="00093CA9" w14:paraId="7C1E73C1" w14:textId="77777777" w:rsidTr="2452D0D6">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2452D0D6">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shd w:val="clear" w:color="auto" w:fill="auto"/>
            <w:vAlign w:val="center"/>
          </w:tcPr>
          <w:p w14:paraId="146E2BFD" w14:textId="77777777" w:rsidR="00093CA9" w:rsidRDefault="00093CA9" w:rsidP="00093CA9"/>
        </w:tc>
      </w:tr>
      <w:tr w:rsidR="00093CA9" w14:paraId="461D4D38" w14:textId="77777777" w:rsidTr="2452D0D6">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shd w:val="clear" w:color="auto" w:fill="auto"/>
            <w:vAlign w:val="center"/>
          </w:tcPr>
          <w:p w14:paraId="54F7EBC8" w14:textId="476067FB" w:rsidR="00093CA9" w:rsidRDefault="00225117" w:rsidP="00093CA9">
            <w:pPr>
              <w:rPr>
                <w:lang w:eastAsia="zh-CN"/>
              </w:rPr>
            </w:pPr>
            <w:r>
              <w:rPr>
                <w:rFonts w:hint="eastAsia"/>
                <w:lang w:eastAsia="zh-CN"/>
              </w:rPr>
              <w:t>X</w:t>
            </w:r>
          </w:p>
        </w:tc>
      </w:tr>
      <w:tr w:rsidR="00093CA9" w14:paraId="0763562F" w14:textId="77777777" w:rsidTr="2452D0D6">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2452D0D6">
        <w:trPr>
          <w:trHeight w:val="1020"/>
        </w:trPr>
        <w:tc>
          <w:tcPr>
            <w:tcW w:w="1063" w:type="dxa"/>
            <w:vAlign w:val="center"/>
          </w:tcPr>
          <w:p w14:paraId="08EDF6C9" w14:textId="77777777" w:rsidR="00093CA9" w:rsidRDefault="00093CA9" w:rsidP="00093CA9"/>
        </w:tc>
        <w:tc>
          <w:tcPr>
            <w:tcW w:w="9169" w:type="dxa"/>
            <w:gridSpan w:val="4"/>
            <w:shd w:val="clear" w:color="auto" w:fill="auto"/>
            <w:vAlign w:val="center"/>
          </w:tcPr>
          <w:p w14:paraId="2C2128DB" w14:textId="4FB25913" w:rsidR="00093CA9" w:rsidRPr="00EA3C16" w:rsidRDefault="00B2308E" w:rsidP="00093CA9">
            <w:pPr>
              <w:keepNext/>
              <w:rPr>
                <w:color w:val="000000" w:themeColor="text1"/>
                <w:lang w:eastAsia="zh-CN"/>
              </w:rPr>
            </w:pPr>
            <w:r>
              <w:rPr>
                <w:rFonts w:hint="eastAsia"/>
                <w:color w:val="000000" w:themeColor="text1"/>
                <w:lang w:eastAsia="zh-CN"/>
              </w:rPr>
              <w:t xml:space="preserve">According to </w:t>
            </w:r>
            <w:r w:rsidRPr="00D34C2B">
              <w:rPr>
                <w:color w:val="000000" w:themeColor="text1"/>
                <w:lang w:eastAsia="zh-CN"/>
              </w:rPr>
              <w:t>Part (</w:t>
            </w:r>
            <w:r w:rsidR="002169FB">
              <w:rPr>
                <w:rFonts w:hint="eastAsia"/>
                <w:color w:val="000000" w:themeColor="text1"/>
                <w:lang w:eastAsia="zh-CN"/>
              </w:rPr>
              <w:t>10</w:t>
            </w:r>
            <w:r w:rsidRPr="00D34C2B">
              <w:rPr>
                <w:color w:val="000000" w:themeColor="text1"/>
                <w:lang w:eastAsia="zh-CN"/>
              </w:rPr>
              <w:t>)</w:t>
            </w:r>
            <w:r>
              <w:rPr>
                <w:rFonts w:hint="eastAsia"/>
                <w:color w:val="000000" w:themeColor="text1"/>
                <w:lang w:eastAsia="zh-CN"/>
              </w:rPr>
              <w:t xml:space="preserve"> of </w:t>
            </w:r>
            <w:r w:rsidRPr="00D34C2B">
              <w:rPr>
                <w:color w:val="000000" w:themeColor="text1"/>
                <w:lang w:eastAsia="zh-CN"/>
              </w:rPr>
              <w:t xml:space="preserve">Section </w:t>
            </w:r>
            <w:r w:rsidR="00064764">
              <w:rPr>
                <w:rFonts w:hint="eastAsia"/>
                <w:color w:val="000000" w:themeColor="text1"/>
                <w:lang w:eastAsia="zh-CN"/>
              </w:rPr>
              <w:t>4</w:t>
            </w:r>
            <w:r w:rsidR="00C87E75">
              <w:rPr>
                <w:rFonts w:hint="eastAsia"/>
                <w:color w:val="000000" w:themeColor="text1"/>
                <w:lang w:eastAsia="zh-CN"/>
              </w:rPr>
              <w:t xml:space="preserve">, </w:t>
            </w:r>
            <w:r w:rsidR="00B758AE">
              <w:rPr>
                <w:rFonts w:hint="eastAsia"/>
                <w:color w:val="000000" w:themeColor="text1"/>
                <w:lang w:eastAsia="zh-CN"/>
              </w:rPr>
              <w:t xml:space="preserve">the Plan </w:t>
            </w:r>
            <w:r w:rsidR="00DD200E">
              <w:rPr>
                <w:rFonts w:hint="eastAsia"/>
                <w:color w:val="000000" w:themeColor="text1"/>
                <w:lang w:eastAsia="zh-CN"/>
              </w:rPr>
              <w:t>requires</w:t>
            </w:r>
            <w:r w:rsidR="00B758AE" w:rsidRPr="00B758AE">
              <w:rPr>
                <w:color w:val="000000" w:themeColor="text1"/>
                <w:lang w:eastAsia="zh-CN"/>
              </w:rPr>
              <w:t xml:space="preserve"> </w:t>
            </w:r>
            <w:r w:rsidR="00DD200E">
              <w:rPr>
                <w:rFonts w:hint="eastAsia"/>
                <w:color w:val="000000" w:themeColor="text1"/>
                <w:lang w:eastAsia="zh-CN"/>
              </w:rPr>
              <w:t>improving</w:t>
            </w:r>
            <w:r w:rsidR="00B758AE" w:rsidRPr="00B758AE">
              <w:rPr>
                <w:color w:val="000000" w:themeColor="text1"/>
                <w:lang w:eastAsia="zh-CN"/>
              </w:rPr>
              <w:t xml:space="preserve"> monitoring systems for rice fields, farmland, and livestock farms across different regions, focusing on methane and nitrous oxide emissions as well as carbon storage in crops and fisheries. Using smart and digital technology </w:t>
            </w:r>
            <w:r w:rsidR="009E3CA1">
              <w:rPr>
                <w:rFonts w:hint="eastAsia"/>
                <w:color w:val="000000" w:themeColor="text1"/>
                <w:lang w:eastAsia="zh-CN"/>
              </w:rPr>
              <w:t xml:space="preserve">is </w:t>
            </w:r>
            <w:r w:rsidR="00A27D5A">
              <w:rPr>
                <w:rFonts w:hint="eastAsia"/>
                <w:color w:val="000000" w:themeColor="text1"/>
                <w:lang w:eastAsia="zh-CN"/>
              </w:rPr>
              <w:t>also be encouraged</w:t>
            </w:r>
            <w:r w:rsidR="00D34C2B" w:rsidRPr="00D34C2B">
              <w:rPr>
                <w:color w:val="000000" w:themeColor="text1"/>
                <w:lang w:eastAsia="zh-CN"/>
              </w:rPr>
              <w:t xml:space="preserve">. </w:t>
            </w:r>
          </w:p>
        </w:tc>
      </w:tr>
    </w:tbl>
    <w:p w14:paraId="6F36141D" w14:textId="193F21DA" w:rsidR="005F3137" w:rsidRDefault="005F3137"/>
    <w:p w14:paraId="4E5E0234" w14:textId="5F707638" w:rsidR="00A40404" w:rsidRDefault="005E50FD" w:rsidP="00A40404">
      <w:pPr>
        <w:pStyle w:val="1"/>
      </w:pPr>
      <w:r>
        <w:br w:type="page"/>
      </w:r>
      <w:bookmarkStart w:id="1" w:name="_Toc198223601"/>
      <w:r w:rsidR="00A40404">
        <w:lastRenderedPageBreak/>
        <w:t>Domain 1: Climate-Related Disclosure</w:t>
      </w:r>
      <w:bookmarkEnd w:id="1"/>
    </w:p>
    <w:p w14:paraId="74977052" w14:textId="07875EE2" w:rsidR="005E50FD" w:rsidRDefault="00A40404" w:rsidP="00A40404">
      <w:pPr>
        <w:pStyle w:val="2"/>
      </w:pPr>
      <w:bookmarkStart w:id="2" w:name="_Toc198223602"/>
      <w:r>
        <w:t>Section 1.1: Who is being targeted?</w:t>
      </w:r>
      <w:bookmarkEnd w:id="2"/>
    </w:p>
    <w:tbl>
      <w:tblPr>
        <w:tblStyle w:val="ae"/>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EF3BB8" w14:paraId="0867C5A3" w14:textId="77777777" w:rsidTr="00270670">
        <w:trPr>
          <w:trHeight w:val="24"/>
        </w:trPr>
        <w:tc>
          <w:tcPr>
            <w:tcW w:w="1066" w:type="dxa"/>
            <w:vAlign w:val="center"/>
          </w:tcPr>
          <w:p w14:paraId="4137D5C2" w14:textId="32081A39" w:rsidR="00EF3BB8" w:rsidRDefault="00EF3BB8" w:rsidP="00EF3BB8">
            <w:r>
              <w:t>1.1.1</w:t>
            </w:r>
          </w:p>
        </w:tc>
        <w:tc>
          <w:tcPr>
            <w:tcW w:w="5034" w:type="dxa"/>
            <w:gridSpan w:val="3"/>
            <w:shd w:val="clear" w:color="auto" w:fill="DEEAF6" w:themeFill="accent5" w:themeFillTint="33"/>
            <w:vAlign w:val="center"/>
          </w:tcPr>
          <w:p w14:paraId="18403C87" w14:textId="11D4E32B" w:rsidR="00EF3BB8" w:rsidRDefault="00EF3BB8" w:rsidP="00EF3BB8">
            <w:proofErr w:type="gramStart"/>
            <w:r>
              <w:t>Publicly-traded</w:t>
            </w:r>
            <w:proofErr w:type="gramEnd"/>
            <w:r>
              <w:t xml:space="preserve"> entities</w:t>
            </w:r>
          </w:p>
        </w:tc>
        <w:tc>
          <w:tcPr>
            <w:tcW w:w="1446" w:type="dxa"/>
            <w:gridSpan w:val="3"/>
          </w:tcPr>
          <w:p w14:paraId="735EB7AB" w14:textId="26F5B81D" w:rsidR="00EF3BB8" w:rsidRDefault="00EF3BB8" w:rsidP="00EF3BB8"/>
        </w:tc>
        <w:tc>
          <w:tcPr>
            <w:tcW w:w="1447" w:type="dxa"/>
            <w:vAlign w:val="center"/>
          </w:tcPr>
          <w:p w14:paraId="13B916E8" w14:textId="77777777" w:rsidR="00EF3BB8" w:rsidRDefault="00EF3BB8" w:rsidP="00EF3BB8"/>
        </w:tc>
        <w:tc>
          <w:tcPr>
            <w:tcW w:w="1447" w:type="dxa"/>
            <w:vAlign w:val="center"/>
          </w:tcPr>
          <w:p w14:paraId="16103FAE" w14:textId="67CF56C2" w:rsidR="00EF3BB8" w:rsidRDefault="00EF3BB8" w:rsidP="00EF3BB8"/>
        </w:tc>
      </w:tr>
      <w:tr w:rsidR="00EF3BB8" w14:paraId="6705E7AB" w14:textId="77777777" w:rsidTr="00270670">
        <w:trPr>
          <w:trHeight w:val="24"/>
        </w:trPr>
        <w:tc>
          <w:tcPr>
            <w:tcW w:w="1066" w:type="dxa"/>
            <w:vAlign w:val="center"/>
          </w:tcPr>
          <w:p w14:paraId="1015C660" w14:textId="79AAB0D0" w:rsidR="00EF3BB8" w:rsidRDefault="00EF3BB8" w:rsidP="00EF3BB8">
            <w:r>
              <w:t>1.1.2</w:t>
            </w:r>
          </w:p>
        </w:tc>
        <w:tc>
          <w:tcPr>
            <w:tcW w:w="5034" w:type="dxa"/>
            <w:gridSpan w:val="3"/>
            <w:shd w:val="clear" w:color="auto" w:fill="DEEAF6" w:themeFill="accent5" w:themeFillTint="33"/>
            <w:vAlign w:val="center"/>
          </w:tcPr>
          <w:p w14:paraId="2AB62E68" w14:textId="58EAB731" w:rsidR="00EF3BB8" w:rsidRDefault="00EF3BB8" w:rsidP="00EF3BB8">
            <w:r>
              <w:t>Private companies</w:t>
            </w:r>
          </w:p>
        </w:tc>
        <w:tc>
          <w:tcPr>
            <w:tcW w:w="1446" w:type="dxa"/>
            <w:gridSpan w:val="3"/>
          </w:tcPr>
          <w:p w14:paraId="2A1F0FBE" w14:textId="3BA4EAE8" w:rsidR="00EF3BB8" w:rsidRDefault="00EF3BB8" w:rsidP="00EF3BB8"/>
        </w:tc>
        <w:tc>
          <w:tcPr>
            <w:tcW w:w="1447" w:type="dxa"/>
            <w:vAlign w:val="center"/>
          </w:tcPr>
          <w:p w14:paraId="04ABBC33" w14:textId="77777777" w:rsidR="00EF3BB8" w:rsidRDefault="00EF3BB8" w:rsidP="00EF3BB8"/>
        </w:tc>
        <w:tc>
          <w:tcPr>
            <w:tcW w:w="1447" w:type="dxa"/>
            <w:vAlign w:val="center"/>
          </w:tcPr>
          <w:p w14:paraId="2E680148" w14:textId="5E84E0F0" w:rsidR="00EF3BB8" w:rsidRDefault="00EF3BB8" w:rsidP="00EF3BB8"/>
        </w:tc>
      </w:tr>
      <w:tr w:rsidR="00EF3BB8" w14:paraId="757D940B" w14:textId="77777777" w:rsidTr="00270670">
        <w:trPr>
          <w:trHeight w:val="24"/>
        </w:trPr>
        <w:tc>
          <w:tcPr>
            <w:tcW w:w="1066" w:type="dxa"/>
            <w:vAlign w:val="center"/>
          </w:tcPr>
          <w:p w14:paraId="68957405" w14:textId="7510D669" w:rsidR="00EF3BB8" w:rsidRDefault="00EF3BB8" w:rsidP="00EF3BB8">
            <w:r>
              <w:t>1.1.3</w:t>
            </w:r>
          </w:p>
        </w:tc>
        <w:tc>
          <w:tcPr>
            <w:tcW w:w="5034" w:type="dxa"/>
            <w:gridSpan w:val="3"/>
            <w:shd w:val="clear" w:color="auto" w:fill="DEEAF6" w:themeFill="accent5" w:themeFillTint="33"/>
            <w:vAlign w:val="center"/>
          </w:tcPr>
          <w:p w14:paraId="41D62069" w14:textId="69077ABB" w:rsidR="00EF3BB8" w:rsidRDefault="00EF3BB8" w:rsidP="00EF3BB8">
            <w:r>
              <w:t>Financial institutions</w:t>
            </w:r>
          </w:p>
        </w:tc>
        <w:tc>
          <w:tcPr>
            <w:tcW w:w="1446" w:type="dxa"/>
            <w:gridSpan w:val="3"/>
          </w:tcPr>
          <w:p w14:paraId="4EA62294" w14:textId="40D48CDD" w:rsidR="00EF3BB8" w:rsidRDefault="00EF3BB8" w:rsidP="00EF3BB8"/>
        </w:tc>
        <w:tc>
          <w:tcPr>
            <w:tcW w:w="1447" w:type="dxa"/>
            <w:vAlign w:val="center"/>
          </w:tcPr>
          <w:p w14:paraId="568957B7" w14:textId="77777777" w:rsidR="00EF3BB8" w:rsidRDefault="00EF3BB8" w:rsidP="00EF3BB8"/>
        </w:tc>
        <w:tc>
          <w:tcPr>
            <w:tcW w:w="1447" w:type="dxa"/>
            <w:vAlign w:val="center"/>
          </w:tcPr>
          <w:p w14:paraId="4890C90B" w14:textId="224B67B4" w:rsidR="00EF3BB8" w:rsidRDefault="00EF3BB8" w:rsidP="00EF3BB8"/>
        </w:tc>
      </w:tr>
      <w:tr w:rsidR="00EF3BB8" w14:paraId="53507CE3" w14:textId="77777777" w:rsidTr="00270670">
        <w:trPr>
          <w:trHeight w:val="24"/>
        </w:trPr>
        <w:tc>
          <w:tcPr>
            <w:tcW w:w="1066" w:type="dxa"/>
            <w:vAlign w:val="center"/>
          </w:tcPr>
          <w:p w14:paraId="6DA55D29" w14:textId="645042B3" w:rsidR="00EF3BB8" w:rsidRDefault="00EF3BB8" w:rsidP="00EF3BB8">
            <w:r>
              <w:t>1.1.4</w:t>
            </w:r>
          </w:p>
        </w:tc>
        <w:tc>
          <w:tcPr>
            <w:tcW w:w="5034" w:type="dxa"/>
            <w:gridSpan w:val="3"/>
            <w:shd w:val="clear" w:color="auto" w:fill="DEEAF6" w:themeFill="accent5" w:themeFillTint="33"/>
            <w:vAlign w:val="center"/>
          </w:tcPr>
          <w:p w14:paraId="1216EB44" w14:textId="5E44A921" w:rsidR="00EF3BB8" w:rsidRDefault="00EF3BB8" w:rsidP="00EF3BB8">
            <w:r>
              <w:t>Small and medium-sized enterprises</w:t>
            </w:r>
          </w:p>
        </w:tc>
        <w:tc>
          <w:tcPr>
            <w:tcW w:w="1446" w:type="dxa"/>
            <w:gridSpan w:val="3"/>
          </w:tcPr>
          <w:p w14:paraId="144C38EB" w14:textId="352CD82C" w:rsidR="00EF3BB8" w:rsidRDefault="00EF3BB8" w:rsidP="00EF3BB8"/>
        </w:tc>
        <w:tc>
          <w:tcPr>
            <w:tcW w:w="1447" w:type="dxa"/>
            <w:vAlign w:val="center"/>
          </w:tcPr>
          <w:p w14:paraId="4B303F1A" w14:textId="77777777" w:rsidR="00EF3BB8" w:rsidRDefault="00EF3BB8" w:rsidP="00EF3BB8"/>
        </w:tc>
        <w:tc>
          <w:tcPr>
            <w:tcW w:w="1447" w:type="dxa"/>
            <w:vAlign w:val="center"/>
          </w:tcPr>
          <w:p w14:paraId="7BF3CEC6" w14:textId="19028E39" w:rsidR="00EF3BB8" w:rsidRDefault="00EF3BB8" w:rsidP="00EF3BB8"/>
        </w:tc>
      </w:tr>
      <w:tr w:rsidR="00EF3BB8" w14:paraId="3DD8D1F6" w14:textId="77777777" w:rsidTr="00270670">
        <w:trPr>
          <w:trHeight w:val="24"/>
        </w:trPr>
        <w:tc>
          <w:tcPr>
            <w:tcW w:w="1066" w:type="dxa"/>
            <w:vAlign w:val="center"/>
          </w:tcPr>
          <w:p w14:paraId="51D3ED26" w14:textId="1D9A9659" w:rsidR="00EF3BB8" w:rsidRDefault="00EF3BB8" w:rsidP="00EF3BB8">
            <w:r>
              <w:t>1.1.5</w:t>
            </w:r>
          </w:p>
        </w:tc>
        <w:tc>
          <w:tcPr>
            <w:tcW w:w="5034" w:type="dxa"/>
            <w:gridSpan w:val="3"/>
            <w:shd w:val="clear" w:color="auto" w:fill="DEEAF6" w:themeFill="accent5" w:themeFillTint="33"/>
            <w:vAlign w:val="center"/>
          </w:tcPr>
          <w:p w14:paraId="0CDB74B1" w14:textId="33A36BED" w:rsidR="00EF3BB8" w:rsidRDefault="00EF3BB8" w:rsidP="00EF3BB8">
            <w:r>
              <w:t>State-owned companies</w:t>
            </w:r>
          </w:p>
        </w:tc>
        <w:tc>
          <w:tcPr>
            <w:tcW w:w="1446" w:type="dxa"/>
            <w:gridSpan w:val="3"/>
          </w:tcPr>
          <w:p w14:paraId="5A1861AC" w14:textId="146DDA51" w:rsidR="00EF3BB8" w:rsidRDefault="00EF3BB8" w:rsidP="00EF3BB8"/>
        </w:tc>
        <w:tc>
          <w:tcPr>
            <w:tcW w:w="1447" w:type="dxa"/>
            <w:vAlign w:val="center"/>
          </w:tcPr>
          <w:p w14:paraId="7467E63D" w14:textId="77777777" w:rsidR="00EF3BB8" w:rsidRDefault="00EF3BB8" w:rsidP="00EF3BB8"/>
        </w:tc>
        <w:tc>
          <w:tcPr>
            <w:tcW w:w="1447" w:type="dxa"/>
            <w:vAlign w:val="center"/>
          </w:tcPr>
          <w:p w14:paraId="4A3DBF18" w14:textId="57810CF8" w:rsidR="00EF3BB8" w:rsidRDefault="00EF3BB8" w:rsidP="00EF3BB8"/>
        </w:tc>
      </w:tr>
      <w:tr w:rsidR="00EF3BB8" w14:paraId="5933B650" w14:textId="77777777" w:rsidTr="006659AE">
        <w:trPr>
          <w:trHeight w:val="300"/>
        </w:trPr>
        <w:tc>
          <w:tcPr>
            <w:tcW w:w="1066" w:type="dxa"/>
            <w:vAlign w:val="center"/>
          </w:tcPr>
          <w:p w14:paraId="3F20E62C" w14:textId="64067FD6" w:rsidR="00EF3BB8" w:rsidRDefault="00EF3BB8" w:rsidP="00EF3BB8">
            <w:r>
              <w:t>1.1.6</w:t>
            </w:r>
          </w:p>
        </w:tc>
        <w:tc>
          <w:tcPr>
            <w:tcW w:w="5034" w:type="dxa"/>
            <w:gridSpan w:val="3"/>
            <w:shd w:val="clear" w:color="auto" w:fill="DEEAF6" w:themeFill="accent5" w:themeFillTint="33"/>
            <w:vAlign w:val="center"/>
          </w:tcPr>
          <w:p w14:paraId="5CEC1BB4" w14:textId="3E5FCDE6" w:rsidR="00EF3BB8" w:rsidRDefault="00EF3BB8" w:rsidP="00EF3BB8">
            <w:r>
              <w:t>Not-for-profit organisations</w:t>
            </w:r>
          </w:p>
        </w:tc>
        <w:tc>
          <w:tcPr>
            <w:tcW w:w="1446" w:type="dxa"/>
            <w:gridSpan w:val="3"/>
            <w:vAlign w:val="center"/>
          </w:tcPr>
          <w:p w14:paraId="4CE654CC" w14:textId="7C6D882F" w:rsidR="00EF3BB8" w:rsidRDefault="00EF3BB8" w:rsidP="00EF3BB8"/>
        </w:tc>
        <w:tc>
          <w:tcPr>
            <w:tcW w:w="1447" w:type="dxa"/>
            <w:vAlign w:val="center"/>
          </w:tcPr>
          <w:p w14:paraId="697C122A" w14:textId="57FE067F" w:rsidR="00EF3BB8" w:rsidRDefault="00EF3BB8" w:rsidP="00EF3BB8"/>
        </w:tc>
        <w:tc>
          <w:tcPr>
            <w:tcW w:w="1447" w:type="dxa"/>
          </w:tcPr>
          <w:p w14:paraId="5D69C390" w14:textId="555D1018" w:rsidR="00EF3BB8" w:rsidRDefault="00EF3BB8" w:rsidP="00EF3BB8"/>
        </w:tc>
      </w:tr>
      <w:tr w:rsidR="00EF3BB8" w14:paraId="0CCF15AA" w14:textId="77777777" w:rsidTr="006659AE">
        <w:trPr>
          <w:trHeight w:val="24"/>
        </w:trPr>
        <w:tc>
          <w:tcPr>
            <w:tcW w:w="1066" w:type="dxa"/>
            <w:vAlign w:val="center"/>
          </w:tcPr>
          <w:p w14:paraId="41FBA6D4" w14:textId="5B268235" w:rsidR="00EF3BB8" w:rsidRDefault="00EF3BB8" w:rsidP="00EF3BB8">
            <w:r>
              <w:t>1.1.7</w:t>
            </w:r>
          </w:p>
        </w:tc>
        <w:tc>
          <w:tcPr>
            <w:tcW w:w="5034" w:type="dxa"/>
            <w:gridSpan w:val="3"/>
            <w:shd w:val="clear" w:color="auto" w:fill="DEEAF6" w:themeFill="accent5" w:themeFillTint="33"/>
            <w:vAlign w:val="center"/>
          </w:tcPr>
          <w:p w14:paraId="7F4B5F2C" w14:textId="300F0CA9" w:rsidR="00EF3BB8" w:rsidRDefault="00EF3BB8" w:rsidP="00EF3BB8">
            <w:r>
              <w:t>Government agencies and/or departments (supranational)</w:t>
            </w:r>
          </w:p>
        </w:tc>
        <w:tc>
          <w:tcPr>
            <w:tcW w:w="1446" w:type="dxa"/>
            <w:gridSpan w:val="3"/>
            <w:vAlign w:val="center"/>
          </w:tcPr>
          <w:p w14:paraId="098F1D97" w14:textId="77777777" w:rsidR="00EF3BB8" w:rsidRDefault="00EF3BB8" w:rsidP="00EF3BB8"/>
        </w:tc>
        <w:tc>
          <w:tcPr>
            <w:tcW w:w="1447" w:type="dxa"/>
            <w:vAlign w:val="center"/>
          </w:tcPr>
          <w:p w14:paraId="526ECE0C" w14:textId="77777777" w:rsidR="00EF3BB8" w:rsidRDefault="00EF3BB8" w:rsidP="00EF3BB8"/>
        </w:tc>
        <w:tc>
          <w:tcPr>
            <w:tcW w:w="1447" w:type="dxa"/>
          </w:tcPr>
          <w:p w14:paraId="6E3BF266" w14:textId="6E3F4B2C" w:rsidR="00EF3BB8" w:rsidRDefault="00EF3BB8" w:rsidP="00EF3BB8"/>
        </w:tc>
      </w:tr>
      <w:tr w:rsidR="00EF3BB8" w14:paraId="00487250" w14:textId="77777777" w:rsidTr="006659AE">
        <w:trPr>
          <w:trHeight w:val="300"/>
        </w:trPr>
        <w:tc>
          <w:tcPr>
            <w:tcW w:w="1066" w:type="dxa"/>
            <w:vAlign w:val="center"/>
          </w:tcPr>
          <w:p w14:paraId="504DA92C" w14:textId="67E0C53D" w:rsidR="00EF3BB8" w:rsidRDefault="00EF3BB8" w:rsidP="00EF3BB8">
            <w:r>
              <w:t>1.1.8</w:t>
            </w:r>
          </w:p>
        </w:tc>
        <w:tc>
          <w:tcPr>
            <w:tcW w:w="5034" w:type="dxa"/>
            <w:gridSpan w:val="3"/>
            <w:shd w:val="clear" w:color="auto" w:fill="DEEAF6" w:themeFill="accent5" w:themeFillTint="33"/>
            <w:vAlign w:val="center"/>
          </w:tcPr>
          <w:p w14:paraId="59CE89F1" w14:textId="17995535" w:rsidR="00EF3BB8" w:rsidRDefault="00EF3BB8" w:rsidP="00EF3BB8">
            <w:r>
              <w:t>Government agencies and/or departments (national)</w:t>
            </w:r>
          </w:p>
        </w:tc>
        <w:tc>
          <w:tcPr>
            <w:tcW w:w="1446" w:type="dxa"/>
            <w:gridSpan w:val="3"/>
            <w:vAlign w:val="center"/>
          </w:tcPr>
          <w:p w14:paraId="4EF6CA82" w14:textId="443D54E9" w:rsidR="00EF3BB8" w:rsidRDefault="00EF3BB8" w:rsidP="00EF3BB8"/>
        </w:tc>
        <w:tc>
          <w:tcPr>
            <w:tcW w:w="1447" w:type="dxa"/>
            <w:vAlign w:val="center"/>
          </w:tcPr>
          <w:p w14:paraId="7D630605" w14:textId="7463B165" w:rsidR="00EF3BB8" w:rsidRDefault="00EF3BB8" w:rsidP="00EF3BB8"/>
        </w:tc>
        <w:tc>
          <w:tcPr>
            <w:tcW w:w="1447" w:type="dxa"/>
          </w:tcPr>
          <w:p w14:paraId="78F26697" w14:textId="0D33CAC1" w:rsidR="00EF3BB8" w:rsidRDefault="00EF3BB8" w:rsidP="00EF3BB8"/>
        </w:tc>
      </w:tr>
      <w:tr w:rsidR="00EF3BB8" w14:paraId="50C3E90A" w14:textId="77777777" w:rsidTr="006659AE">
        <w:trPr>
          <w:trHeight w:val="300"/>
        </w:trPr>
        <w:tc>
          <w:tcPr>
            <w:tcW w:w="1066" w:type="dxa"/>
            <w:vAlign w:val="center"/>
          </w:tcPr>
          <w:p w14:paraId="75A6736C" w14:textId="1348F23A" w:rsidR="00EF3BB8" w:rsidRDefault="00EF3BB8" w:rsidP="00EF3BB8">
            <w:r>
              <w:t>1.1.9</w:t>
            </w:r>
          </w:p>
        </w:tc>
        <w:tc>
          <w:tcPr>
            <w:tcW w:w="5034" w:type="dxa"/>
            <w:gridSpan w:val="3"/>
            <w:shd w:val="clear" w:color="auto" w:fill="DEEAF6" w:themeFill="accent5" w:themeFillTint="33"/>
            <w:vAlign w:val="center"/>
          </w:tcPr>
          <w:p w14:paraId="53295936" w14:textId="0576D940" w:rsidR="00EF3BB8" w:rsidRDefault="00EF3BB8" w:rsidP="00EF3BB8">
            <w:r>
              <w:t>Government agencies and/or departments (regional - e.g. state, province, region, metropolitan region)</w:t>
            </w:r>
          </w:p>
        </w:tc>
        <w:tc>
          <w:tcPr>
            <w:tcW w:w="1446" w:type="dxa"/>
            <w:gridSpan w:val="3"/>
            <w:vAlign w:val="center"/>
          </w:tcPr>
          <w:p w14:paraId="7074A6C3" w14:textId="12374F99" w:rsidR="00EF3BB8" w:rsidRDefault="00EF3BB8" w:rsidP="00EF3BB8"/>
        </w:tc>
        <w:tc>
          <w:tcPr>
            <w:tcW w:w="1447" w:type="dxa"/>
            <w:vAlign w:val="center"/>
          </w:tcPr>
          <w:p w14:paraId="5AFB0A97" w14:textId="7E66824F" w:rsidR="00EF3BB8" w:rsidRDefault="00EF3BB8" w:rsidP="00EF3BB8"/>
        </w:tc>
        <w:tc>
          <w:tcPr>
            <w:tcW w:w="1447" w:type="dxa"/>
          </w:tcPr>
          <w:p w14:paraId="7A06765B" w14:textId="16F5F3A8" w:rsidR="00EF3BB8" w:rsidRDefault="00EF3BB8" w:rsidP="00EF3BB8"/>
        </w:tc>
      </w:tr>
      <w:tr w:rsidR="00EF3BB8" w14:paraId="55860032" w14:textId="77777777" w:rsidTr="006659AE">
        <w:trPr>
          <w:trHeight w:val="300"/>
        </w:trPr>
        <w:tc>
          <w:tcPr>
            <w:tcW w:w="1066" w:type="dxa"/>
            <w:vAlign w:val="center"/>
          </w:tcPr>
          <w:p w14:paraId="143FD0E3" w14:textId="0E11D2F7" w:rsidR="00EF3BB8" w:rsidRDefault="00EF3BB8" w:rsidP="00EF3BB8">
            <w:r>
              <w:t>1.1.10</w:t>
            </w:r>
          </w:p>
        </w:tc>
        <w:tc>
          <w:tcPr>
            <w:tcW w:w="5034" w:type="dxa"/>
            <w:gridSpan w:val="3"/>
            <w:shd w:val="clear" w:color="auto" w:fill="DEEAF6" w:themeFill="accent5" w:themeFillTint="33"/>
            <w:vAlign w:val="center"/>
          </w:tcPr>
          <w:p w14:paraId="667A083C" w14:textId="704AB3C7" w:rsidR="00EF3BB8" w:rsidRDefault="00EF3BB8" w:rsidP="00EF3BB8">
            <w:r>
              <w:t>Government agencies and/or departments (local-e.g. county, district, municipality, city)</w:t>
            </w:r>
          </w:p>
        </w:tc>
        <w:tc>
          <w:tcPr>
            <w:tcW w:w="1446" w:type="dxa"/>
            <w:gridSpan w:val="3"/>
            <w:vAlign w:val="center"/>
          </w:tcPr>
          <w:p w14:paraId="50E60F18" w14:textId="24718BCF" w:rsidR="00EF3BB8" w:rsidRDefault="00EF3BB8" w:rsidP="00EF3BB8"/>
        </w:tc>
        <w:tc>
          <w:tcPr>
            <w:tcW w:w="1447" w:type="dxa"/>
            <w:vAlign w:val="center"/>
          </w:tcPr>
          <w:p w14:paraId="1992AAA4" w14:textId="13FAFBCD" w:rsidR="00EF3BB8" w:rsidRDefault="00EF3BB8" w:rsidP="00EF3BB8"/>
        </w:tc>
        <w:tc>
          <w:tcPr>
            <w:tcW w:w="1447" w:type="dxa"/>
          </w:tcPr>
          <w:p w14:paraId="5E930EB6" w14:textId="74912794" w:rsidR="00EF3BB8" w:rsidRDefault="00EF3BB8" w:rsidP="00EF3BB8"/>
        </w:tc>
      </w:tr>
      <w:tr w:rsidR="00EF3BB8" w14:paraId="3D6D41E5" w14:textId="77777777" w:rsidTr="006659AE">
        <w:trPr>
          <w:trHeight w:val="300"/>
        </w:trPr>
        <w:tc>
          <w:tcPr>
            <w:tcW w:w="1066" w:type="dxa"/>
            <w:vAlign w:val="center"/>
          </w:tcPr>
          <w:p w14:paraId="740AD3C0" w14:textId="22F4B849" w:rsidR="00EF3BB8" w:rsidRDefault="00EF3BB8" w:rsidP="00EF3BB8">
            <w:r>
              <w:t>1.1.11</w:t>
            </w:r>
          </w:p>
        </w:tc>
        <w:tc>
          <w:tcPr>
            <w:tcW w:w="5034" w:type="dxa"/>
            <w:gridSpan w:val="3"/>
            <w:shd w:val="clear" w:color="auto" w:fill="DEEAF6" w:themeFill="accent5" w:themeFillTint="33"/>
            <w:vAlign w:val="center"/>
          </w:tcPr>
          <w:p w14:paraId="55CD99FF" w14:textId="701EEA51" w:rsidR="00EF3BB8" w:rsidRDefault="00EF3BB8" w:rsidP="00EF3BB8">
            <w:r>
              <w:t>Government agencies and/or departments (unspecified)</w:t>
            </w:r>
          </w:p>
        </w:tc>
        <w:tc>
          <w:tcPr>
            <w:tcW w:w="1446" w:type="dxa"/>
            <w:gridSpan w:val="3"/>
            <w:vAlign w:val="center"/>
          </w:tcPr>
          <w:p w14:paraId="2307508C" w14:textId="2BAE7744" w:rsidR="00EF3BB8" w:rsidRDefault="00EF3BB8" w:rsidP="00EF3BB8"/>
        </w:tc>
        <w:tc>
          <w:tcPr>
            <w:tcW w:w="1447" w:type="dxa"/>
            <w:vAlign w:val="center"/>
          </w:tcPr>
          <w:p w14:paraId="0D092DE1" w14:textId="3A5B0CC3" w:rsidR="00EF3BB8" w:rsidRDefault="00EF3BB8" w:rsidP="00EF3BB8"/>
        </w:tc>
        <w:tc>
          <w:tcPr>
            <w:tcW w:w="1447" w:type="dxa"/>
          </w:tcPr>
          <w:p w14:paraId="1A2F5FE9" w14:textId="7FA857C4" w:rsidR="00EF3BB8" w:rsidRDefault="00EF3BB8" w:rsidP="00EF3BB8"/>
        </w:tc>
      </w:tr>
      <w:tr w:rsidR="00EF3BB8" w14:paraId="36EB0BCC" w14:textId="77777777" w:rsidTr="006659AE">
        <w:trPr>
          <w:trHeight w:val="24"/>
        </w:trPr>
        <w:tc>
          <w:tcPr>
            <w:tcW w:w="1066" w:type="dxa"/>
            <w:vAlign w:val="center"/>
          </w:tcPr>
          <w:p w14:paraId="7F7ECFBB" w14:textId="2DD83D82" w:rsidR="00EF3BB8" w:rsidRDefault="00EF3BB8" w:rsidP="00EF3BB8">
            <w:r>
              <w:t>1.1.12</w:t>
            </w:r>
          </w:p>
        </w:tc>
        <w:tc>
          <w:tcPr>
            <w:tcW w:w="5034" w:type="dxa"/>
            <w:gridSpan w:val="3"/>
            <w:shd w:val="clear" w:color="auto" w:fill="DEEAF6" w:themeFill="accent5" w:themeFillTint="33"/>
            <w:vAlign w:val="center"/>
          </w:tcPr>
          <w:p w14:paraId="3FB84CA8" w14:textId="2D2738EF" w:rsidR="00EF3BB8" w:rsidRDefault="00EF3BB8" w:rsidP="00EF3BB8">
            <w:r>
              <w:t>Sectoral actors (e.g. healthcare, utilities, education)</w:t>
            </w:r>
          </w:p>
        </w:tc>
        <w:tc>
          <w:tcPr>
            <w:tcW w:w="1446" w:type="dxa"/>
            <w:gridSpan w:val="3"/>
            <w:vAlign w:val="center"/>
          </w:tcPr>
          <w:p w14:paraId="1C618D5E" w14:textId="1DA112C0" w:rsidR="00EF3BB8" w:rsidRDefault="00EF3BB8" w:rsidP="00EF3BB8">
            <w:r w:rsidRPr="00B461AE">
              <w:t>X</w:t>
            </w:r>
          </w:p>
        </w:tc>
        <w:tc>
          <w:tcPr>
            <w:tcW w:w="1447" w:type="dxa"/>
            <w:vAlign w:val="center"/>
          </w:tcPr>
          <w:p w14:paraId="65791BCC" w14:textId="77777777" w:rsidR="00EF3BB8" w:rsidRDefault="00EF3BB8" w:rsidP="00EF3BB8"/>
        </w:tc>
        <w:tc>
          <w:tcPr>
            <w:tcW w:w="1447" w:type="dxa"/>
          </w:tcPr>
          <w:p w14:paraId="3EF422E2" w14:textId="5E37CC2F" w:rsidR="00EF3BB8" w:rsidRDefault="00EF3BB8" w:rsidP="00EF3BB8"/>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shd w:val="clear" w:color="auto" w:fill="auto"/>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EB6033" w14:paraId="30D2FF98" w14:textId="77777777" w:rsidTr="00A80D1C">
        <w:trPr>
          <w:trHeight w:val="35"/>
        </w:trPr>
        <w:tc>
          <w:tcPr>
            <w:tcW w:w="1066" w:type="dxa"/>
            <w:vAlign w:val="center"/>
          </w:tcPr>
          <w:p w14:paraId="4D7D7CC2" w14:textId="2AE6BBFA" w:rsidR="00EB6033" w:rsidRDefault="00EB6033" w:rsidP="00EB6033">
            <w:r>
              <w:t>1.2.1</w:t>
            </w:r>
          </w:p>
        </w:tc>
        <w:tc>
          <w:tcPr>
            <w:tcW w:w="5034" w:type="dxa"/>
            <w:gridSpan w:val="3"/>
            <w:shd w:val="clear" w:color="auto" w:fill="DEEAF6" w:themeFill="accent5" w:themeFillTint="33"/>
            <w:vAlign w:val="center"/>
          </w:tcPr>
          <w:p w14:paraId="16AB6736" w14:textId="1D5536B7" w:rsidR="00EB6033" w:rsidRDefault="00EB6033" w:rsidP="00EB6033">
            <w:r>
              <w:t>Banks</w:t>
            </w:r>
          </w:p>
        </w:tc>
        <w:tc>
          <w:tcPr>
            <w:tcW w:w="1446" w:type="dxa"/>
            <w:gridSpan w:val="3"/>
            <w:vAlign w:val="center"/>
          </w:tcPr>
          <w:p w14:paraId="48A33F02" w14:textId="77777777" w:rsidR="00EB6033" w:rsidRDefault="00EB6033" w:rsidP="00EB6033"/>
        </w:tc>
        <w:tc>
          <w:tcPr>
            <w:tcW w:w="1447" w:type="dxa"/>
            <w:vAlign w:val="center"/>
          </w:tcPr>
          <w:p w14:paraId="39B51900" w14:textId="77777777" w:rsidR="00EB6033" w:rsidRDefault="00EB6033" w:rsidP="00EB6033"/>
        </w:tc>
        <w:tc>
          <w:tcPr>
            <w:tcW w:w="1447" w:type="dxa"/>
          </w:tcPr>
          <w:p w14:paraId="6227ED99" w14:textId="783BF5E8" w:rsidR="00EB6033" w:rsidRDefault="00EB6033" w:rsidP="00EB6033"/>
        </w:tc>
      </w:tr>
      <w:tr w:rsidR="00EB6033" w14:paraId="6EA6520F" w14:textId="77777777" w:rsidTr="00A80D1C">
        <w:trPr>
          <w:trHeight w:val="35"/>
        </w:trPr>
        <w:tc>
          <w:tcPr>
            <w:tcW w:w="1066" w:type="dxa"/>
            <w:vAlign w:val="center"/>
          </w:tcPr>
          <w:p w14:paraId="29A42B1C" w14:textId="715635E9" w:rsidR="00EB6033" w:rsidRDefault="00EB6033" w:rsidP="00EB6033">
            <w:r>
              <w:t>1.2.2</w:t>
            </w:r>
          </w:p>
        </w:tc>
        <w:tc>
          <w:tcPr>
            <w:tcW w:w="5034" w:type="dxa"/>
            <w:gridSpan w:val="3"/>
            <w:shd w:val="clear" w:color="auto" w:fill="DEEAF6" w:themeFill="accent5" w:themeFillTint="33"/>
            <w:vAlign w:val="center"/>
          </w:tcPr>
          <w:p w14:paraId="7F6A1C79" w14:textId="1BFE32EE" w:rsidR="00EB6033" w:rsidRDefault="00EB6033" w:rsidP="00EB6033">
            <w:r>
              <w:t>Non-Bank Financial Companies</w:t>
            </w:r>
          </w:p>
        </w:tc>
        <w:tc>
          <w:tcPr>
            <w:tcW w:w="1446" w:type="dxa"/>
            <w:gridSpan w:val="3"/>
            <w:vAlign w:val="center"/>
          </w:tcPr>
          <w:p w14:paraId="24D34F0F" w14:textId="77777777" w:rsidR="00EB6033" w:rsidRDefault="00EB6033" w:rsidP="00EB6033"/>
        </w:tc>
        <w:tc>
          <w:tcPr>
            <w:tcW w:w="1447" w:type="dxa"/>
            <w:vAlign w:val="center"/>
          </w:tcPr>
          <w:p w14:paraId="598CCB17" w14:textId="77777777" w:rsidR="00EB6033" w:rsidRDefault="00EB6033" w:rsidP="00EB6033"/>
        </w:tc>
        <w:tc>
          <w:tcPr>
            <w:tcW w:w="1447" w:type="dxa"/>
          </w:tcPr>
          <w:p w14:paraId="1A169030" w14:textId="2F55C14A" w:rsidR="00EB6033" w:rsidRDefault="00EB6033" w:rsidP="00EB6033"/>
        </w:tc>
      </w:tr>
      <w:tr w:rsidR="00EB6033" w14:paraId="7099D2FD" w14:textId="77777777" w:rsidTr="00A80D1C">
        <w:trPr>
          <w:trHeight w:val="35"/>
        </w:trPr>
        <w:tc>
          <w:tcPr>
            <w:tcW w:w="1066" w:type="dxa"/>
            <w:vAlign w:val="center"/>
          </w:tcPr>
          <w:p w14:paraId="7DA6F45E" w14:textId="667136F4" w:rsidR="00EB6033" w:rsidRDefault="00EB6033" w:rsidP="00EB6033">
            <w:r>
              <w:t>1.2.3</w:t>
            </w:r>
          </w:p>
        </w:tc>
        <w:tc>
          <w:tcPr>
            <w:tcW w:w="5034" w:type="dxa"/>
            <w:gridSpan w:val="3"/>
            <w:shd w:val="clear" w:color="auto" w:fill="DEEAF6" w:themeFill="accent5" w:themeFillTint="33"/>
            <w:vAlign w:val="center"/>
          </w:tcPr>
          <w:p w14:paraId="0D159BE6" w14:textId="4EB65BAE" w:rsidR="00EB6033" w:rsidRDefault="00EB6033" w:rsidP="00EB6033">
            <w:r>
              <w:t>Insurance and Re-Insurance Categories</w:t>
            </w:r>
          </w:p>
        </w:tc>
        <w:tc>
          <w:tcPr>
            <w:tcW w:w="1446" w:type="dxa"/>
            <w:gridSpan w:val="3"/>
            <w:vAlign w:val="center"/>
          </w:tcPr>
          <w:p w14:paraId="110A8798" w14:textId="77777777" w:rsidR="00EB6033" w:rsidRDefault="00EB6033" w:rsidP="00EB6033"/>
        </w:tc>
        <w:tc>
          <w:tcPr>
            <w:tcW w:w="1447" w:type="dxa"/>
            <w:vAlign w:val="center"/>
          </w:tcPr>
          <w:p w14:paraId="5C009F2B" w14:textId="77777777" w:rsidR="00EB6033" w:rsidRDefault="00EB6033" w:rsidP="00EB6033"/>
        </w:tc>
        <w:tc>
          <w:tcPr>
            <w:tcW w:w="1447" w:type="dxa"/>
          </w:tcPr>
          <w:p w14:paraId="08F9C226" w14:textId="07E4FF0A" w:rsidR="00EB6033" w:rsidRDefault="00EB6033" w:rsidP="00EB6033"/>
        </w:tc>
      </w:tr>
      <w:tr w:rsidR="00EB6033" w14:paraId="0B1376C2" w14:textId="77777777" w:rsidTr="00A80D1C">
        <w:trPr>
          <w:trHeight w:val="35"/>
        </w:trPr>
        <w:tc>
          <w:tcPr>
            <w:tcW w:w="1066" w:type="dxa"/>
            <w:vAlign w:val="center"/>
          </w:tcPr>
          <w:p w14:paraId="58403409" w14:textId="72CEA12A" w:rsidR="00EB6033" w:rsidRDefault="00EB6033" w:rsidP="00EB6033">
            <w:r>
              <w:t>1.2.4</w:t>
            </w:r>
          </w:p>
        </w:tc>
        <w:tc>
          <w:tcPr>
            <w:tcW w:w="5034" w:type="dxa"/>
            <w:gridSpan w:val="3"/>
            <w:shd w:val="clear" w:color="auto" w:fill="DEEAF6" w:themeFill="accent5" w:themeFillTint="33"/>
            <w:vAlign w:val="center"/>
          </w:tcPr>
          <w:p w14:paraId="6B33EA91" w14:textId="6903C365" w:rsidR="00EB6033" w:rsidRDefault="00EB6033" w:rsidP="00EB6033">
            <w:r>
              <w:t>Asset Managers</w:t>
            </w:r>
          </w:p>
        </w:tc>
        <w:tc>
          <w:tcPr>
            <w:tcW w:w="1446" w:type="dxa"/>
            <w:gridSpan w:val="3"/>
            <w:vAlign w:val="center"/>
          </w:tcPr>
          <w:p w14:paraId="41BABB9B" w14:textId="77777777" w:rsidR="00EB6033" w:rsidRDefault="00EB6033" w:rsidP="00EB6033"/>
        </w:tc>
        <w:tc>
          <w:tcPr>
            <w:tcW w:w="1447" w:type="dxa"/>
            <w:vAlign w:val="center"/>
          </w:tcPr>
          <w:p w14:paraId="33BBF79C" w14:textId="77777777" w:rsidR="00EB6033" w:rsidRDefault="00EB6033" w:rsidP="00EB6033"/>
        </w:tc>
        <w:tc>
          <w:tcPr>
            <w:tcW w:w="1447" w:type="dxa"/>
          </w:tcPr>
          <w:p w14:paraId="32192E56" w14:textId="7718DD39" w:rsidR="00EB6033" w:rsidRDefault="00EB6033" w:rsidP="00EB6033"/>
        </w:tc>
      </w:tr>
      <w:tr w:rsidR="00EB6033" w14:paraId="37613CF2" w14:textId="77777777" w:rsidTr="00A80D1C">
        <w:trPr>
          <w:trHeight w:val="35"/>
        </w:trPr>
        <w:tc>
          <w:tcPr>
            <w:tcW w:w="1066" w:type="dxa"/>
            <w:vAlign w:val="center"/>
          </w:tcPr>
          <w:p w14:paraId="04BF97F8" w14:textId="5C3740A0" w:rsidR="00EB6033" w:rsidRDefault="00EB6033" w:rsidP="00EB6033">
            <w:r>
              <w:t>1.2.5</w:t>
            </w:r>
          </w:p>
        </w:tc>
        <w:tc>
          <w:tcPr>
            <w:tcW w:w="5034" w:type="dxa"/>
            <w:gridSpan w:val="3"/>
            <w:shd w:val="clear" w:color="auto" w:fill="DEEAF6" w:themeFill="accent5" w:themeFillTint="33"/>
            <w:vAlign w:val="center"/>
          </w:tcPr>
          <w:p w14:paraId="7D1B4D23" w14:textId="1B14049D" w:rsidR="00EB6033" w:rsidRDefault="00EB6033" w:rsidP="00EB6033">
            <w:r>
              <w:t>Pension Funds</w:t>
            </w:r>
          </w:p>
        </w:tc>
        <w:tc>
          <w:tcPr>
            <w:tcW w:w="1446" w:type="dxa"/>
            <w:gridSpan w:val="3"/>
            <w:vAlign w:val="center"/>
          </w:tcPr>
          <w:p w14:paraId="1B6B3D04" w14:textId="77777777" w:rsidR="00EB6033" w:rsidRDefault="00EB6033" w:rsidP="00EB6033"/>
        </w:tc>
        <w:tc>
          <w:tcPr>
            <w:tcW w:w="1447" w:type="dxa"/>
            <w:vAlign w:val="center"/>
          </w:tcPr>
          <w:p w14:paraId="7C107B52" w14:textId="77777777" w:rsidR="00EB6033" w:rsidRDefault="00EB6033" w:rsidP="00EB6033"/>
        </w:tc>
        <w:tc>
          <w:tcPr>
            <w:tcW w:w="1447" w:type="dxa"/>
          </w:tcPr>
          <w:p w14:paraId="4535AE01" w14:textId="0FEBD590" w:rsidR="00EB6033" w:rsidRDefault="00EB6033" w:rsidP="00EB6033"/>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shd w:val="clear" w:color="auto" w:fill="auto"/>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656CA08B"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1357ED49"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2F36B581"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shd w:val="clear" w:color="auto" w:fill="auto"/>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shd w:val="clear" w:color="auto" w:fill="auto"/>
            <w:vAlign w:val="center"/>
          </w:tcPr>
          <w:p w14:paraId="020308A1" w14:textId="4A42AD04" w:rsidR="0039223F" w:rsidRDefault="000B754E" w:rsidP="00DD3144">
            <w:r>
              <w:rPr>
                <w:rFonts w:hint="eastAsia"/>
                <w:lang w:eastAsia="zh-CN"/>
              </w:rPr>
              <w:t xml:space="preserve">The Action Plan covers sectors including </w:t>
            </w:r>
            <w:r w:rsidR="001E710F" w:rsidRPr="001E710F">
              <w:t>coal mining, oil and gas production, agriculture, and waste management.</w:t>
            </w:r>
          </w:p>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shd w:val="clear" w:color="auto" w:fill="auto"/>
            <w:vAlign w:val="center"/>
          </w:tcPr>
          <w:p w14:paraId="2518BD70" w14:textId="77777777" w:rsidR="00524D54" w:rsidRPr="003577A4" w:rsidRDefault="00524D54" w:rsidP="00DD3144"/>
        </w:tc>
      </w:tr>
      <w:tr w:rsidR="00524D54" w:rsidRPr="00110CFD" w14:paraId="683BBA16" w14:textId="77777777" w:rsidTr="00DD3144">
        <w:trPr>
          <w:trHeight w:val="533"/>
        </w:trPr>
        <w:tc>
          <w:tcPr>
            <w:tcW w:w="1066" w:type="dxa"/>
            <w:vAlign w:val="center"/>
          </w:tcPr>
          <w:p w14:paraId="402B9FA2" w14:textId="1883A772" w:rsidR="00524D54" w:rsidRDefault="002C75E1" w:rsidP="00DD3144">
            <w:r>
              <w:lastRenderedPageBreak/>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shd w:val="clear" w:color="auto" w:fill="auto"/>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shd w:val="clear" w:color="auto" w:fill="auto"/>
            <w:vAlign w:val="center"/>
          </w:tcPr>
          <w:p w14:paraId="53C4E801" w14:textId="60DDE13D" w:rsidR="00524D54" w:rsidRPr="003577A4" w:rsidRDefault="00524D54" w:rsidP="00DD3144">
            <w:pPr>
              <w:rPr>
                <w:lang w:eastAsia="zh-CN"/>
              </w:rPr>
            </w:pPr>
          </w:p>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shd w:val="clear" w:color="auto" w:fill="auto"/>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shd w:val="clear" w:color="auto" w:fill="auto"/>
            <w:vAlign w:val="center"/>
          </w:tcPr>
          <w:p w14:paraId="63E64AA4" w14:textId="3B16D706" w:rsidR="00576ED8" w:rsidRDefault="00576ED8" w:rsidP="00DD3144">
            <w:pPr>
              <w:rPr>
                <w:lang w:eastAsia="zh-CN"/>
              </w:rPr>
            </w:pPr>
          </w:p>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shd w:val="clear" w:color="auto" w:fill="auto"/>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shd w:val="clear" w:color="auto" w:fill="auto"/>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shd w:val="clear" w:color="auto" w:fill="auto"/>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7643D04D" w:rsidR="00911F20" w:rsidRDefault="00911F20" w:rsidP="00DD3144">
            <w:pPr>
              <w:rPr>
                <w:lang w:eastAsia="zh-CN"/>
              </w:rPr>
            </w:pPr>
          </w:p>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shd w:val="clear" w:color="auto" w:fill="auto"/>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418EB362" w:rsidR="00C57511" w:rsidRPr="00FA0CF8" w:rsidRDefault="00C57511" w:rsidP="00DD3144">
            <w:pPr>
              <w:spacing w:line="276" w:lineRule="auto"/>
              <w:rPr>
                <w:color w:val="000000" w:themeColor="text1"/>
                <w:lang w:eastAsia="zh-CN"/>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shd w:val="clear" w:color="auto" w:fill="auto"/>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229B12FC" w:rsidR="00CB1649" w:rsidRPr="00FA0CF8" w:rsidRDefault="00CB1649" w:rsidP="00DD3144">
            <w:pPr>
              <w:spacing w:line="276" w:lineRule="auto"/>
              <w:rPr>
                <w:color w:val="000000" w:themeColor="text1"/>
                <w:lang w:eastAsia="zh-CN"/>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shd w:val="clear" w:color="auto" w:fill="auto"/>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D63DD00" w14:textId="32340E83" w:rsidR="008063B5" w:rsidRDefault="008063B5" w:rsidP="00DD3144">
            <w:pPr>
              <w:spacing w:line="276" w:lineRule="auto"/>
              <w:rPr>
                <w:color w:val="000000" w:themeColor="text1"/>
                <w:lang w:eastAsia="zh-CN"/>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shd w:val="clear" w:color="auto" w:fill="auto"/>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2"/>
      </w:pPr>
      <w:bookmarkStart w:id="4" w:name="_Toc198223603"/>
      <w:r>
        <w:t>Section 1.2: What is being disclosed?</w:t>
      </w:r>
      <w:bookmarkEnd w:id="4"/>
    </w:p>
    <w:tbl>
      <w:tblPr>
        <w:tblStyle w:val="ae"/>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00517AB0">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3E541E49" w14:textId="77777777" w:rsidTr="00CC7CC0">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00CC7CC0">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05AF49F9" w:rsidR="00042406" w:rsidRDefault="00696C27" w:rsidP="00DD3144">
            <w:r>
              <w:rPr>
                <w:rFonts w:hint="eastAsia"/>
                <w:lang w:eastAsia="zh-CN"/>
              </w:rPr>
              <w:t>X</w:t>
            </w:r>
          </w:p>
        </w:tc>
        <w:tc>
          <w:tcPr>
            <w:tcW w:w="1890" w:type="dxa"/>
            <w:vAlign w:val="center"/>
          </w:tcPr>
          <w:p w14:paraId="0D7B8554" w14:textId="77777777" w:rsidR="00042406" w:rsidRDefault="00042406" w:rsidP="00DD3144"/>
        </w:tc>
      </w:tr>
      <w:tr w:rsidR="004C6739" w14:paraId="3C2151B2" w14:textId="77777777" w:rsidTr="00CC7CC0">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386D887E"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35D806B2" w:rsidR="00042406" w:rsidRDefault="002F33F0" w:rsidP="00DD3144">
            <w:r>
              <w:rPr>
                <w:rFonts w:hint="eastAsia"/>
                <w:lang w:eastAsia="zh-CN"/>
              </w:rPr>
              <w:t>X</w:t>
            </w:r>
          </w:p>
        </w:tc>
      </w:tr>
      <w:tr w:rsidR="004C6739" w14:paraId="3D028064" w14:textId="77777777" w:rsidTr="00CC7CC0">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5229E9CF" w:rsidR="00042406" w:rsidRDefault="00A670AD" w:rsidP="00DD3144">
            <w:r>
              <w:rPr>
                <w:rFonts w:hint="eastAsia"/>
                <w:lang w:eastAsia="zh-CN"/>
              </w:rPr>
              <w:t>X</w:t>
            </w:r>
          </w:p>
        </w:tc>
        <w:tc>
          <w:tcPr>
            <w:tcW w:w="1890" w:type="dxa"/>
            <w:vAlign w:val="center"/>
          </w:tcPr>
          <w:p w14:paraId="1D255A36" w14:textId="77777777" w:rsidR="00042406" w:rsidRDefault="00042406" w:rsidP="00DD3144"/>
        </w:tc>
      </w:tr>
      <w:tr w:rsidR="004C6739" w14:paraId="3C6AE41B" w14:textId="77777777" w:rsidTr="00CC7CC0">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2FDFC011" w:rsidR="00042406" w:rsidRDefault="002F33F0" w:rsidP="00DD3144">
            <w:r>
              <w:rPr>
                <w:rFonts w:hint="eastAsia"/>
                <w:lang w:eastAsia="zh-CN"/>
              </w:rPr>
              <w:t>X</w:t>
            </w:r>
          </w:p>
        </w:tc>
      </w:tr>
      <w:tr w:rsidR="004C6739" w14:paraId="4D444617" w14:textId="77777777" w:rsidTr="00CC7CC0">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3B85AF2F" w:rsidR="00042406" w:rsidRDefault="002F33F0" w:rsidP="00DD3144">
            <w:r>
              <w:rPr>
                <w:rFonts w:hint="eastAsia"/>
                <w:lang w:eastAsia="zh-CN"/>
              </w:rPr>
              <w:t>X</w:t>
            </w:r>
          </w:p>
        </w:tc>
      </w:tr>
      <w:tr w:rsidR="004C6739" w14:paraId="59F69D34" w14:textId="77777777" w:rsidTr="00CC7CC0">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129E73B8" w:rsidR="00042406" w:rsidRDefault="002F33F0" w:rsidP="00DD3144">
            <w:r>
              <w:rPr>
                <w:rFonts w:hint="eastAsia"/>
                <w:lang w:eastAsia="zh-CN"/>
              </w:rPr>
              <w:t>X</w:t>
            </w:r>
          </w:p>
        </w:tc>
      </w:tr>
      <w:tr w:rsidR="004C6739" w14:paraId="04F9F37D" w14:textId="77777777" w:rsidTr="00CC7CC0">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63CA24EC" w:rsidR="00042406" w:rsidRDefault="002F33F0" w:rsidP="00DD3144">
            <w:r>
              <w:rPr>
                <w:rFonts w:hint="eastAsia"/>
                <w:lang w:eastAsia="zh-CN"/>
              </w:rPr>
              <w:t>X</w:t>
            </w:r>
          </w:p>
        </w:tc>
      </w:tr>
      <w:tr w:rsidR="00931F08" w14:paraId="65209187" w14:textId="77777777" w:rsidTr="00517AB0">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3D380833" w:rsidR="005F4B1C" w:rsidRDefault="0083304E" w:rsidP="00DD3144">
            <w:pPr>
              <w:rPr>
                <w:lang w:eastAsia="zh-CN"/>
              </w:rPr>
            </w:pPr>
            <w:r>
              <w:rPr>
                <w:rFonts w:hint="eastAsia"/>
                <w:lang w:eastAsia="zh-CN"/>
              </w:rPr>
              <w:t>N</w:t>
            </w:r>
            <w:r w:rsidR="00CE16C2">
              <w:rPr>
                <w:rFonts w:hint="eastAsia"/>
                <w:lang w:eastAsia="zh-CN"/>
              </w:rPr>
              <w:t>o</w:t>
            </w:r>
          </w:p>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00517AB0">
        <w:trPr>
          <w:trHeight w:val="1020"/>
        </w:trPr>
        <w:tc>
          <w:tcPr>
            <w:tcW w:w="990" w:type="dxa"/>
            <w:vAlign w:val="center"/>
          </w:tcPr>
          <w:p w14:paraId="021DEDA1" w14:textId="77777777" w:rsidR="00931F08" w:rsidRDefault="00931F08" w:rsidP="00DD3144"/>
        </w:tc>
        <w:tc>
          <w:tcPr>
            <w:tcW w:w="9450" w:type="dxa"/>
            <w:gridSpan w:val="5"/>
            <w:shd w:val="clear" w:color="auto" w:fill="auto"/>
            <w:vAlign w:val="center"/>
          </w:tcPr>
          <w:p w14:paraId="5131DA9B" w14:textId="77777777" w:rsidR="00931F08" w:rsidRDefault="00931F08" w:rsidP="00DD3144"/>
        </w:tc>
      </w:tr>
      <w:tr w:rsidR="00931F08" w14:paraId="7F46C30B" w14:textId="77777777" w:rsidTr="00517AB0">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5FD41C19" w:rsidR="00274335" w:rsidRDefault="0083304E" w:rsidP="00DD3144">
            <w:r>
              <w:rPr>
                <w:rFonts w:hint="eastAsia"/>
                <w:lang w:eastAsia="zh-CN"/>
              </w:rPr>
              <w:t>No</w:t>
            </w:r>
          </w:p>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00517AB0">
        <w:trPr>
          <w:trHeight w:val="1020"/>
        </w:trPr>
        <w:tc>
          <w:tcPr>
            <w:tcW w:w="990" w:type="dxa"/>
            <w:vAlign w:val="center"/>
          </w:tcPr>
          <w:p w14:paraId="4156F77F" w14:textId="77777777" w:rsidR="00931F08" w:rsidRDefault="00931F08" w:rsidP="00DD3144"/>
        </w:tc>
        <w:tc>
          <w:tcPr>
            <w:tcW w:w="9450" w:type="dxa"/>
            <w:gridSpan w:val="5"/>
            <w:shd w:val="clear" w:color="auto" w:fill="auto"/>
            <w:vAlign w:val="center"/>
          </w:tcPr>
          <w:p w14:paraId="4061A97D" w14:textId="77777777" w:rsidR="00931F08" w:rsidRDefault="00931F08" w:rsidP="00DD3144"/>
        </w:tc>
      </w:tr>
      <w:tr w:rsidR="00931F08" w14:paraId="07EBC884" w14:textId="77777777" w:rsidTr="00517AB0">
        <w:tc>
          <w:tcPr>
            <w:tcW w:w="990" w:type="dxa"/>
            <w:vAlign w:val="center"/>
          </w:tcPr>
          <w:p w14:paraId="3C3A164B" w14:textId="78A242EE" w:rsidR="00931F08" w:rsidRPr="00BC2F0B" w:rsidRDefault="00931F08" w:rsidP="00DD3144">
            <w:pPr>
              <w:rPr>
                <w:b/>
                <w:bCs/>
              </w:rPr>
            </w:pPr>
            <w:r w:rsidRPr="00BC2F0B">
              <w:rPr>
                <w:b/>
                <w:bCs/>
              </w:rPr>
              <w:lastRenderedPageBreak/>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6746E30A" w:rsidR="004B666D" w:rsidRDefault="0083304E" w:rsidP="00DD3144">
            <w:r>
              <w:rPr>
                <w:rFonts w:hint="eastAsia"/>
                <w:lang w:eastAsia="zh-CN"/>
              </w:rPr>
              <w:t>No</w:t>
            </w:r>
          </w:p>
          <w:p w14:paraId="6AF303F5" w14:textId="6B7DA86D"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00517AB0">
        <w:trPr>
          <w:trHeight w:val="1020"/>
        </w:trPr>
        <w:tc>
          <w:tcPr>
            <w:tcW w:w="990" w:type="dxa"/>
            <w:vAlign w:val="center"/>
          </w:tcPr>
          <w:p w14:paraId="7723B571" w14:textId="77777777" w:rsidR="00931F08" w:rsidRDefault="00931F08" w:rsidP="00DD3144"/>
        </w:tc>
        <w:tc>
          <w:tcPr>
            <w:tcW w:w="9450" w:type="dxa"/>
            <w:gridSpan w:val="5"/>
            <w:shd w:val="clear" w:color="auto" w:fill="auto"/>
            <w:vAlign w:val="center"/>
          </w:tcPr>
          <w:p w14:paraId="2FF4AF94" w14:textId="77777777" w:rsidR="00931F08" w:rsidRDefault="00931F08" w:rsidP="00DD3144"/>
        </w:tc>
      </w:tr>
      <w:tr w:rsidR="00931F08" w14:paraId="1B0925DC" w14:textId="77777777" w:rsidTr="00517AB0">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2580EF6B" w:rsidR="00EF1A36" w:rsidRDefault="0083304E" w:rsidP="00DD3144">
            <w:r>
              <w:rPr>
                <w:rFonts w:hint="eastAsia"/>
                <w:lang w:eastAsia="zh-CN"/>
              </w:rPr>
              <w:t>No</w:t>
            </w:r>
          </w:p>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00517AB0">
        <w:trPr>
          <w:trHeight w:val="1020"/>
        </w:trPr>
        <w:tc>
          <w:tcPr>
            <w:tcW w:w="990" w:type="dxa"/>
            <w:vAlign w:val="center"/>
          </w:tcPr>
          <w:p w14:paraId="7DB53ED0" w14:textId="77777777" w:rsidR="00931F08" w:rsidRDefault="00931F08" w:rsidP="00DD3144"/>
        </w:tc>
        <w:tc>
          <w:tcPr>
            <w:tcW w:w="9450" w:type="dxa"/>
            <w:gridSpan w:val="5"/>
            <w:shd w:val="clear" w:color="auto" w:fill="auto"/>
            <w:vAlign w:val="center"/>
          </w:tcPr>
          <w:p w14:paraId="2D37B849" w14:textId="77777777" w:rsidR="00931F08" w:rsidRDefault="00931F08" w:rsidP="00DD3144"/>
        </w:tc>
      </w:tr>
      <w:tr w:rsidR="00931F08" w14:paraId="3F5D732A" w14:textId="77777777" w:rsidTr="00517AB0">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5E6DAE37" w:rsidR="009A15B3" w:rsidRDefault="0083304E" w:rsidP="00DD3144">
            <w:r>
              <w:rPr>
                <w:rFonts w:hint="eastAsia"/>
                <w:lang w:eastAsia="zh-CN"/>
              </w:rPr>
              <w:t>No</w:t>
            </w:r>
          </w:p>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00517AB0">
        <w:trPr>
          <w:trHeight w:val="1020"/>
        </w:trPr>
        <w:tc>
          <w:tcPr>
            <w:tcW w:w="990" w:type="dxa"/>
            <w:vAlign w:val="center"/>
          </w:tcPr>
          <w:p w14:paraId="3024F08D" w14:textId="77777777" w:rsidR="00931F08" w:rsidRDefault="00931F08" w:rsidP="00DD3144"/>
        </w:tc>
        <w:tc>
          <w:tcPr>
            <w:tcW w:w="9450" w:type="dxa"/>
            <w:gridSpan w:val="5"/>
            <w:shd w:val="clear" w:color="auto" w:fill="auto"/>
            <w:vAlign w:val="center"/>
          </w:tcPr>
          <w:p w14:paraId="142D13FD" w14:textId="77777777" w:rsidR="00931F08" w:rsidRDefault="00931F08" w:rsidP="00DD3144"/>
        </w:tc>
      </w:tr>
      <w:tr w:rsidR="00931F08" w14:paraId="73E434EA" w14:textId="77777777" w:rsidTr="00517AB0">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30C165B9" w:rsidR="00D46116" w:rsidRDefault="0083304E" w:rsidP="00DD3144">
            <w:r>
              <w:rPr>
                <w:rFonts w:hint="eastAsia"/>
                <w:lang w:eastAsia="zh-CN"/>
              </w:rPr>
              <w:t>No</w:t>
            </w:r>
          </w:p>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00517AB0">
        <w:trPr>
          <w:trHeight w:val="1020"/>
        </w:trPr>
        <w:tc>
          <w:tcPr>
            <w:tcW w:w="990" w:type="dxa"/>
            <w:vAlign w:val="center"/>
          </w:tcPr>
          <w:p w14:paraId="7F3E2F14" w14:textId="77777777" w:rsidR="00931F08" w:rsidRDefault="00931F08" w:rsidP="00DD3144"/>
        </w:tc>
        <w:tc>
          <w:tcPr>
            <w:tcW w:w="9450" w:type="dxa"/>
            <w:gridSpan w:val="5"/>
            <w:shd w:val="clear" w:color="auto" w:fill="auto"/>
            <w:vAlign w:val="center"/>
          </w:tcPr>
          <w:p w14:paraId="0FA0FC71" w14:textId="77777777" w:rsidR="00931F08" w:rsidRDefault="00931F08" w:rsidP="00DD3144"/>
        </w:tc>
      </w:tr>
      <w:tr w:rsidR="00931F08" w14:paraId="3ECA0ED6" w14:textId="77777777" w:rsidTr="00517AB0">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066839B6" w:rsidR="00BC2F0B" w:rsidRDefault="0083304E" w:rsidP="00DD3144">
            <w:r>
              <w:rPr>
                <w:rFonts w:hint="eastAsia"/>
                <w:lang w:eastAsia="zh-CN"/>
              </w:rPr>
              <w:t>No</w:t>
            </w:r>
          </w:p>
          <w:p w14:paraId="06E29DBD" w14:textId="5886B7DB" w:rsidR="00931F08" w:rsidRDefault="00BC2F0B"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00517AB0">
        <w:trPr>
          <w:trHeight w:val="1020"/>
        </w:trPr>
        <w:tc>
          <w:tcPr>
            <w:tcW w:w="990" w:type="dxa"/>
            <w:vAlign w:val="center"/>
          </w:tcPr>
          <w:p w14:paraId="426687B8" w14:textId="77777777" w:rsidR="00931F08" w:rsidRDefault="00931F08" w:rsidP="00DD3144"/>
        </w:tc>
        <w:tc>
          <w:tcPr>
            <w:tcW w:w="9450" w:type="dxa"/>
            <w:gridSpan w:val="5"/>
            <w:shd w:val="clear" w:color="auto" w:fill="auto"/>
            <w:vAlign w:val="center"/>
          </w:tcPr>
          <w:p w14:paraId="72716685" w14:textId="77777777" w:rsidR="00931F08" w:rsidRDefault="00931F08" w:rsidP="00DD3144"/>
        </w:tc>
      </w:tr>
      <w:tr w:rsidR="00B0479E" w14:paraId="1D4BDEBC" w14:textId="77777777" w:rsidTr="00DD3144">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00517AB0">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00CC7CC0">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shd w:val="clear" w:color="auto" w:fill="auto"/>
            <w:vAlign w:val="center"/>
          </w:tcPr>
          <w:p w14:paraId="1384F8F0" w14:textId="0BE31FAB" w:rsidR="00B0479E" w:rsidRPr="00F75058" w:rsidRDefault="00B0479E" w:rsidP="00DD3144">
            <w:pPr>
              <w:rPr>
                <w:rFonts w:ascii="Calibri" w:hAnsi="Calibri" w:cs="Calibri"/>
              </w:rPr>
            </w:pPr>
          </w:p>
        </w:tc>
      </w:tr>
      <w:tr w:rsidR="00B0479E" w14:paraId="6C3C8154" w14:textId="77777777" w:rsidTr="00CC7CC0">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68BE6BDA" w14:textId="4C2E8B52" w:rsidR="00B0479E" w:rsidRPr="00F75058" w:rsidRDefault="009028A8" w:rsidP="00DD3144">
            <w:pPr>
              <w:rPr>
                <w:rFonts w:ascii="Calibri" w:hAnsi="Calibri" w:cs="Calibri"/>
                <w:lang w:eastAsia="zh-CN"/>
              </w:rPr>
            </w:pPr>
            <w:r>
              <w:rPr>
                <w:rFonts w:ascii="Calibri" w:hAnsi="Calibri" w:cs="Calibri" w:hint="eastAsia"/>
                <w:lang w:eastAsia="zh-CN"/>
              </w:rPr>
              <w:t>X</w:t>
            </w:r>
          </w:p>
        </w:tc>
      </w:tr>
      <w:tr w:rsidR="00B0479E" w14:paraId="0A7E96EF" w14:textId="77777777" w:rsidTr="00CC7CC0">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245C7844" w14:textId="4F5B746F" w:rsidR="00B0479E" w:rsidRPr="00F75058" w:rsidRDefault="00B0479E" w:rsidP="00DD3144">
            <w:pPr>
              <w:rPr>
                <w:rFonts w:ascii="Calibri" w:hAnsi="Calibri" w:cs="Calibri"/>
              </w:rPr>
            </w:pPr>
          </w:p>
        </w:tc>
      </w:tr>
      <w:tr w:rsidR="00B0479E" w14:paraId="76FF70E2" w14:textId="77777777" w:rsidTr="00CC7CC0">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4955ADF5" w14:textId="028E9D6F" w:rsidR="00B0479E" w:rsidRPr="00F75058" w:rsidRDefault="00B0479E" w:rsidP="00DD3144">
            <w:pPr>
              <w:rPr>
                <w:rFonts w:ascii="Calibri" w:hAnsi="Calibri" w:cs="Calibri"/>
              </w:rPr>
            </w:pPr>
          </w:p>
        </w:tc>
      </w:tr>
      <w:tr w:rsidR="00B0479E" w14:paraId="46E87FE1" w14:textId="77777777" w:rsidTr="00CC7CC0">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03860132" w14:textId="343A51B0" w:rsidR="00B0479E" w:rsidRPr="00F75058" w:rsidRDefault="00B0479E" w:rsidP="00DD3144">
            <w:pPr>
              <w:rPr>
                <w:rFonts w:ascii="Calibri" w:hAnsi="Calibri" w:cs="Calibri"/>
              </w:rPr>
            </w:pPr>
          </w:p>
        </w:tc>
      </w:tr>
      <w:tr w:rsidR="00B0479E" w14:paraId="1F9A6CDC" w14:textId="77777777" w:rsidTr="00CC7CC0">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7E8232D" w14:textId="3C5CA6C8" w:rsidR="00B0479E" w:rsidRPr="00F75058" w:rsidRDefault="00B0479E" w:rsidP="00DD3144">
            <w:pPr>
              <w:rPr>
                <w:rFonts w:ascii="Calibri" w:hAnsi="Calibri" w:cs="Calibri"/>
              </w:rPr>
            </w:pPr>
          </w:p>
        </w:tc>
      </w:tr>
      <w:tr w:rsidR="00B0479E" w14:paraId="0EF0C1BB" w14:textId="77777777" w:rsidTr="00CC7CC0">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2C31D623" w14:textId="497708F8" w:rsidR="00B0479E" w:rsidRPr="00F75058" w:rsidRDefault="00B0479E" w:rsidP="00DD3144">
            <w:pPr>
              <w:rPr>
                <w:rFonts w:ascii="Calibri" w:hAnsi="Calibri" w:cs="Calibri"/>
              </w:rPr>
            </w:pPr>
          </w:p>
        </w:tc>
      </w:tr>
      <w:tr w:rsidR="00B0479E" w14:paraId="711C406F" w14:textId="77777777" w:rsidTr="00CC7CC0">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Carbon dioxide equivalent (</w:t>
            </w:r>
            <w:proofErr w:type="spellStart"/>
            <w:r w:rsidRPr="00F75058">
              <w:rPr>
                <w:rFonts w:ascii="Calibri" w:hAnsi="Calibri" w:cs="Calibri"/>
              </w:rPr>
              <w:t>CO₂e</w:t>
            </w:r>
            <w:proofErr w:type="spellEnd"/>
            <w:r w:rsidRPr="00F75058">
              <w:rPr>
                <w:rFonts w:ascii="Calibri" w:hAnsi="Calibri" w:cs="Calibri"/>
              </w:rPr>
              <w:t xml:space="preserve">) </w:t>
            </w:r>
          </w:p>
        </w:tc>
        <w:tc>
          <w:tcPr>
            <w:tcW w:w="3330" w:type="dxa"/>
            <w:gridSpan w:val="2"/>
            <w:shd w:val="clear" w:color="auto" w:fill="auto"/>
            <w:vAlign w:val="center"/>
          </w:tcPr>
          <w:p w14:paraId="7C41530E" w14:textId="769FE26A" w:rsidR="00B0479E" w:rsidRPr="00F75058" w:rsidRDefault="00B0479E" w:rsidP="00DD3144">
            <w:pPr>
              <w:rPr>
                <w:rFonts w:ascii="Calibri" w:hAnsi="Calibri" w:cs="Calibri"/>
              </w:rPr>
            </w:pPr>
          </w:p>
        </w:tc>
      </w:tr>
      <w:tr w:rsidR="00B0479E" w14:paraId="77BC6906" w14:textId="77777777" w:rsidTr="00517AB0">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00CC7CC0">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shd w:val="clear" w:color="auto" w:fill="auto"/>
            <w:vAlign w:val="center"/>
          </w:tcPr>
          <w:p w14:paraId="13C33C68" w14:textId="41A57BB5" w:rsidR="00B0479E" w:rsidRDefault="00B0479E" w:rsidP="00DD3144">
            <w:pPr>
              <w:rPr>
                <w:rFonts w:ascii="Calibri" w:hAnsi="Calibri" w:cs="Calibri"/>
              </w:rPr>
            </w:pPr>
          </w:p>
        </w:tc>
      </w:tr>
      <w:tr w:rsidR="00B0479E" w14:paraId="179A812D" w14:textId="77777777" w:rsidTr="00CC7CC0">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shd w:val="clear" w:color="auto" w:fill="auto"/>
            <w:vAlign w:val="center"/>
          </w:tcPr>
          <w:p w14:paraId="463919AB" w14:textId="044762C9" w:rsidR="00B0479E" w:rsidRDefault="00B0479E" w:rsidP="00DD3144">
            <w:pPr>
              <w:rPr>
                <w:rFonts w:ascii="Calibri" w:hAnsi="Calibri" w:cs="Calibri"/>
              </w:rPr>
            </w:pPr>
          </w:p>
        </w:tc>
      </w:tr>
      <w:tr w:rsidR="00B0479E" w14:paraId="09CA9119" w14:textId="77777777" w:rsidTr="00CC7CC0">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shd w:val="clear" w:color="auto" w:fill="auto"/>
            <w:vAlign w:val="center"/>
          </w:tcPr>
          <w:p w14:paraId="2EA84E24" w14:textId="172BBEE7" w:rsidR="00B0479E" w:rsidRDefault="00B0479E" w:rsidP="00DD3144">
            <w:pPr>
              <w:rPr>
                <w:rFonts w:ascii="Calibri" w:hAnsi="Calibri" w:cs="Calibri"/>
              </w:rPr>
            </w:pPr>
          </w:p>
        </w:tc>
      </w:tr>
      <w:tr w:rsidR="00B0479E" w14:paraId="64F6C1D9" w14:textId="77777777" w:rsidTr="00CC7CC0">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shd w:val="clear" w:color="auto" w:fill="auto"/>
            <w:vAlign w:val="center"/>
          </w:tcPr>
          <w:p w14:paraId="5022DFF6" w14:textId="52F4DF6A" w:rsidR="00B0479E" w:rsidRDefault="00B0479E" w:rsidP="00DD3144">
            <w:pPr>
              <w:rPr>
                <w:rFonts w:ascii="Calibri" w:hAnsi="Calibri" w:cs="Calibri"/>
              </w:rPr>
            </w:pPr>
          </w:p>
        </w:tc>
      </w:tr>
      <w:tr w:rsidR="00B0479E" w14:paraId="568F3B51" w14:textId="77777777" w:rsidTr="00CC7CC0">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shd w:val="clear" w:color="auto" w:fill="auto"/>
            <w:vAlign w:val="center"/>
          </w:tcPr>
          <w:p w14:paraId="299F1256" w14:textId="02F02CD7" w:rsidR="00B0479E" w:rsidRDefault="00B0479E" w:rsidP="00DD3144">
            <w:pPr>
              <w:rPr>
                <w:rFonts w:ascii="Calibri" w:hAnsi="Calibri" w:cs="Calibri"/>
              </w:rPr>
            </w:pPr>
          </w:p>
        </w:tc>
      </w:tr>
      <w:tr w:rsidR="00B0479E" w14:paraId="0303D72E" w14:textId="77777777" w:rsidTr="00CC7CC0">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6449EC87" w14:textId="4A53910B" w:rsidR="00B0479E" w:rsidRDefault="00B0479E" w:rsidP="00DD3144">
            <w:pPr>
              <w:rPr>
                <w:rFonts w:ascii="Calibri" w:hAnsi="Calibri" w:cs="Calibri"/>
              </w:rPr>
            </w:pPr>
          </w:p>
        </w:tc>
      </w:tr>
      <w:tr w:rsidR="00B0479E" w14:paraId="59781770" w14:textId="77777777" w:rsidTr="00517AB0">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00517AB0">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00517AB0">
        <w:trPr>
          <w:trHeight w:val="37"/>
        </w:trPr>
        <w:tc>
          <w:tcPr>
            <w:tcW w:w="990" w:type="dxa"/>
            <w:vAlign w:val="center"/>
          </w:tcPr>
          <w:p w14:paraId="00B2F082" w14:textId="7ADD724D" w:rsidR="00B0479E" w:rsidRPr="00920154" w:rsidRDefault="00B0479E" w:rsidP="00DD3144">
            <w:pPr>
              <w:rPr>
                <w:b/>
                <w:bCs/>
              </w:rPr>
            </w:pPr>
            <w:r w:rsidRPr="00920154">
              <w:rPr>
                <w:b/>
                <w:bCs/>
              </w:rPr>
              <w:lastRenderedPageBreak/>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00CC7CC0">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084FC08" w14:textId="78C30225" w:rsidR="00B0479E" w:rsidRDefault="00B0479E" w:rsidP="00DD3144">
            <w:pPr>
              <w:rPr>
                <w:rFonts w:ascii="Calibri" w:hAnsi="Calibri" w:cs="Calibri"/>
              </w:rPr>
            </w:pPr>
          </w:p>
        </w:tc>
      </w:tr>
      <w:tr w:rsidR="00B0479E" w14:paraId="63E6F324" w14:textId="77777777" w:rsidTr="00CC7CC0">
        <w:trPr>
          <w:trHeight w:val="74"/>
        </w:trPr>
        <w:tc>
          <w:tcPr>
            <w:tcW w:w="990" w:type="dxa"/>
            <w:vAlign w:val="center"/>
          </w:tcPr>
          <w:p w14:paraId="23268D50" w14:textId="2492C1BD" w:rsidR="00B0479E" w:rsidRDefault="00B0479E" w:rsidP="00DD3144">
            <w:r>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shd w:val="clear" w:color="auto" w:fill="auto"/>
            <w:vAlign w:val="center"/>
          </w:tcPr>
          <w:p w14:paraId="19080650" w14:textId="66C3989F" w:rsidR="00B0479E" w:rsidRDefault="00B0479E" w:rsidP="00DD3144">
            <w:pPr>
              <w:rPr>
                <w:rFonts w:ascii="Calibri" w:hAnsi="Calibri" w:cs="Calibri"/>
              </w:rPr>
            </w:pPr>
          </w:p>
        </w:tc>
      </w:tr>
      <w:tr w:rsidR="00B0479E" w14:paraId="16438C0F" w14:textId="77777777" w:rsidTr="00CC7CC0">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shd w:val="clear" w:color="auto" w:fill="auto"/>
            <w:vAlign w:val="center"/>
          </w:tcPr>
          <w:p w14:paraId="68FEE928" w14:textId="1AA6D0D6" w:rsidR="00B0479E" w:rsidRDefault="00B0479E" w:rsidP="00DD3144">
            <w:pPr>
              <w:rPr>
                <w:rFonts w:ascii="Calibri" w:hAnsi="Calibri" w:cs="Calibri"/>
              </w:rPr>
            </w:pPr>
          </w:p>
        </w:tc>
      </w:tr>
      <w:tr w:rsidR="00B0479E" w14:paraId="172354C0" w14:textId="77777777" w:rsidTr="00517AB0">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00CC7CC0">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shd w:val="clear" w:color="auto" w:fill="auto"/>
            <w:vAlign w:val="center"/>
          </w:tcPr>
          <w:p w14:paraId="35D60F2C" w14:textId="77DDEABF" w:rsidR="00B0479E" w:rsidRDefault="00973953" w:rsidP="00DD3144">
            <w:pPr>
              <w:rPr>
                <w:rFonts w:ascii="Calibri" w:hAnsi="Calibri" w:cs="Calibri"/>
              </w:rPr>
            </w:pPr>
            <w:r>
              <w:rPr>
                <w:rFonts w:ascii="Calibri" w:hAnsi="Calibri" w:cs="Calibri"/>
              </w:rPr>
              <w:t>X</w:t>
            </w:r>
          </w:p>
        </w:tc>
      </w:tr>
      <w:tr w:rsidR="00B0479E" w14:paraId="3023817E" w14:textId="77777777" w:rsidTr="00CC7CC0">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shd w:val="clear" w:color="auto" w:fill="auto"/>
            <w:vAlign w:val="center"/>
          </w:tcPr>
          <w:p w14:paraId="05693504" w14:textId="00CBC1EA" w:rsidR="00B0479E" w:rsidRDefault="00B0479E" w:rsidP="00DD3144">
            <w:pPr>
              <w:rPr>
                <w:rFonts w:ascii="Calibri" w:hAnsi="Calibri" w:cs="Calibri"/>
              </w:rPr>
            </w:pPr>
          </w:p>
        </w:tc>
      </w:tr>
      <w:tr w:rsidR="00B0479E" w14:paraId="0D6EEF98" w14:textId="77777777" w:rsidTr="00CC7CC0">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shd w:val="clear" w:color="auto" w:fill="auto"/>
            <w:vAlign w:val="center"/>
          </w:tcPr>
          <w:p w14:paraId="6A7108E3" w14:textId="4C5CA8EF" w:rsidR="00B0479E" w:rsidRDefault="00B0479E" w:rsidP="00DD3144">
            <w:pPr>
              <w:rPr>
                <w:rFonts w:ascii="Calibri" w:hAnsi="Calibri" w:cs="Calibri"/>
              </w:rPr>
            </w:pPr>
          </w:p>
        </w:tc>
      </w:tr>
      <w:tr w:rsidR="00B0479E" w14:paraId="5FC9A4BD" w14:textId="77777777" w:rsidTr="00517AB0">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00517AB0">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00DD3144">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00517AB0">
        <w:trPr>
          <w:trHeight w:val="58"/>
        </w:trPr>
        <w:tc>
          <w:tcPr>
            <w:tcW w:w="990" w:type="dxa"/>
            <w:shd w:val="clear" w:color="auto" w:fill="auto"/>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28FE5A95" w14:textId="77777777" w:rsidTr="00CC7CC0">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00CC7CC0">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00CC7CC0">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00CC7CC0">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00517AB0">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00517AB0">
        <w:trPr>
          <w:trHeight w:val="1020"/>
        </w:trPr>
        <w:tc>
          <w:tcPr>
            <w:tcW w:w="990" w:type="dxa"/>
            <w:vAlign w:val="center"/>
          </w:tcPr>
          <w:p w14:paraId="64231479" w14:textId="77777777" w:rsidR="00B0479E" w:rsidRDefault="00B0479E" w:rsidP="00DD3144"/>
        </w:tc>
        <w:tc>
          <w:tcPr>
            <w:tcW w:w="9450" w:type="dxa"/>
            <w:gridSpan w:val="5"/>
            <w:shd w:val="clear" w:color="auto" w:fill="auto"/>
            <w:vAlign w:val="center"/>
          </w:tcPr>
          <w:p w14:paraId="30D54D96" w14:textId="77777777" w:rsidR="00B0479E" w:rsidRDefault="00B0479E" w:rsidP="00DD3144"/>
        </w:tc>
      </w:tr>
      <w:tr w:rsidR="00B0479E" w14:paraId="32782E8C" w14:textId="77777777" w:rsidTr="00517AB0">
        <w:trPr>
          <w:trHeight w:val="74"/>
        </w:trPr>
        <w:tc>
          <w:tcPr>
            <w:tcW w:w="990" w:type="dxa"/>
            <w:vAlign w:val="center"/>
          </w:tcPr>
          <w:p w14:paraId="33BE4087" w14:textId="095E2E58" w:rsidR="00B0479E" w:rsidRPr="004D6484" w:rsidRDefault="00B0479E" w:rsidP="00DD3144">
            <w:pPr>
              <w:rPr>
                <w:b/>
                <w:bCs/>
              </w:rPr>
            </w:pPr>
            <w:r>
              <w:rPr>
                <w:b/>
                <w:bCs/>
              </w:rPr>
              <w:lastRenderedPageBreak/>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00517AB0">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00DD3144">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00517AB0">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306F46AE" w14:textId="77777777" w:rsidTr="00CC7CC0">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2B30AEE4" w:rsidR="00B0479E" w:rsidRPr="00993609" w:rsidRDefault="00B0479E" w:rsidP="00107D91">
            <w:pPr>
              <w:jc w:val="center"/>
              <w:rPr>
                <w:sz w:val="22"/>
                <w:szCs w:val="22"/>
              </w:rPr>
            </w:pPr>
            <w:r w:rsidRPr="00993609">
              <w:rPr>
                <w:sz w:val="22"/>
                <w:szCs w:val="22"/>
              </w:rPr>
              <w:t>Required</w:t>
            </w:r>
            <w:r w:rsidR="005E5A33">
              <w:rPr>
                <w:rStyle w:val="aff1"/>
                <w:sz w:val="22"/>
                <w:szCs w:val="22"/>
              </w:rPr>
              <w:footnoteReference w:id="2"/>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00CC7CC0">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7FA944" w14:textId="77777777" w:rsidR="00B0479E" w:rsidRDefault="00B0479E" w:rsidP="00DD3144"/>
        </w:tc>
        <w:tc>
          <w:tcPr>
            <w:tcW w:w="1440" w:type="dxa"/>
            <w:shd w:val="clear" w:color="auto" w:fill="auto"/>
            <w:vAlign w:val="center"/>
          </w:tcPr>
          <w:p w14:paraId="028D81AE" w14:textId="77777777" w:rsidR="00B0479E" w:rsidRDefault="00B0479E" w:rsidP="00DD3144"/>
        </w:tc>
        <w:tc>
          <w:tcPr>
            <w:tcW w:w="1890" w:type="dxa"/>
            <w:shd w:val="clear" w:color="auto" w:fill="auto"/>
            <w:vAlign w:val="center"/>
          </w:tcPr>
          <w:p w14:paraId="78667043" w14:textId="315BA530" w:rsidR="00B0479E" w:rsidRDefault="0009460E" w:rsidP="00DD3144">
            <w:pPr>
              <w:rPr>
                <w:lang w:eastAsia="zh-CN"/>
              </w:rPr>
            </w:pPr>
            <w:r>
              <w:rPr>
                <w:rFonts w:hint="eastAsia"/>
                <w:lang w:eastAsia="zh-CN"/>
              </w:rPr>
              <w:t>X</w:t>
            </w:r>
          </w:p>
        </w:tc>
      </w:tr>
      <w:tr w:rsidR="00B0479E" w14:paraId="2836F826" w14:textId="77777777" w:rsidTr="00CC7CC0">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58FF7AF7" w14:textId="77777777" w:rsidR="00B0479E" w:rsidRDefault="00B0479E" w:rsidP="00DD3144"/>
        </w:tc>
        <w:tc>
          <w:tcPr>
            <w:tcW w:w="1440" w:type="dxa"/>
            <w:shd w:val="clear" w:color="auto" w:fill="auto"/>
            <w:vAlign w:val="center"/>
          </w:tcPr>
          <w:p w14:paraId="5C1D356A" w14:textId="7569B070" w:rsidR="00B0479E" w:rsidRDefault="005E5A33" w:rsidP="00DD3144">
            <w:pPr>
              <w:rPr>
                <w:lang w:eastAsia="zh-CN"/>
              </w:rPr>
            </w:pPr>
            <w:r>
              <w:rPr>
                <w:rFonts w:hint="eastAsia"/>
                <w:lang w:eastAsia="zh-CN"/>
              </w:rPr>
              <w:t>X</w:t>
            </w:r>
          </w:p>
        </w:tc>
        <w:tc>
          <w:tcPr>
            <w:tcW w:w="1890" w:type="dxa"/>
            <w:shd w:val="clear" w:color="auto" w:fill="auto"/>
            <w:vAlign w:val="center"/>
          </w:tcPr>
          <w:p w14:paraId="2EDB2569" w14:textId="530EAF58" w:rsidR="00B0479E" w:rsidRDefault="00B0479E" w:rsidP="00DD3144"/>
        </w:tc>
      </w:tr>
      <w:tr w:rsidR="00B0479E" w14:paraId="21633660" w14:textId="77777777" w:rsidTr="00CC7CC0">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shd w:val="clear" w:color="auto" w:fill="auto"/>
            <w:vAlign w:val="center"/>
          </w:tcPr>
          <w:p w14:paraId="42963139" w14:textId="77777777" w:rsidR="00B0479E" w:rsidRDefault="00B0479E" w:rsidP="00DD3144"/>
        </w:tc>
        <w:tc>
          <w:tcPr>
            <w:tcW w:w="1440" w:type="dxa"/>
            <w:shd w:val="clear" w:color="auto" w:fill="auto"/>
            <w:vAlign w:val="center"/>
          </w:tcPr>
          <w:p w14:paraId="16EB1CB8" w14:textId="1045837F" w:rsidR="00B0479E" w:rsidRDefault="00B0479E" w:rsidP="00DD3144"/>
        </w:tc>
        <w:tc>
          <w:tcPr>
            <w:tcW w:w="1890" w:type="dxa"/>
            <w:shd w:val="clear" w:color="auto" w:fill="auto"/>
            <w:vAlign w:val="center"/>
          </w:tcPr>
          <w:p w14:paraId="60BF2E61" w14:textId="55D2535C" w:rsidR="00B0479E" w:rsidRDefault="003858F3" w:rsidP="00DD3144">
            <w:r>
              <w:rPr>
                <w:rFonts w:hint="eastAsia"/>
                <w:lang w:eastAsia="zh-CN"/>
              </w:rPr>
              <w:t>X</w:t>
            </w:r>
          </w:p>
        </w:tc>
      </w:tr>
      <w:tr w:rsidR="00B0479E" w14:paraId="0DBED847" w14:textId="77777777" w:rsidTr="00CC7CC0">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shd w:val="clear" w:color="auto" w:fill="auto"/>
            <w:vAlign w:val="center"/>
          </w:tcPr>
          <w:p w14:paraId="2A2BA767" w14:textId="77777777" w:rsidR="00B0479E" w:rsidRDefault="00B0479E" w:rsidP="00DD3144"/>
        </w:tc>
        <w:tc>
          <w:tcPr>
            <w:tcW w:w="1440" w:type="dxa"/>
            <w:shd w:val="clear" w:color="auto" w:fill="auto"/>
            <w:vAlign w:val="center"/>
          </w:tcPr>
          <w:p w14:paraId="67C1DCBA" w14:textId="24FAF51E" w:rsidR="00B0479E" w:rsidRDefault="005E5A33" w:rsidP="00DD3144">
            <w:bookmarkStart w:id="5" w:name="OLE_LINK2"/>
            <w:r>
              <w:rPr>
                <w:rFonts w:hint="eastAsia"/>
                <w:lang w:eastAsia="zh-CN"/>
              </w:rPr>
              <w:t>X</w:t>
            </w:r>
            <w:bookmarkEnd w:id="5"/>
          </w:p>
        </w:tc>
        <w:tc>
          <w:tcPr>
            <w:tcW w:w="1890" w:type="dxa"/>
            <w:shd w:val="clear" w:color="auto" w:fill="auto"/>
            <w:vAlign w:val="center"/>
          </w:tcPr>
          <w:p w14:paraId="3D9EBCD4" w14:textId="699219F7" w:rsidR="00B0479E" w:rsidRDefault="00B0479E" w:rsidP="00DD3144"/>
        </w:tc>
      </w:tr>
      <w:tr w:rsidR="00B0479E" w14:paraId="66F637AA" w14:textId="77777777" w:rsidTr="00CC7CC0">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shd w:val="clear" w:color="auto" w:fill="auto"/>
            <w:vAlign w:val="center"/>
          </w:tcPr>
          <w:p w14:paraId="7E400B08" w14:textId="77777777" w:rsidR="00B0479E" w:rsidRDefault="00B0479E" w:rsidP="00DD3144"/>
        </w:tc>
        <w:tc>
          <w:tcPr>
            <w:tcW w:w="1440" w:type="dxa"/>
            <w:shd w:val="clear" w:color="auto" w:fill="auto"/>
            <w:vAlign w:val="center"/>
          </w:tcPr>
          <w:p w14:paraId="79F426CB" w14:textId="77777777" w:rsidR="00B0479E" w:rsidRDefault="00B0479E" w:rsidP="00DD3144"/>
        </w:tc>
        <w:tc>
          <w:tcPr>
            <w:tcW w:w="1890" w:type="dxa"/>
            <w:shd w:val="clear" w:color="auto" w:fill="auto"/>
            <w:vAlign w:val="center"/>
          </w:tcPr>
          <w:p w14:paraId="404D0CF0" w14:textId="40C0447C" w:rsidR="00B0479E" w:rsidRDefault="000A08B0" w:rsidP="00DD3144">
            <w:r>
              <w:rPr>
                <w:rFonts w:hint="eastAsia"/>
                <w:lang w:eastAsia="zh-CN"/>
              </w:rPr>
              <w:t>X</w:t>
            </w:r>
          </w:p>
        </w:tc>
      </w:tr>
      <w:tr w:rsidR="00B0479E" w14:paraId="71431187" w14:textId="77777777" w:rsidTr="00CC7CC0">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shd w:val="clear" w:color="auto" w:fill="auto"/>
            <w:vAlign w:val="center"/>
          </w:tcPr>
          <w:p w14:paraId="04C97ADB" w14:textId="77777777" w:rsidR="00B0479E" w:rsidRDefault="00B0479E" w:rsidP="00DD3144"/>
        </w:tc>
        <w:tc>
          <w:tcPr>
            <w:tcW w:w="1440" w:type="dxa"/>
            <w:shd w:val="clear" w:color="auto" w:fill="auto"/>
            <w:vAlign w:val="center"/>
          </w:tcPr>
          <w:p w14:paraId="407AD89C" w14:textId="4332E772" w:rsidR="00B0479E" w:rsidRDefault="001405F9" w:rsidP="00DD3144">
            <w:r>
              <w:rPr>
                <w:rFonts w:hint="eastAsia"/>
                <w:lang w:eastAsia="zh-CN"/>
              </w:rPr>
              <w:t>X</w:t>
            </w:r>
          </w:p>
        </w:tc>
        <w:tc>
          <w:tcPr>
            <w:tcW w:w="1890" w:type="dxa"/>
            <w:shd w:val="clear" w:color="auto" w:fill="auto"/>
            <w:vAlign w:val="center"/>
          </w:tcPr>
          <w:p w14:paraId="52A3CED8" w14:textId="42FC3473" w:rsidR="00B0479E" w:rsidRDefault="00B0479E" w:rsidP="00DD3144"/>
        </w:tc>
      </w:tr>
      <w:tr w:rsidR="00B0479E" w14:paraId="509A3458" w14:textId="77777777" w:rsidTr="00CC7CC0">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shd w:val="clear" w:color="auto" w:fill="auto"/>
            <w:vAlign w:val="center"/>
          </w:tcPr>
          <w:p w14:paraId="6D23C124" w14:textId="77777777" w:rsidR="00B0479E" w:rsidRDefault="00B0479E" w:rsidP="00DD3144"/>
        </w:tc>
        <w:tc>
          <w:tcPr>
            <w:tcW w:w="1440" w:type="dxa"/>
            <w:shd w:val="clear" w:color="auto" w:fill="auto"/>
            <w:vAlign w:val="center"/>
          </w:tcPr>
          <w:p w14:paraId="0FB585A8" w14:textId="7367D546" w:rsidR="00B0479E" w:rsidRDefault="0060210F" w:rsidP="00DD3144">
            <w:r>
              <w:rPr>
                <w:rFonts w:hint="eastAsia"/>
                <w:lang w:eastAsia="zh-CN"/>
              </w:rPr>
              <w:t>X</w:t>
            </w:r>
          </w:p>
        </w:tc>
        <w:tc>
          <w:tcPr>
            <w:tcW w:w="1890" w:type="dxa"/>
            <w:shd w:val="clear" w:color="auto" w:fill="auto"/>
            <w:vAlign w:val="center"/>
          </w:tcPr>
          <w:p w14:paraId="6C1DDC52" w14:textId="0867D4FD" w:rsidR="00B0479E" w:rsidRDefault="00B0479E" w:rsidP="00DD3144"/>
        </w:tc>
      </w:tr>
      <w:tr w:rsidR="00B0479E" w14:paraId="71703EFD" w14:textId="77777777" w:rsidTr="00CC7CC0">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shd w:val="clear" w:color="auto" w:fill="auto"/>
            <w:vAlign w:val="center"/>
          </w:tcPr>
          <w:p w14:paraId="788B865B" w14:textId="77777777" w:rsidR="00B0479E" w:rsidRDefault="00B0479E" w:rsidP="00DD3144"/>
        </w:tc>
        <w:tc>
          <w:tcPr>
            <w:tcW w:w="1440" w:type="dxa"/>
            <w:shd w:val="clear" w:color="auto" w:fill="auto"/>
            <w:vAlign w:val="center"/>
          </w:tcPr>
          <w:p w14:paraId="1BAE4A5F" w14:textId="716DE3F3" w:rsidR="00B0479E" w:rsidRDefault="0060210F" w:rsidP="00DD3144">
            <w:r>
              <w:rPr>
                <w:rFonts w:hint="eastAsia"/>
                <w:lang w:eastAsia="zh-CN"/>
              </w:rPr>
              <w:t>X</w:t>
            </w:r>
          </w:p>
        </w:tc>
        <w:tc>
          <w:tcPr>
            <w:tcW w:w="1890" w:type="dxa"/>
            <w:shd w:val="clear" w:color="auto" w:fill="auto"/>
            <w:vAlign w:val="center"/>
          </w:tcPr>
          <w:p w14:paraId="3D3D3D95" w14:textId="51920BB4" w:rsidR="00B0479E" w:rsidRDefault="00B0479E" w:rsidP="00DD3144"/>
        </w:tc>
      </w:tr>
      <w:tr w:rsidR="00B0479E" w14:paraId="50B41440" w14:textId="77777777" w:rsidTr="00CC7CC0">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shd w:val="clear" w:color="auto" w:fill="auto"/>
            <w:vAlign w:val="center"/>
          </w:tcPr>
          <w:p w14:paraId="6F55A6C2" w14:textId="77777777" w:rsidR="00B0479E" w:rsidRDefault="00B0479E" w:rsidP="00DD3144"/>
        </w:tc>
        <w:tc>
          <w:tcPr>
            <w:tcW w:w="1440" w:type="dxa"/>
            <w:shd w:val="clear" w:color="auto" w:fill="auto"/>
            <w:vAlign w:val="center"/>
          </w:tcPr>
          <w:p w14:paraId="43EB5690" w14:textId="721E9DFA" w:rsidR="00B0479E" w:rsidRDefault="00A04954" w:rsidP="00DD3144">
            <w:r>
              <w:rPr>
                <w:rFonts w:hint="eastAsia"/>
                <w:lang w:eastAsia="zh-CN"/>
              </w:rPr>
              <w:t>X</w:t>
            </w:r>
          </w:p>
        </w:tc>
        <w:tc>
          <w:tcPr>
            <w:tcW w:w="1890" w:type="dxa"/>
            <w:shd w:val="clear" w:color="auto" w:fill="auto"/>
            <w:vAlign w:val="center"/>
          </w:tcPr>
          <w:p w14:paraId="3664B658" w14:textId="77777777" w:rsidR="00B0479E" w:rsidRDefault="00B0479E" w:rsidP="00DD3144"/>
        </w:tc>
      </w:tr>
      <w:tr w:rsidR="00B0479E" w14:paraId="7D0FFDA9" w14:textId="77777777" w:rsidTr="00517AB0">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00517AB0">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shd w:val="clear" w:color="auto" w:fill="auto"/>
            <w:vAlign w:val="center"/>
          </w:tcPr>
          <w:p w14:paraId="5234FB5C" w14:textId="7D791BCA" w:rsidR="00B0479E" w:rsidRDefault="00B0479E" w:rsidP="00DD3144"/>
        </w:tc>
      </w:tr>
      <w:tr w:rsidR="00B0479E" w14:paraId="397D572C" w14:textId="77777777" w:rsidTr="00517AB0">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shd w:val="clear" w:color="auto" w:fill="auto"/>
            <w:vAlign w:val="center"/>
          </w:tcPr>
          <w:p w14:paraId="77455290" w14:textId="2AA0FF91" w:rsidR="00B0479E" w:rsidRDefault="00B0479E" w:rsidP="00DD3144"/>
        </w:tc>
      </w:tr>
      <w:tr w:rsidR="00B0479E" w14:paraId="106D54A4" w14:textId="77777777" w:rsidTr="00517AB0">
        <w:trPr>
          <w:trHeight w:val="47"/>
        </w:trPr>
        <w:tc>
          <w:tcPr>
            <w:tcW w:w="990" w:type="dxa"/>
            <w:vAlign w:val="center"/>
          </w:tcPr>
          <w:p w14:paraId="6070913C" w14:textId="73F05DBA" w:rsidR="00B0479E" w:rsidRDefault="00B0479E" w:rsidP="00DD3144">
            <w:r>
              <w:lastRenderedPageBreak/>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shd w:val="clear" w:color="auto" w:fill="auto"/>
            <w:vAlign w:val="center"/>
          </w:tcPr>
          <w:p w14:paraId="332AEA5A" w14:textId="4FBB935C" w:rsidR="00B0479E" w:rsidRDefault="00B0479E" w:rsidP="00DD3144"/>
        </w:tc>
      </w:tr>
      <w:tr w:rsidR="00B0479E" w14:paraId="3C15432C" w14:textId="77777777" w:rsidTr="00517AB0">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00517AB0">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shd w:val="clear" w:color="auto" w:fill="auto"/>
            <w:vAlign w:val="center"/>
          </w:tcPr>
          <w:p w14:paraId="1ED48B8C" w14:textId="32069A6D" w:rsidR="00B0479E" w:rsidRDefault="00B0479E" w:rsidP="00DD3144"/>
        </w:tc>
      </w:tr>
      <w:tr w:rsidR="00B0479E" w14:paraId="18DFA5E6" w14:textId="77777777" w:rsidTr="00517AB0">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shd w:val="clear" w:color="auto" w:fill="auto"/>
            <w:vAlign w:val="center"/>
          </w:tcPr>
          <w:p w14:paraId="00C8227C" w14:textId="0A942B1B" w:rsidR="00B0479E" w:rsidRDefault="00B0479E" w:rsidP="00DD3144"/>
        </w:tc>
      </w:tr>
      <w:tr w:rsidR="00B0479E" w14:paraId="42086BD4" w14:textId="77777777" w:rsidTr="00517AB0">
        <w:trPr>
          <w:trHeight w:val="111"/>
        </w:trPr>
        <w:tc>
          <w:tcPr>
            <w:tcW w:w="990" w:type="dxa"/>
            <w:vAlign w:val="center"/>
          </w:tcPr>
          <w:p w14:paraId="2F136701" w14:textId="6A3DAA10" w:rsidR="00B0479E" w:rsidRPr="00561537" w:rsidRDefault="00B0479E" w:rsidP="00DD3144">
            <w:pPr>
              <w:rPr>
                <w:b/>
                <w:bCs/>
              </w:rPr>
            </w:pPr>
            <w:r w:rsidRPr="00561537">
              <w:rPr>
                <w:b/>
                <w:bCs/>
              </w:rPr>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63241CF8" w14:textId="77777777" w:rsidTr="00CC7CC0">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00CC7CC0">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00CC7CC0">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00CC7CC0">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00CC7CC0">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00CC7CC0">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00517AB0">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00CC7CC0">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shd w:val="clear" w:color="auto" w:fill="auto"/>
            <w:vAlign w:val="center"/>
          </w:tcPr>
          <w:p w14:paraId="22A43BDD" w14:textId="6BCA6666" w:rsidR="00B0479E" w:rsidRDefault="00B0479E" w:rsidP="00DD3144"/>
        </w:tc>
      </w:tr>
      <w:tr w:rsidR="00B0479E" w14:paraId="78B38AED" w14:textId="77777777" w:rsidTr="00CC7CC0">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shd w:val="clear" w:color="auto" w:fill="auto"/>
            <w:vAlign w:val="center"/>
          </w:tcPr>
          <w:p w14:paraId="260DC10B" w14:textId="520A2F6E" w:rsidR="00B0479E" w:rsidRDefault="00B0479E" w:rsidP="00DD3144"/>
        </w:tc>
      </w:tr>
      <w:tr w:rsidR="00B0479E" w14:paraId="3C5C7B31" w14:textId="77777777" w:rsidTr="00CC7CC0">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shd w:val="clear" w:color="auto" w:fill="auto"/>
            <w:vAlign w:val="center"/>
          </w:tcPr>
          <w:p w14:paraId="7391D31A" w14:textId="7280CB75" w:rsidR="00B0479E" w:rsidRDefault="00B0479E" w:rsidP="00DD3144"/>
        </w:tc>
      </w:tr>
      <w:tr w:rsidR="00B0479E" w14:paraId="177EC079" w14:textId="77777777" w:rsidTr="00CC7CC0">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shd w:val="clear" w:color="auto" w:fill="auto"/>
            <w:vAlign w:val="center"/>
          </w:tcPr>
          <w:p w14:paraId="10152D7D" w14:textId="2B122777" w:rsidR="00B0479E" w:rsidRDefault="00B0479E" w:rsidP="00DD3144"/>
        </w:tc>
      </w:tr>
      <w:tr w:rsidR="00B0479E" w14:paraId="756676F5" w14:textId="77777777" w:rsidTr="00CC7CC0">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shd w:val="clear" w:color="auto" w:fill="auto"/>
            <w:vAlign w:val="center"/>
          </w:tcPr>
          <w:p w14:paraId="4E1421EE" w14:textId="18680DA1" w:rsidR="00B0479E" w:rsidRDefault="00B0479E" w:rsidP="00DD3144"/>
        </w:tc>
      </w:tr>
      <w:tr w:rsidR="00B0479E" w14:paraId="1D85AE33" w14:textId="77777777" w:rsidTr="00517AB0">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00517AB0">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00517AB0">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00CC7CC0">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shd w:val="clear" w:color="auto" w:fill="auto"/>
            <w:vAlign w:val="center"/>
          </w:tcPr>
          <w:p w14:paraId="4489C22D" w14:textId="4D134332" w:rsidR="00B0479E" w:rsidRDefault="00B0479E" w:rsidP="00DD3144"/>
        </w:tc>
      </w:tr>
      <w:tr w:rsidR="00B0479E" w14:paraId="37BA41DB" w14:textId="77777777" w:rsidTr="00CC7CC0">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shd w:val="clear" w:color="auto" w:fill="auto"/>
            <w:vAlign w:val="center"/>
          </w:tcPr>
          <w:p w14:paraId="0F11C4DE" w14:textId="16DFE196" w:rsidR="00B0479E" w:rsidRDefault="00B0479E" w:rsidP="00DD3144"/>
        </w:tc>
      </w:tr>
      <w:tr w:rsidR="00B0479E" w14:paraId="7A1BF319" w14:textId="77777777" w:rsidTr="00CC7CC0">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shd w:val="clear" w:color="auto" w:fill="auto"/>
            <w:vAlign w:val="center"/>
          </w:tcPr>
          <w:p w14:paraId="0138C64C" w14:textId="4A9D7D61" w:rsidR="00B0479E" w:rsidRDefault="00B0479E" w:rsidP="00DD3144"/>
        </w:tc>
      </w:tr>
      <w:tr w:rsidR="00B0479E" w14:paraId="5638A9CC" w14:textId="77777777" w:rsidTr="00517AB0">
        <w:trPr>
          <w:trHeight w:val="74"/>
        </w:trPr>
        <w:tc>
          <w:tcPr>
            <w:tcW w:w="990" w:type="dxa"/>
            <w:vAlign w:val="center"/>
          </w:tcPr>
          <w:p w14:paraId="5DC32929" w14:textId="33E53A9C" w:rsidR="00B0479E" w:rsidRPr="00C9418B" w:rsidRDefault="00B0479E" w:rsidP="00DD3144">
            <w:pPr>
              <w:rPr>
                <w:b/>
                <w:bCs/>
              </w:rPr>
            </w:pPr>
            <w:r>
              <w:rPr>
                <w:b/>
                <w:bCs/>
              </w:rPr>
              <w:lastRenderedPageBreak/>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00CC7CC0">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shd w:val="clear" w:color="auto" w:fill="auto"/>
            <w:vAlign w:val="center"/>
          </w:tcPr>
          <w:p w14:paraId="1480FE14" w14:textId="182B49A2" w:rsidR="00B0479E" w:rsidRDefault="00B0479E" w:rsidP="00DD3144"/>
        </w:tc>
      </w:tr>
      <w:tr w:rsidR="00B0479E" w14:paraId="71829CF2" w14:textId="77777777" w:rsidTr="00CC7CC0">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shd w:val="clear" w:color="auto" w:fill="auto"/>
            <w:vAlign w:val="center"/>
          </w:tcPr>
          <w:p w14:paraId="0E586E0D" w14:textId="44875DEE" w:rsidR="00B0479E" w:rsidRDefault="00B0479E" w:rsidP="00DD3144"/>
        </w:tc>
      </w:tr>
      <w:tr w:rsidR="00B0479E" w14:paraId="5AC6429F" w14:textId="77777777" w:rsidTr="00CC7CC0">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shd w:val="clear" w:color="auto" w:fill="auto"/>
            <w:vAlign w:val="center"/>
          </w:tcPr>
          <w:p w14:paraId="3A7FFAD3" w14:textId="4153BD06" w:rsidR="00B0479E" w:rsidRDefault="00B0479E" w:rsidP="00DD3144"/>
        </w:tc>
      </w:tr>
      <w:tr w:rsidR="00B0479E" w14:paraId="79CC3AC5" w14:textId="77777777" w:rsidTr="00CC7CC0">
        <w:trPr>
          <w:trHeight w:val="27"/>
        </w:trPr>
        <w:tc>
          <w:tcPr>
            <w:tcW w:w="990" w:type="dxa"/>
            <w:vAlign w:val="center"/>
          </w:tcPr>
          <w:p w14:paraId="02F6C307" w14:textId="11E3E6F7" w:rsidR="00B0479E" w:rsidRDefault="00B0479E" w:rsidP="00DD3144">
            <w:r>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shd w:val="clear" w:color="auto" w:fill="auto"/>
            <w:vAlign w:val="center"/>
          </w:tcPr>
          <w:p w14:paraId="4FA4A149" w14:textId="61E24A92" w:rsidR="00B0479E" w:rsidRDefault="00B0479E" w:rsidP="00DD3144"/>
        </w:tc>
      </w:tr>
      <w:tr w:rsidR="00B0479E" w14:paraId="041DBAA4" w14:textId="77777777" w:rsidTr="00CC7CC0">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shd w:val="clear" w:color="auto" w:fill="auto"/>
            <w:vAlign w:val="center"/>
          </w:tcPr>
          <w:p w14:paraId="76C87AD8" w14:textId="2815A832" w:rsidR="00B0479E" w:rsidRDefault="00B0479E" w:rsidP="00DD3144"/>
        </w:tc>
      </w:tr>
      <w:tr w:rsidR="00B0479E" w14:paraId="0131B9EE" w14:textId="77777777" w:rsidTr="00CC7CC0">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shd w:val="clear" w:color="auto" w:fill="auto"/>
            <w:vAlign w:val="center"/>
          </w:tcPr>
          <w:p w14:paraId="737C4360" w14:textId="7F6385EC" w:rsidR="00B0479E" w:rsidRDefault="00B0479E" w:rsidP="00DD3144"/>
        </w:tc>
      </w:tr>
      <w:tr w:rsidR="00B0479E" w14:paraId="6BAF5303" w14:textId="77777777" w:rsidTr="00CC7CC0">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shd w:val="clear" w:color="auto" w:fill="auto"/>
            <w:vAlign w:val="center"/>
          </w:tcPr>
          <w:p w14:paraId="58A276AB" w14:textId="56F490CA" w:rsidR="00B0479E" w:rsidRDefault="00B0479E" w:rsidP="00DD3144"/>
        </w:tc>
      </w:tr>
      <w:tr w:rsidR="00B0479E" w14:paraId="605F79B1" w14:textId="77777777" w:rsidTr="00517AB0">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00CC7CC0">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shd w:val="clear" w:color="auto" w:fill="auto"/>
            <w:vAlign w:val="center"/>
          </w:tcPr>
          <w:p w14:paraId="09E0BA38" w14:textId="58D06CDC" w:rsidR="00B0479E" w:rsidRDefault="00B0479E" w:rsidP="00DD3144"/>
        </w:tc>
      </w:tr>
      <w:tr w:rsidR="00B0479E" w14:paraId="35BBF5A0" w14:textId="77777777" w:rsidTr="00CC7CC0">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shd w:val="clear" w:color="auto" w:fill="auto"/>
            <w:vAlign w:val="center"/>
          </w:tcPr>
          <w:p w14:paraId="551585D4" w14:textId="5FBCD359" w:rsidR="00B0479E" w:rsidRDefault="00B0479E" w:rsidP="00DD3144"/>
        </w:tc>
      </w:tr>
      <w:tr w:rsidR="00B0479E" w14:paraId="29B1227E" w14:textId="77777777" w:rsidTr="00CC7CC0">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shd w:val="clear" w:color="auto" w:fill="auto"/>
            <w:vAlign w:val="center"/>
          </w:tcPr>
          <w:p w14:paraId="2D0B6868" w14:textId="5711C4EE" w:rsidR="00B0479E" w:rsidRDefault="00B0479E" w:rsidP="00DD3144"/>
        </w:tc>
      </w:tr>
      <w:tr w:rsidR="00B0479E" w14:paraId="67BA3F15" w14:textId="77777777" w:rsidTr="00517AB0">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00517AB0">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4C15F5EB" w:rsidR="00B0479E" w:rsidRDefault="00B0479E" w:rsidP="00DD3144">
            <w:pPr>
              <w:rPr>
                <w:lang w:eastAsia="zh-CN"/>
              </w:rPr>
            </w:pPr>
          </w:p>
        </w:tc>
      </w:tr>
      <w:tr w:rsidR="00B0479E" w14:paraId="21F6D5C2" w14:textId="77777777" w:rsidTr="00517AB0">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00CC7CC0">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shd w:val="clear" w:color="auto" w:fill="auto"/>
            <w:vAlign w:val="center"/>
          </w:tcPr>
          <w:p w14:paraId="6B78E5DF" w14:textId="253E1F20" w:rsidR="00B0479E" w:rsidRDefault="00B0479E" w:rsidP="00DD3144"/>
        </w:tc>
      </w:tr>
      <w:tr w:rsidR="00B0479E" w14:paraId="66E8339F" w14:textId="77777777" w:rsidTr="00CC7CC0">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shd w:val="clear" w:color="auto" w:fill="auto"/>
            <w:vAlign w:val="center"/>
          </w:tcPr>
          <w:p w14:paraId="2EB4BDF5" w14:textId="5EBD74FE" w:rsidR="00B0479E" w:rsidRDefault="00B0479E" w:rsidP="00DD3144"/>
        </w:tc>
      </w:tr>
      <w:tr w:rsidR="00B0479E" w14:paraId="540B9C6A" w14:textId="77777777" w:rsidTr="00CC7CC0">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shd w:val="clear" w:color="auto" w:fill="auto"/>
            <w:vAlign w:val="center"/>
          </w:tcPr>
          <w:p w14:paraId="01311BFE" w14:textId="674860FB" w:rsidR="00B0479E" w:rsidRDefault="00B0479E" w:rsidP="00DD3144"/>
        </w:tc>
      </w:tr>
      <w:tr w:rsidR="00B0479E" w14:paraId="77A722C3" w14:textId="77777777" w:rsidTr="00CC7CC0">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shd w:val="clear" w:color="auto" w:fill="auto"/>
            <w:vAlign w:val="center"/>
          </w:tcPr>
          <w:p w14:paraId="68DCBF63" w14:textId="6F5692BD" w:rsidR="00B0479E" w:rsidRDefault="00B0479E" w:rsidP="00DD3144"/>
        </w:tc>
      </w:tr>
      <w:tr w:rsidR="00B0479E" w14:paraId="7D989221" w14:textId="77777777" w:rsidTr="00CC7CC0">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shd w:val="clear" w:color="auto" w:fill="auto"/>
            <w:vAlign w:val="center"/>
          </w:tcPr>
          <w:p w14:paraId="1AE5D13B" w14:textId="3E12B92C" w:rsidR="00B0479E" w:rsidRDefault="00B0479E" w:rsidP="00DD3144"/>
        </w:tc>
      </w:tr>
      <w:tr w:rsidR="00B0479E" w14:paraId="2880AA95" w14:textId="77777777" w:rsidTr="00CC7CC0">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shd w:val="clear" w:color="auto" w:fill="auto"/>
            <w:vAlign w:val="center"/>
          </w:tcPr>
          <w:p w14:paraId="62747385" w14:textId="74E987FC" w:rsidR="00B0479E" w:rsidRDefault="00B0479E" w:rsidP="00DD3144"/>
        </w:tc>
      </w:tr>
      <w:tr w:rsidR="00B0479E" w14:paraId="7FCEE3C7" w14:textId="77777777" w:rsidTr="00CC7CC0">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shd w:val="clear" w:color="auto" w:fill="auto"/>
            <w:vAlign w:val="center"/>
          </w:tcPr>
          <w:p w14:paraId="501990A5" w14:textId="5AD36168" w:rsidR="00B0479E" w:rsidRDefault="00B0479E" w:rsidP="00DD3144"/>
        </w:tc>
      </w:tr>
      <w:tr w:rsidR="00B0479E" w14:paraId="2BC0E863" w14:textId="77777777" w:rsidTr="00517AB0">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00CC7CC0">
        <w:trPr>
          <w:trHeight w:val="74"/>
        </w:trPr>
        <w:tc>
          <w:tcPr>
            <w:tcW w:w="990" w:type="dxa"/>
            <w:vAlign w:val="center"/>
          </w:tcPr>
          <w:p w14:paraId="5B6D6981" w14:textId="062A8926" w:rsidR="00B0479E" w:rsidRDefault="00B0479E" w:rsidP="00DD3144">
            <w:r>
              <w:lastRenderedPageBreak/>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shd w:val="clear" w:color="auto" w:fill="auto"/>
            <w:vAlign w:val="center"/>
          </w:tcPr>
          <w:p w14:paraId="254978D9" w14:textId="15B87271" w:rsidR="00B0479E" w:rsidRDefault="00B0479E" w:rsidP="00DD3144"/>
        </w:tc>
      </w:tr>
      <w:tr w:rsidR="00B0479E" w14:paraId="50D999FB" w14:textId="77777777" w:rsidTr="00CC7CC0">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shd w:val="clear" w:color="auto" w:fill="auto"/>
            <w:vAlign w:val="center"/>
          </w:tcPr>
          <w:p w14:paraId="5B5E6F1D" w14:textId="210D0334" w:rsidR="00B0479E" w:rsidRDefault="00B0479E" w:rsidP="00DD3144"/>
        </w:tc>
      </w:tr>
      <w:tr w:rsidR="00B0479E" w14:paraId="2843D446" w14:textId="77777777" w:rsidTr="00CC7CC0">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shd w:val="clear" w:color="auto" w:fill="auto"/>
            <w:vAlign w:val="center"/>
          </w:tcPr>
          <w:p w14:paraId="19CB5335" w14:textId="3B6C3CD0" w:rsidR="00B0479E" w:rsidRDefault="00B0479E" w:rsidP="00DD3144"/>
        </w:tc>
      </w:tr>
      <w:tr w:rsidR="00EC42A1" w14:paraId="60F05EB3" w14:textId="77777777" w:rsidTr="00DD3144">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00517AB0">
        <w:trPr>
          <w:trHeight w:val="37"/>
        </w:trPr>
        <w:tc>
          <w:tcPr>
            <w:tcW w:w="990" w:type="dxa"/>
            <w:vAlign w:val="center"/>
          </w:tcPr>
          <w:p w14:paraId="1699263A" w14:textId="00780D86" w:rsidR="00B0479E" w:rsidRPr="006C1651" w:rsidRDefault="00B0479E" w:rsidP="00DD3144">
            <w:pPr>
              <w:rPr>
                <w:b/>
                <w:bCs/>
              </w:rPr>
            </w:pPr>
            <w:r w:rsidRPr="006C1651">
              <w:rPr>
                <w:b/>
                <w:bCs/>
              </w:rPr>
              <w:t>1.</w:t>
            </w:r>
            <w:r>
              <w:rPr>
                <w:b/>
                <w:bCs/>
              </w:rPr>
              <w:t>40</w:t>
            </w:r>
          </w:p>
        </w:tc>
        <w:tc>
          <w:tcPr>
            <w:tcW w:w="9450" w:type="dxa"/>
            <w:gridSpan w:val="5"/>
            <w:shd w:val="clear" w:color="auto" w:fill="DEEAF6" w:themeFill="accent5" w:themeFillTint="33"/>
            <w:vAlign w:val="center"/>
          </w:tcPr>
          <w:p w14:paraId="286C979B" w14:textId="6DCB541D"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253EEAB" w14:textId="77777777" w:rsidTr="00CC7CC0">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1AE9DE4C" w:rsidR="00B0479E" w:rsidRDefault="00B0479E" w:rsidP="00DD3144">
            <w:r>
              <w:t xml:space="preserve">Targets for renewable energy </w:t>
            </w:r>
            <w:r w:rsidR="008766C1">
              <w:t>leak</w:t>
            </w:r>
            <w:r>
              <w:t xml:space="preserve"> </w:t>
            </w:r>
          </w:p>
        </w:tc>
        <w:tc>
          <w:tcPr>
            <w:tcW w:w="3330" w:type="dxa"/>
            <w:gridSpan w:val="2"/>
            <w:shd w:val="clear" w:color="auto" w:fill="auto"/>
            <w:vAlign w:val="center"/>
          </w:tcPr>
          <w:p w14:paraId="5AB9508C" w14:textId="50CD2C54" w:rsidR="00B0479E" w:rsidRDefault="00B0479E" w:rsidP="00DD3144"/>
        </w:tc>
      </w:tr>
      <w:tr w:rsidR="00B0479E" w14:paraId="14AD47E1" w14:textId="77777777" w:rsidTr="00CC7CC0">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shd w:val="clear" w:color="auto" w:fill="auto"/>
            <w:vAlign w:val="center"/>
          </w:tcPr>
          <w:p w14:paraId="38F7C780" w14:textId="41075177" w:rsidR="00B0479E" w:rsidRDefault="00B0479E" w:rsidP="00DD3144"/>
        </w:tc>
      </w:tr>
      <w:tr w:rsidR="00B0479E" w14:paraId="0145EDEA" w14:textId="77777777" w:rsidTr="00CC7CC0">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shd w:val="clear" w:color="auto" w:fill="auto"/>
            <w:vAlign w:val="center"/>
          </w:tcPr>
          <w:p w14:paraId="56AB3610" w14:textId="5D026C73" w:rsidR="00B0479E" w:rsidRDefault="00B0479E" w:rsidP="00DD3144"/>
        </w:tc>
      </w:tr>
      <w:tr w:rsidR="00B0479E" w14:paraId="069CA246" w14:textId="77777777" w:rsidTr="00CC7CC0">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shd w:val="clear" w:color="auto" w:fill="auto"/>
            <w:vAlign w:val="center"/>
          </w:tcPr>
          <w:p w14:paraId="72C4E546" w14:textId="4139AF2F" w:rsidR="00B0479E" w:rsidRDefault="00B0479E" w:rsidP="00DD3144"/>
        </w:tc>
      </w:tr>
      <w:tr w:rsidR="00B0479E" w14:paraId="16FDB032" w14:textId="77777777" w:rsidTr="00CC7CC0">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shd w:val="clear" w:color="auto" w:fill="auto"/>
            <w:vAlign w:val="center"/>
          </w:tcPr>
          <w:p w14:paraId="420A0F67" w14:textId="3C37BC25" w:rsidR="00B0479E" w:rsidRDefault="00B0479E" w:rsidP="00DD3144"/>
        </w:tc>
      </w:tr>
      <w:tr w:rsidR="00B0479E" w14:paraId="1BFF7E4D" w14:textId="77777777" w:rsidTr="00CC7CC0">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shd w:val="clear" w:color="auto" w:fill="auto"/>
            <w:vAlign w:val="center"/>
          </w:tcPr>
          <w:p w14:paraId="1D5D3679" w14:textId="143B2644" w:rsidR="00B0479E" w:rsidRDefault="00B0479E" w:rsidP="00DD3144"/>
        </w:tc>
      </w:tr>
      <w:tr w:rsidR="00B0479E" w14:paraId="28DF3FE9" w14:textId="77777777" w:rsidTr="00517AB0">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00517AB0">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00DD3144">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00517AB0">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00CC7CC0">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shd w:val="clear" w:color="auto" w:fill="auto"/>
            <w:vAlign w:val="center"/>
          </w:tcPr>
          <w:p w14:paraId="1BEA457F" w14:textId="792EBC43" w:rsidR="00EC42A1" w:rsidRDefault="00EC42A1" w:rsidP="00DD3144"/>
        </w:tc>
      </w:tr>
      <w:tr w:rsidR="00EC42A1" w14:paraId="1557983D" w14:textId="77777777" w:rsidTr="00CC7CC0">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shd w:val="clear" w:color="auto" w:fill="auto"/>
            <w:vAlign w:val="center"/>
          </w:tcPr>
          <w:p w14:paraId="53C3B084" w14:textId="0420CB95" w:rsidR="00EC42A1" w:rsidRDefault="00EC42A1" w:rsidP="00DD3144"/>
        </w:tc>
      </w:tr>
      <w:tr w:rsidR="00EC42A1" w14:paraId="74BD9E00" w14:textId="77777777" w:rsidTr="00CC7CC0">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shd w:val="clear" w:color="auto" w:fill="auto"/>
            <w:vAlign w:val="center"/>
          </w:tcPr>
          <w:p w14:paraId="075576DD" w14:textId="0A2337D0" w:rsidR="00EC42A1" w:rsidRDefault="00EC42A1" w:rsidP="00DD3144"/>
        </w:tc>
      </w:tr>
      <w:tr w:rsidR="00EC42A1" w14:paraId="45F209CE" w14:textId="77777777" w:rsidTr="00517AB0">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00CC7CC0">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shd w:val="clear" w:color="auto" w:fill="auto"/>
            <w:vAlign w:val="center"/>
          </w:tcPr>
          <w:p w14:paraId="2CA4B517" w14:textId="72DBBCFB" w:rsidR="00EC42A1" w:rsidRDefault="00EC42A1" w:rsidP="00DD3144"/>
        </w:tc>
      </w:tr>
      <w:tr w:rsidR="00EC42A1" w14:paraId="6EF3B20D" w14:textId="77777777" w:rsidTr="00CC7CC0">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proofErr w:type="gramStart"/>
            <w:r>
              <w:t>Externally-defined</w:t>
            </w:r>
            <w:proofErr w:type="gramEnd"/>
            <w:r>
              <w:t xml:space="preserve"> material risk</w:t>
            </w:r>
          </w:p>
        </w:tc>
        <w:tc>
          <w:tcPr>
            <w:tcW w:w="3330" w:type="dxa"/>
            <w:gridSpan w:val="2"/>
            <w:shd w:val="clear" w:color="auto" w:fill="auto"/>
            <w:vAlign w:val="center"/>
          </w:tcPr>
          <w:p w14:paraId="3F4C58B3" w14:textId="2C4BCBF2" w:rsidR="00EC42A1" w:rsidRDefault="00EC42A1" w:rsidP="00DD3144"/>
        </w:tc>
      </w:tr>
      <w:tr w:rsidR="00EC42A1" w14:paraId="3E025432" w14:textId="77777777" w:rsidTr="00CC7CC0">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shd w:val="clear" w:color="auto" w:fill="auto"/>
            <w:vAlign w:val="center"/>
          </w:tcPr>
          <w:p w14:paraId="65064E9A" w14:textId="7B349BD9" w:rsidR="00EC42A1" w:rsidRDefault="00EC42A1" w:rsidP="00DD3144"/>
        </w:tc>
      </w:tr>
      <w:tr w:rsidR="00EC42A1" w14:paraId="7906EB0B" w14:textId="77777777" w:rsidTr="00517AB0">
        <w:trPr>
          <w:trHeight w:val="74"/>
        </w:trPr>
        <w:tc>
          <w:tcPr>
            <w:tcW w:w="990" w:type="dxa"/>
            <w:vAlign w:val="center"/>
          </w:tcPr>
          <w:p w14:paraId="74D0C219" w14:textId="6D17D405" w:rsidR="00EC42A1" w:rsidRPr="002D7AAD" w:rsidRDefault="00EC42A1" w:rsidP="00DD3144">
            <w:pPr>
              <w:rPr>
                <w:b/>
                <w:bCs/>
              </w:rPr>
            </w:pPr>
            <w:r>
              <w:rPr>
                <w:b/>
                <w:bCs/>
              </w:rPr>
              <w:lastRenderedPageBreak/>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00517AB0">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00517AB0">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67AC6BCA" w14:textId="77777777" w:rsidTr="00CC7CC0">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00CC7CC0">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00CC7CC0">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00CC7CC0">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00DD3144">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00517AB0">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00CC7CC0">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shd w:val="clear" w:color="auto" w:fill="auto"/>
            <w:vAlign w:val="center"/>
          </w:tcPr>
          <w:p w14:paraId="17C9A786" w14:textId="3AAC404F" w:rsidR="00484663" w:rsidRDefault="00484663" w:rsidP="00DD3144"/>
        </w:tc>
      </w:tr>
      <w:tr w:rsidR="00484663" w14:paraId="441CAF03" w14:textId="77777777" w:rsidTr="00CC7CC0">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shd w:val="clear" w:color="auto" w:fill="auto"/>
            <w:vAlign w:val="center"/>
          </w:tcPr>
          <w:p w14:paraId="794AC2B6" w14:textId="7DFBA9C1" w:rsidR="00484663" w:rsidRDefault="00484663" w:rsidP="00DD3144"/>
        </w:tc>
      </w:tr>
      <w:tr w:rsidR="00484663" w14:paraId="20088A84" w14:textId="77777777" w:rsidTr="00CC7CC0">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shd w:val="clear" w:color="auto" w:fill="auto"/>
            <w:vAlign w:val="center"/>
          </w:tcPr>
          <w:p w14:paraId="1B72D956" w14:textId="1140CCC0" w:rsidR="00484663" w:rsidRDefault="00484663" w:rsidP="00DD3144"/>
        </w:tc>
      </w:tr>
      <w:tr w:rsidR="00484663" w14:paraId="354BF968" w14:textId="77777777" w:rsidTr="00517AB0">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00CC7CC0">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shd w:val="clear" w:color="auto" w:fill="auto"/>
            <w:vAlign w:val="center"/>
          </w:tcPr>
          <w:p w14:paraId="3EABD989" w14:textId="44213577" w:rsidR="00484663" w:rsidRDefault="00484663" w:rsidP="00DD3144"/>
        </w:tc>
      </w:tr>
      <w:tr w:rsidR="00484663" w14:paraId="13848922" w14:textId="77777777" w:rsidTr="00CC7CC0">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proofErr w:type="gramStart"/>
            <w:r>
              <w:t>Externally-defined</w:t>
            </w:r>
            <w:proofErr w:type="gramEnd"/>
            <w:r>
              <w:t xml:space="preserve"> material risk</w:t>
            </w:r>
          </w:p>
        </w:tc>
        <w:tc>
          <w:tcPr>
            <w:tcW w:w="3330" w:type="dxa"/>
            <w:gridSpan w:val="2"/>
            <w:shd w:val="clear" w:color="auto" w:fill="auto"/>
            <w:vAlign w:val="center"/>
          </w:tcPr>
          <w:p w14:paraId="62F2B131" w14:textId="5908DD5E" w:rsidR="00484663" w:rsidRDefault="00484663" w:rsidP="00DD3144"/>
        </w:tc>
      </w:tr>
      <w:tr w:rsidR="00484663" w14:paraId="7938F854" w14:textId="77777777" w:rsidTr="00CC7CC0">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shd w:val="clear" w:color="auto" w:fill="auto"/>
            <w:vAlign w:val="center"/>
          </w:tcPr>
          <w:p w14:paraId="5E8D9925" w14:textId="440A4514" w:rsidR="00484663" w:rsidRDefault="00484663" w:rsidP="00DD3144"/>
        </w:tc>
      </w:tr>
      <w:tr w:rsidR="00484663" w14:paraId="04E97640" w14:textId="77777777" w:rsidTr="00517AB0">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00517AB0">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00517AB0">
        <w:trPr>
          <w:trHeight w:val="517"/>
        </w:trPr>
        <w:tc>
          <w:tcPr>
            <w:tcW w:w="990" w:type="dxa"/>
            <w:shd w:val="clear" w:color="auto" w:fill="auto"/>
            <w:vAlign w:val="center"/>
          </w:tcPr>
          <w:p w14:paraId="22D94E70" w14:textId="51CFCEF2" w:rsidR="00484663" w:rsidRPr="003634F2" w:rsidRDefault="00484663" w:rsidP="00DD3144">
            <w:pPr>
              <w:rPr>
                <w:b/>
                <w:bCs/>
              </w:rPr>
            </w:pPr>
            <w:r w:rsidRPr="003634F2">
              <w:rPr>
                <w:b/>
                <w:bCs/>
              </w:rPr>
              <w:lastRenderedPageBreak/>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86547D" w14:textId="77777777" w:rsidTr="00CC7CC0">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00CC7CC0">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00CC7CC0">
        <w:trPr>
          <w:trHeight w:val="438"/>
        </w:trPr>
        <w:tc>
          <w:tcPr>
            <w:tcW w:w="990" w:type="dxa"/>
            <w:vAlign w:val="center"/>
          </w:tcPr>
          <w:p w14:paraId="4B755DB2" w14:textId="22445BB9" w:rsidR="00484663" w:rsidRDefault="00484663" w:rsidP="00DD3144">
            <w:r>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00CC7CC0">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00DD3144">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00517AB0">
        <w:trPr>
          <w:trHeight w:val="529"/>
        </w:trPr>
        <w:tc>
          <w:tcPr>
            <w:tcW w:w="990" w:type="dxa"/>
            <w:tcBorders>
              <w:left w:val="single" w:sz="4" w:space="0" w:color="auto"/>
              <w:right w:val="single" w:sz="4" w:space="0" w:color="auto"/>
            </w:tcBorders>
            <w:shd w:val="clear" w:color="auto" w:fill="auto"/>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59166DC2" w14:textId="77777777" w:rsidTr="00CC7CC0">
        <w:trPr>
          <w:trHeight w:val="226"/>
        </w:trPr>
        <w:tc>
          <w:tcPr>
            <w:tcW w:w="990" w:type="dxa"/>
            <w:shd w:val="clear" w:color="auto" w:fill="auto"/>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00CC7CC0">
        <w:trPr>
          <w:trHeight w:val="224"/>
        </w:trPr>
        <w:tc>
          <w:tcPr>
            <w:tcW w:w="990" w:type="dxa"/>
            <w:shd w:val="clear" w:color="auto" w:fill="auto"/>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shd w:val="clear" w:color="auto" w:fill="auto"/>
            <w:vAlign w:val="center"/>
          </w:tcPr>
          <w:p w14:paraId="0048B9DA" w14:textId="77777777" w:rsidR="00484663" w:rsidRDefault="00484663" w:rsidP="00DD3144"/>
        </w:tc>
        <w:tc>
          <w:tcPr>
            <w:tcW w:w="1440" w:type="dxa"/>
            <w:shd w:val="clear" w:color="auto" w:fill="auto"/>
            <w:vAlign w:val="center"/>
          </w:tcPr>
          <w:p w14:paraId="010EA0B6" w14:textId="77777777" w:rsidR="00484663" w:rsidRDefault="00484663" w:rsidP="00DD3144"/>
        </w:tc>
        <w:tc>
          <w:tcPr>
            <w:tcW w:w="1890" w:type="dxa"/>
            <w:shd w:val="clear" w:color="auto" w:fill="auto"/>
            <w:vAlign w:val="center"/>
          </w:tcPr>
          <w:p w14:paraId="046D9BE7" w14:textId="0965D499" w:rsidR="00484663" w:rsidRDefault="00484663" w:rsidP="00DD3144"/>
        </w:tc>
      </w:tr>
      <w:tr w:rsidR="00484663" w14:paraId="69D8FE15" w14:textId="77777777" w:rsidTr="00CC7CC0">
        <w:trPr>
          <w:trHeight w:val="224"/>
        </w:trPr>
        <w:tc>
          <w:tcPr>
            <w:tcW w:w="990" w:type="dxa"/>
            <w:shd w:val="clear" w:color="auto" w:fill="auto"/>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shd w:val="clear" w:color="auto" w:fill="auto"/>
            <w:vAlign w:val="center"/>
          </w:tcPr>
          <w:p w14:paraId="24B15D5C" w14:textId="77777777" w:rsidR="00484663" w:rsidRDefault="00484663" w:rsidP="00DD3144"/>
        </w:tc>
        <w:tc>
          <w:tcPr>
            <w:tcW w:w="1440" w:type="dxa"/>
            <w:shd w:val="clear" w:color="auto" w:fill="auto"/>
            <w:vAlign w:val="center"/>
          </w:tcPr>
          <w:p w14:paraId="43575BB4" w14:textId="77777777" w:rsidR="00484663" w:rsidRDefault="00484663" w:rsidP="00DD3144"/>
        </w:tc>
        <w:tc>
          <w:tcPr>
            <w:tcW w:w="1890" w:type="dxa"/>
            <w:shd w:val="clear" w:color="auto" w:fill="auto"/>
            <w:vAlign w:val="center"/>
          </w:tcPr>
          <w:p w14:paraId="0D936010" w14:textId="1837532B" w:rsidR="00484663" w:rsidRDefault="00484663" w:rsidP="00DD3144"/>
        </w:tc>
      </w:tr>
      <w:tr w:rsidR="00484663" w14:paraId="230C62FB" w14:textId="77777777" w:rsidTr="00CC7CC0">
        <w:trPr>
          <w:trHeight w:val="224"/>
        </w:trPr>
        <w:tc>
          <w:tcPr>
            <w:tcW w:w="990" w:type="dxa"/>
            <w:shd w:val="clear" w:color="auto" w:fill="auto"/>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shd w:val="clear" w:color="auto" w:fill="auto"/>
            <w:vAlign w:val="center"/>
          </w:tcPr>
          <w:p w14:paraId="5F9B0D59" w14:textId="77777777" w:rsidR="00484663" w:rsidRDefault="00484663" w:rsidP="00DD3144"/>
        </w:tc>
        <w:tc>
          <w:tcPr>
            <w:tcW w:w="1440" w:type="dxa"/>
            <w:shd w:val="clear" w:color="auto" w:fill="auto"/>
            <w:vAlign w:val="center"/>
          </w:tcPr>
          <w:p w14:paraId="5A5C0BA3" w14:textId="77777777" w:rsidR="00484663" w:rsidRDefault="00484663" w:rsidP="00DD3144"/>
        </w:tc>
        <w:tc>
          <w:tcPr>
            <w:tcW w:w="1890" w:type="dxa"/>
            <w:shd w:val="clear" w:color="auto" w:fill="auto"/>
            <w:vAlign w:val="center"/>
          </w:tcPr>
          <w:p w14:paraId="44985547" w14:textId="49C96F06" w:rsidR="00484663" w:rsidRDefault="00484663" w:rsidP="00DD3144"/>
        </w:tc>
      </w:tr>
      <w:tr w:rsidR="00484663" w14:paraId="3607304F" w14:textId="78887A06" w:rsidTr="00517AB0">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E1E5EFD" w14:textId="68280C95" w:rsidTr="00CC7CC0">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00CC7CC0">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00CC7CC0">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00CC7CC0">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00CC7CC0">
        <w:tc>
          <w:tcPr>
            <w:tcW w:w="990" w:type="dxa"/>
            <w:vAlign w:val="center"/>
          </w:tcPr>
          <w:p w14:paraId="34813D38" w14:textId="71FB376E" w:rsidR="00484663" w:rsidRDefault="00484663" w:rsidP="00DD3144">
            <w:r>
              <w:lastRenderedPageBreak/>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00CC7CC0">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00CC7CC0">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00CC7CC0">
        <w:tc>
          <w:tcPr>
            <w:tcW w:w="990" w:type="dxa"/>
            <w:vAlign w:val="center"/>
          </w:tcPr>
          <w:p w14:paraId="7FFF4B85" w14:textId="72CA5DA7" w:rsidR="00484663" w:rsidRDefault="00484663" w:rsidP="00DD3144">
            <w:r>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00CC7CC0">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00CC7CC0">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00517AB0">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00517AB0">
        <w:trPr>
          <w:trHeight w:val="1020"/>
        </w:trPr>
        <w:tc>
          <w:tcPr>
            <w:tcW w:w="990" w:type="dxa"/>
            <w:vAlign w:val="center"/>
          </w:tcPr>
          <w:p w14:paraId="66B7FE0E" w14:textId="77777777" w:rsidR="00484663" w:rsidRPr="002B6C7E" w:rsidRDefault="00484663" w:rsidP="00DD3144">
            <w:pPr>
              <w:rPr>
                <w:b/>
                <w:bCs/>
              </w:rPr>
            </w:pPr>
          </w:p>
        </w:tc>
        <w:tc>
          <w:tcPr>
            <w:tcW w:w="9450" w:type="dxa"/>
            <w:gridSpan w:val="5"/>
            <w:shd w:val="clear" w:color="auto" w:fill="auto"/>
            <w:vAlign w:val="center"/>
          </w:tcPr>
          <w:p w14:paraId="3B9A5985" w14:textId="77777777" w:rsidR="00484663" w:rsidRDefault="00484663" w:rsidP="00DD3144"/>
        </w:tc>
      </w:tr>
      <w:tr w:rsidR="00484663" w14:paraId="038A5459" w14:textId="77777777" w:rsidTr="00517AB0">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00517AB0">
        <w:trPr>
          <w:trHeight w:val="1020"/>
        </w:trPr>
        <w:tc>
          <w:tcPr>
            <w:tcW w:w="990" w:type="dxa"/>
            <w:vAlign w:val="center"/>
          </w:tcPr>
          <w:p w14:paraId="659218C6" w14:textId="77777777" w:rsidR="00484663" w:rsidRPr="002B6C7E" w:rsidRDefault="00484663" w:rsidP="00DD3144">
            <w:pPr>
              <w:rPr>
                <w:b/>
                <w:bCs/>
              </w:rPr>
            </w:pPr>
          </w:p>
        </w:tc>
        <w:tc>
          <w:tcPr>
            <w:tcW w:w="9450" w:type="dxa"/>
            <w:gridSpan w:val="5"/>
            <w:shd w:val="clear" w:color="auto" w:fill="auto"/>
            <w:vAlign w:val="center"/>
          </w:tcPr>
          <w:p w14:paraId="30CD4497" w14:textId="77777777" w:rsidR="00484663" w:rsidRDefault="00484663" w:rsidP="00DD3144"/>
        </w:tc>
      </w:tr>
      <w:tr w:rsidR="00484663" w14:paraId="383D1A10" w14:textId="77777777" w:rsidTr="00517AB0">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00517AB0">
        <w:trPr>
          <w:trHeight w:val="1020"/>
        </w:trPr>
        <w:tc>
          <w:tcPr>
            <w:tcW w:w="990" w:type="dxa"/>
            <w:vAlign w:val="center"/>
          </w:tcPr>
          <w:p w14:paraId="7A0A8E1B" w14:textId="77777777" w:rsidR="00484663" w:rsidRPr="002B6C7E" w:rsidRDefault="00484663" w:rsidP="00DD3144">
            <w:pPr>
              <w:rPr>
                <w:b/>
                <w:bCs/>
              </w:rPr>
            </w:pPr>
          </w:p>
        </w:tc>
        <w:tc>
          <w:tcPr>
            <w:tcW w:w="9450" w:type="dxa"/>
            <w:gridSpan w:val="5"/>
            <w:shd w:val="clear" w:color="auto" w:fill="auto"/>
            <w:vAlign w:val="center"/>
          </w:tcPr>
          <w:p w14:paraId="01FA9906" w14:textId="77777777" w:rsidR="00484663" w:rsidRDefault="00484663" w:rsidP="00DD3144"/>
        </w:tc>
      </w:tr>
      <w:tr w:rsidR="00484663" w14:paraId="7F0B6EE0" w14:textId="77777777" w:rsidTr="00517AB0">
        <w:tc>
          <w:tcPr>
            <w:tcW w:w="990" w:type="dxa"/>
            <w:vAlign w:val="center"/>
          </w:tcPr>
          <w:p w14:paraId="0BE7F6E1" w14:textId="323CC661" w:rsidR="00484663" w:rsidRPr="002B6C7E" w:rsidRDefault="00484663" w:rsidP="00DD3144">
            <w:pPr>
              <w:rPr>
                <w:b/>
                <w:bCs/>
              </w:rPr>
            </w:pPr>
            <w:r w:rsidRPr="002B6C7E">
              <w:rPr>
                <w:b/>
                <w:bCs/>
              </w:rPr>
              <w:lastRenderedPageBreak/>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00517AB0">
        <w:trPr>
          <w:trHeight w:val="1020"/>
        </w:trPr>
        <w:tc>
          <w:tcPr>
            <w:tcW w:w="990" w:type="dxa"/>
            <w:vAlign w:val="center"/>
          </w:tcPr>
          <w:p w14:paraId="0A5B4065" w14:textId="77777777" w:rsidR="00484663" w:rsidRPr="002B6C7E" w:rsidRDefault="00484663" w:rsidP="00DD3144">
            <w:pPr>
              <w:rPr>
                <w:b/>
                <w:bCs/>
              </w:rPr>
            </w:pPr>
          </w:p>
        </w:tc>
        <w:tc>
          <w:tcPr>
            <w:tcW w:w="9450" w:type="dxa"/>
            <w:gridSpan w:val="5"/>
            <w:shd w:val="clear" w:color="auto" w:fill="auto"/>
            <w:vAlign w:val="center"/>
          </w:tcPr>
          <w:p w14:paraId="69C22B85" w14:textId="77777777" w:rsidR="00484663" w:rsidRDefault="00484663" w:rsidP="00DD3144"/>
        </w:tc>
      </w:tr>
      <w:tr w:rsidR="00484663" w14:paraId="526E2789" w14:textId="77777777" w:rsidTr="00517AB0">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00517AB0">
        <w:trPr>
          <w:trHeight w:val="1020"/>
        </w:trPr>
        <w:tc>
          <w:tcPr>
            <w:tcW w:w="990" w:type="dxa"/>
            <w:vAlign w:val="center"/>
          </w:tcPr>
          <w:p w14:paraId="52A378F7" w14:textId="77777777" w:rsidR="00484663" w:rsidRPr="002B6C7E" w:rsidRDefault="00484663" w:rsidP="00DD3144">
            <w:pPr>
              <w:rPr>
                <w:b/>
                <w:bCs/>
              </w:rPr>
            </w:pPr>
          </w:p>
        </w:tc>
        <w:tc>
          <w:tcPr>
            <w:tcW w:w="9450" w:type="dxa"/>
            <w:gridSpan w:val="5"/>
            <w:shd w:val="clear" w:color="auto" w:fill="auto"/>
            <w:vAlign w:val="center"/>
          </w:tcPr>
          <w:p w14:paraId="64648B26" w14:textId="77777777" w:rsidR="00484663" w:rsidRDefault="00484663" w:rsidP="00DD3144"/>
        </w:tc>
      </w:tr>
      <w:tr w:rsidR="00484663" w14:paraId="2B1F32D1" w14:textId="77777777" w:rsidTr="00517AB0">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00517AB0">
        <w:trPr>
          <w:trHeight w:val="1020"/>
        </w:trPr>
        <w:tc>
          <w:tcPr>
            <w:tcW w:w="990" w:type="dxa"/>
            <w:vAlign w:val="center"/>
          </w:tcPr>
          <w:p w14:paraId="21D8618D" w14:textId="77777777" w:rsidR="00484663" w:rsidRPr="002B6C7E" w:rsidRDefault="00484663" w:rsidP="00DD3144">
            <w:pPr>
              <w:rPr>
                <w:b/>
                <w:bCs/>
              </w:rPr>
            </w:pPr>
          </w:p>
        </w:tc>
        <w:tc>
          <w:tcPr>
            <w:tcW w:w="9450" w:type="dxa"/>
            <w:gridSpan w:val="5"/>
            <w:shd w:val="clear" w:color="auto" w:fill="auto"/>
            <w:vAlign w:val="center"/>
          </w:tcPr>
          <w:p w14:paraId="05233166" w14:textId="77777777" w:rsidR="00484663" w:rsidRDefault="00484663" w:rsidP="00DD3144"/>
        </w:tc>
      </w:tr>
      <w:tr w:rsidR="00484663" w14:paraId="7ADCA171" w14:textId="77777777" w:rsidTr="00517AB0">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00517AB0">
        <w:trPr>
          <w:trHeight w:val="1020"/>
        </w:trPr>
        <w:tc>
          <w:tcPr>
            <w:tcW w:w="990" w:type="dxa"/>
            <w:vAlign w:val="center"/>
          </w:tcPr>
          <w:p w14:paraId="39B8A3EC" w14:textId="77777777" w:rsidR="00484663" w:rsidRPr="002B6C7E" w:rsidRDefault="00484663" w:rsidP="00DD3144">
            <w:pPr>
              <w:rPr>
                <w:b/>
                <w:bCs/>
              </w:rPr>
            </w:pPr>
          </w:p>
        </w:tc>
        <w:tc>
          <w:tcPr>
            <w:tcW w:w="9450" w:type="dxa"/>
            <w:gridSpan w:val="5"/>
            <w:shd w:val="clear" w:color="auto" w:fill="auto"/>
            <w:vAlign w:val="center"/>
          </w:tcPr>
          <w:p w14:paraId="7B755924" w14:textId="77777777" w:rsidR="00484663" w:rsidRDefault="00484663" w:rsidP="00DD3144"/>
        </w:tc>
      </w:tr>
      <w:tr w:rsidR="00484663" w14:paraId="47C94A95" w14:textId="77777777" w:rsidTr="00517AB0">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00517AB0">
        <w:trPr>
          <w:trHeight w:val="1020"/>
        </w:trPr>
        <w:tc>
          <w:tcPr>
            <w:tcW w:w="990" w:type="dxa"/>
            <w:vAlign w:val="center"/>
          </w:tcPr>
          <w:p w14:paraId="26E01E2E" w14:textId="77777777" w:rsidR="00484663" w:rsidRPr="002B6C7E" w:rsidRDefault="00484663" w:rsidP="00DD3144">
            <w:pPr>
              <w:rPr>
                <w:b/>
                <w:bCs/>
              </w:rPr>
            </w:pPr>
          </w:p>
        </w:tc>
        <w:tc>
          <w:tcPr>
            <w:tcW w:w="9450" w:type="dxa"/>
            <w:gridSpan w:val="5"/>
            <w:shd w:val="clear" w:color="auto" w:fill="auto"/>
            <w:vAlign w:val="center"/>
          </w:tcPr>
          <w:p w14:paraId="7EF287D9" w14:textId="77777777" w:rsidR="00484663" w:rsidRDefault="00484663" w:rsidP="00DD3144"/>
        </w:tc>
      </w:tr>
      <w:tr w:rsidR="00484663" w14:paraId="66F1229A" w14:textId="77777777" w:rsidTr="00517AB0">
        <w:tc>
          <w:tcPr>
            <w:tcW w:w="990" w:type="dxa"/>
            <w:vAlign w:val="center"/>
          </w:tcPr>
          <w:p w14:paraId="6E853EFA" w14:textId="26B7E722" w:rsidR="00484663" w:rsidRPr="002B6C7E" w:rsidRDefault="00484663" w:rsidP="00DD3144">
            <w:pPr>
              <w:rPr>
                <w:b/>
                <w:bCs/>
              </w:rPr>
            </w:pPr>
            <w:r w:rsidRPr="002B6C7E">
              <w:rPr>
                <w:b/>
                <w:bCs/>
              </w:rPr>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00517AB0">
        <w:trPr>
          <w:trHeight w:val="1020"/>
        </w:trPr>
        <w:tc>
          <w:tcPr>
            <w:tcW w:w="990" w:type="dxa"/>
            <w:vAlign w:val="center"/>
          </w:tcPr>
          <w:p w14:paraId="78659460" w14:textId="77777777" w:rsidR="00484663" w:rsidRDefault="00484663" w:rsidP="00DD3144"/>
        </w:tc>
        <w:tc>
          <w:tcPr>
            <w:tcW w:w="9450" w:type="dxa"/>
            <w:gridSpan w:val="5"/>
            <w:shd w:val="clear" w:color="auto" w:fill="auto"/>
            <w:vAlign w:val="center"/>
          </w:tcPr>
          <w:p w14:paraId="6BFA0E93" w14:textId="77777777" w:rsidR="00484663" w:rsidRDefault="00484663" w:rsidP="00DD3144"/>
        </w:tc>
      </w:tr>
      <w:tr w:rsidR="00484663" w14:paraId="251B85E3" w14:textId="77777777" w:rsidTr="00517AB0">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00517AB0">
        <w:trPr>
          <w:trHeight w:val="1020"/>
        </w:trPr>
        <w:tc>
          <w:tcPr>
            <w:tcW w:w="990" w:type="dxa"/>
            <w:vAlign w:val="center"/>
          </w:tcPr>
          <w:p w14:paraId="3DEC4BF9" w14:textId="77777777" w:rsidR="00484663" w:rsidRDefault="00484663" w:rsidP="00DD3144"/>
        </w:tc>
        <w:tc>
          <w:tcPr>
            <w:tcW w:w="9450" w:type="dxa"/>
            <w:gridSpan w:val="5"/>
            <w:shd w:val="clear" w:color="auto" w:fill="auto"/>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2"/>
        <w:rPr>
          <w:rFonts w:ascii="Calibri" w:hAnsi="Calibri" w:cs="Calibri"/>
        </w:rPr>
      </w:pPr>
      <w:bookmarkStart w:id="6" w:name="_Toc198223604"/>
      <w:r>
        <w:rPr>
          <w:rFonts w:ascii="Calibri" w:hAnsi="Calibri" w:cs="Calibri"/>
        </w:rPr>
        <w:t xml:space="preserve">Section 1.3: </w:t>
      </w:r>
      <w:r w:rsidR="00122733" w:rsidRPr="33822AF7">
        <w:rPr>
          <w:rFonts w:ascii="Calibri" w:hAnsi="Calibri" w:cs="Calibri"/>
        </w:rPr>
        <w:t>Standards and Frameworks</w:t>
      </w:r>
      <w:bookmarkEnd w:id="6"/>
    </w:p>
    <w:tbl>
      <w:tblPr>
        <w:tblStyle w:val="ae"/>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1"/>
      </w:pPr>
      <w:bookmarkStart w:id="7" w:name="_Toc198223605"/>
      <w:r>
        <w:lastRenderedPageBreak/>
        <w:t>Domain 2: Transition Planning</w:t>
      </w:r>
      <w:bookmarkEnd w:id="7"/>
    </w:p>
    <w:p w14:paraId="0CA57B64" w14:textId="2923536F" w:rsidR="00F41EE0" w:rsidRDefault="005E50FD" w:rsidP="00F41EE0">
      <w:pPr>
        <w:pStyle w:val="2"/>
      </w:pPr>
      <w:bookmarkStart w:id="8" w:name="_Toc198223606"/>
      <w:r>
        <w:t xml:space="preserve">Section 2.1: </w:t>
      </w:r>
      <w:r w:rsidR="00F41EE0">
        <w:t>Who is being targeted?</w:t>
      </w:r>
      <w:bookmarkEnd w:id="8"/>
    </w:p>
    <w:tbl>
      <w:tblPr>
        <w:tblStyle w:val="ae"/>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proofErr w:type="gramStart"/>
            <w:r w:rsidRPr="00C37D48">
              <w:rPr>
                <w:rFonts w:ascii="Calibri" w:hAnsi="Calibri" w:cs="Calibri"/>
              </w:rPr>
              <w:t>Publicly-traded</w:t>
            </w:r>
            <w:proofErr w:type="gramEnd"/>
            <w:r w:rsidRPr="00C37D48">
              <w:rPr>
                <w:rFonts w:ascii="Calibri" w:hAnsi="Calibri" w:cs="Calibri"/>
              </w:rPr>
              <w:t xml:space="preserve">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6AD40C56" w14:textId="77777777" w:rsidR="004F276F" w:rsidRPr="00C37D48" w:rsidRDefault="004F276F" w:rsidP="00C37D48">
            <w:pPr>
              <w:rPr>
                <w:rFonts w:ascii="Calibri" w:hAnsi="Calibri" w:cs="Calibri"/>
              </w:rPr>
            </w:pPr>
          </w:p>
        </w:tc>
      </w:tr>
      <w:tr w:rsidR="004F276F" w:rsidRPr="00110CF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2"/>
      </w:pPr>
      <w:bookmarkStart w:id="9" w:name="_Toc198223607"/>
      <w:r>
        <w:lastRenderedPageBreak/>
        <w:t xml:space="preserve">Section 2.2: </w:t>
      </w:r>
      <w:r w:rsidR="00F41EE0">
        <w:t>Disclosure of Plans and Targets</w:t>
      </w:r>
      <w:bookmarkEnd w:id="9"/>
    </w:p>
    <w:tbl>
      <w:tblPr>
        <w:tblStyle w:val="ae"/>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2"/>
      </w:pPr>
      <w:bookmarkStart w:id="10" w:name="_Toc198223608"/>
      <w:r>
        <w:t xml:space="preserve">Section 2.3: </w:t>
      </w:r>
      <w:r w:rsidR="00F41EE0">
        <w:t>Target Setting</w:t>
      </w:r>
      <w:bookmarkEnd w:id="10"/>
    </w:p>
    <w:tbl>
      <w:tblPr>
        <w:tblStyle w:val="ae"/>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879941E" w14:textId="77777777" w:rsidR="00850F36" w:rsidRPr="00C37D48" w:rsidRDefault="00850F36" w:rsidP="00C37D48">
            <w:pPr>
              <w:rPr>
                <w:rFonts w:ascii="Calibri" w:hAnsi="Calibri" w:cs="Calibri"/>
              </w:rPr>
            </w:pPr>
          </w:p>
        </w:tc>
        <w:tc>
          <w:tcPr>
            <w:tcW w:w="1456" w:type="dxa"/>
            <w:shd w:val="clear" w:color="auto" w:fill="auto"/>
            <w:vAlign w:val="center"/>
          </w:tcPr>
          <w:p w14:paraId="5B340908" w14:textId="77777777" w:rsidR="00850F36" w:rsidRPr="00C37D48" w:rsidRDefault="00850F36" w:rsidP="00C37D48">
            <w:pPr>
              <w:rPr>
                <w:rFonts w:ascii="Calibri" w:hAnsi="Calibri" w:cs="Calibri"/>
              </w:rPr>
            </w:pPr>
          </w:p>
        </w:tc>
        <w:tc>
          <w:tcPr>
            <w:tcW w:w="1334" w:type="dxa"/>
            <w:shd w:val="clear" w:color="auto" w:fill="auto"/>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1C9F96" w14:textId="77777777" w:rsidR="00850F36" w:rsidRPr="00C37D48" w:rsidRDefault="00850F36" w:rsidP="00C37D48">
            <w:pPr>
              <w:rPr>
                <w:rFonts w:ascii="Calibri" w:hAnsi="Calibri" w:cs="Calibri"/>
              </w:rPr>
            </w:pPr>
          </w:p>
        </w:tc>
        <w:tc>
          <w:tcPr>
            <w:tcW w:w="1456" w:type="dxa"/>
            <w:shd w:val="clear" w:color="auto" w:fill="auto"/>
            <w:vAlign w:val="center"/>
          </w:tcPr>
          <w:p w14:paraId="0322FE29" w14:textId="77777777" w:rsidR="00850F36" w:rsidRPr="00C37D48" w:rsidRDefault="00850F36" w:rsidP="00C37D48">
            <w:pPr>
              <w:rPr>
                <w:rFonts w:ascii="Calibri" w:hAnsi="Calibri" w:cs="Calibri"/>
              </w:rPr>
            </w:pPr>
          </w:p>
        </w:tc>
        <w:tc>
          <w:tcPr>
            <w:tcW w:w="1334" w:type="dxa"/>
            <w:shd w:val="clear" w:color="auto" w:fill="auto"/>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32FA2691" w14:textId="77777777" w:rsidR="00850F36" w:rsidRPr="00C37D48" w:rsidRDefault="00850F36" w:rsidP="00C37D48">
            <w:pPr>
              <w:rPr>
                <w:rFonts w:ascii="Calibri" w:hAnsi="Calibri" w:cs="Calibri"/>
              </w:rPr>
            </w:pPr>
          </w:p>
        </w:tc>
        <w:tc>
          <w:tcPr>
            <w:tcW w:w="1456" w:type="dxa"/>
            <w:shd w:val="clear" w:color="auto" w:fill="auto"/>
            <w:vAlign w:val="center"/>
          </w:tcPr>
          <w:p w14:paraId="41A659E6" w14:textId="77777777" w:rsidR="00850F36" w:rsidRPr="00C37D48" w:rsidRDefault="00850F36" w:rsidP="00C37D48">
            <w:pPr>
              <w:rPr>
                <w:rFonts w:ascii="Calibri" w:hAnsi="Calibri" w:cs="Calibri"/>
              </w:rPr>
            </w:pPr>
          </w:p>
        </w:tc>
        <w:tc>
          <w:tcPr>
            <w:tcW w:w="1334" w:type="dxa"/>
            <w:shd w:val="clear" w:color="auto" w:fill="auto"/>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2909139" w14:textId="77777777" w:rsidR="00850F36" w:rsidRPr="00C37D48" w:rsidRDefault="00850F36" w:rsidP="00C37D48">
            <w:pPr>
              <w:rPr>
                <w:rFonts w:ascii="Calibri" w:hAnsi="Calibri" w:cs="Calibri"/>
              </w:rPr>
            </w:pPr>
          </w:p>
        </w:tc>
        <w:tc>
          <w:tcPr>
            <w:tcW w:w="1456" w:type="dxa"/>
            <w:shd w:val="clear" w:color="auto" w:fill="auto"/>
            <w:vAlign w:val="center"/>
          </w:tcPr>
          <w:p w14:paraId="1F1FF9DF" w14:textId="77777777" w:rsidR="00850F36" w:rsidRPr="00C37D48" w:rsidRDefault="00850F36" w:rsidP="00C37D48">
            <w:pPr>
              <w:rPr>
                <w:rFonts w:ascii="Calibri" w:hAnsi="Calibri" w:cs="Calibri"/>
              </w:rPr>
            </w:pPr>
          </w:p>
        </w:tc>
        <w:tc>
          <w:tcPr>
            <w:tcW w:w="1334" w:type="dxa"/>
            <w:shd w:val="clear" w:color="auto" w:fill="auto"/>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5DC6D41" w14:textId="77777777" w:rsidR="00850F36" w:rsidRPr="00C37D48" w:rsidRDefault="00850F36" w:rsidP="00C37D48">
            <w:pPr>
              <w:rPr>
                <w:rFonts w:ascii="Calibri" w:hAnsi="Calibri" w:cs="Calibri"/>
              </w:rPr>
            </w:pPr>
          </w:p>
        </w:tc>
        <w:tc>
          <w:tcPr>
            <w:tcW w:w="1456" w:type="dxa"/>
            <w:shd w:val="clear" w:color="auto" w:fill="auto"/>
            <w:vAlign w:val="center"/>
          </w:tcPr>
          <w:p w14:paraId="04582DFC" w14:textId="77777777" w:rsidR="00850F36" w:rsidRPr="00C37D48" w:rsidRDefault="00850F36" w:rsidP="00C37D48">
            <w:pPr>
              <w:rPr>
                <w:rFonts w:ascii="Calibri" w:hAnsi="Calibri" w:cs="Calibri"/>
              </w:rPr>
            </w:pPr>
          </w:p>
        </w:tc>
        <w:tc>
          <w:tcPr>
            <w:tcW w:w="1334" w:type="dxa"/>
            <w:shd w:val="clear" w:color="auto" w:fill="auto"/>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343F607C" w14:textId="77777777" w:rsidR="00850F36" w:rsidRPr="00C37D48" w:rsidRDefault="00850F36" w:rsidP="00C37D48">
            <w:pPr>
              <w:rPr>
                <w:rFonts w:ascii="Calibri" w:hAnsi="Calibri" w:cs="Calibri"/>
              </w:rPr>
            </w:pPr>
          </w:p>
        </w:tc>
        <w:tc>
          <w:tcPr>
            <w:tcW w:w="1456" w:type="dxa"/>
            <w:shd w:val="clear" w:color="auto" w:fill="auto"/>
            <w:vAlign w:val="center"/>
          </w:tcPr>
          <w:p w14:paraId="7E653E8C" w14:textId="77777777" w:rsidR="00850F36" w:rsidRPr="00C37D48" w:rsidRDefault="00850F36" w:rsidP="00C37D48">
            <w:pPr>
              <w:rPr>
                <w:rFonts w:ascii="Calibri" w:hAnsi="Calibri" w:cs="Calibri"/>
              </w:rPr>
            </w:pPr>
          </w:p>
        </w:tc>
        <w:tc>
          <w:tcPr>
            <w:tcW w:w="1334" w:type="dxa"/>
            <w:shd w:val="clear" w:color="auto" w:fill="auto"/>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63F3786E" w14:textId="77777777" w:rsidR="00850F36" w:rsidRPr="00C37D48" w:rsidRDefault="00850F36" w:rsidP="00C37D48">
            <w:pPr>
              <w:rPr>
                <w:rFonts w:ascii="Calibri" w:hAnsi="Calibri" w:cs="Calibri"/>
              </w:rPr>
            </w:pPr>
          </w:p>
        </w:tc>
        <w:tc>
          <w:tcPr>
            <w:tcW w:w="1456" w:type="dxa"/>
            <w:shd w:val="clear" w:color="auto" w:fill="auto"/>
            <w:vAlign w:val="center"/>
          </w:tcPr>
          <w:p w14:paraId="0E60101F" w14:textId="77777777" w:rsidR="00850F36" w:rsidRPr="00C37D48" w:rsidRDefault="00850F36" w:rsidP="00C37D48">
            <w:pPr>
              <w:rPr>
                <w:rFonts w:ascii="Calibri" w:hAnsi="Calibri" w:cs="Calibri"/>
              </w:rPr>
            </w:pPr>
          </w:p>
        </w:tc>
        <w:tc>
          <w:tcPr>
            <w:tcW w:w="1334" w:type="dxa"/>
            <w:shd w:val="clear" w:color="auto" w:fill="auto"/>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D30302F" w14:textId="77777777" w:rsidR="00850F36" w:rsidRPr="00C37D48" w:rsidRDefault="00850F36" w:rsidP="00C37D48">
            <w:pPr>
              <w:rPr>
                <w:rFonts w:ascii="Calibri" w:hAnsi="Calibri" w:cs="Calibri"/>
              </w:rPr>
            </w:pPr>
          </w:p>
        </w:tc>
        <w:tc>
          <w:tcPr>
            <w:tcW w:w="1456" w:type="dxa"/>
            <w:shd w:val="clear" w:color="auto" w:fill="auto"/>
            <w:vAlign w:val="center"/>
          </w:tcPr>
          <w:p w14:paraId="7CB53F7B" w14:textId="77777777" w:rsidR="00850F36" w:rsidRPr="00C37D48" w:rsidRDefault="00850F36" w:rsidP="00C37D48">
            <w:pPr>
              <w:rPr>
                <w:rFonts w:ascii="Calibri" w:hAnsi="Calibri" w:cs="Calibri"/>
              </w:rPr>
            </w:pPr>
          </w:p>
        </w:tc>
        <w:tc>
          <w:tcPr>
            <w:tcW w:w="1334" w:type="dxa"/>
            <w:shd w:val="clear" w:color="auto" w:fill="auto"/>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306FB458" w14:textId="77777777" w:rsidR="00850F36" w:rsidRPr="00C37D48" w:rsidRDefault="00850F36" w:rsidP="00C37D48">
            <w:pPr>
              <w:rPr>
                <w:rFonts w:ascii="Calibri" w:hAnsi="Calibri" w:cs="Calibri"/>
              </w:rPr>
            </w:pPr>
          </w:p>
        </w:tc>
        <w:tc>
          <w:tcPr>
            <w:tcW w:w="1456" w:type="dxa"/>
            <w:shd w:val="clear" w:color="auto" w:fill="auto"/>
            <w:vAlign w:val="center"/>
          </w:tcPr>
          <w:p w14:paraId="48666C62" w14:textId="77777777" w:rsidR="00850F36" w:rsidRPr="00C37D48" w:rsidRDefault="00850F36" w:rsidP="00C37D48">
            <w:pPr>
              <w:rPr>
                <w:rFonts w:ascii="Calibri" w:hAnsi="Calibri" w:cs="Calibri"/>
              </w:rPr>
            </w:pPr>
          </w:p>
        </w:tc>
        <w:tc>
          <w:tcPr>
            <w:tcW w:w="1334" w:type="dxa"/>
            <w:shd w:val="clear" w:color="auto" w:fill="auto"/>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7059B640" w14:textId="77777777" w:rsidR="00850F36" w:rsidRPr="00C37D48" w:rsidRDefault="00850F36" w:rsidP="00C37D48">
            <w:pPr>
              <w:rPr>
                <w:rFonts w:ascii="Calibri" w:hAnsi="Calibri" w:cs="Calibri"/>
              </w:rPr>
            </w:pPr>
          </w:p>
        </w:tc>
        <w:tc>
          <w:tcPr>
            <w:tcW w:w="1456" w:type="dxa"/>
            <w:shd w:val="clear" w:color="auto" w:fill="auto"/>
            <w:vAlign w:val="center"/>
          </w:tcPr>
          <w:p w14:paraId="3CB19ED3" w14:textId="77777777" w:rsidR="00850F36" w:rsidRPr="00C37D48" w:rsidRDefault="00850F36" w:rsidP="00C37D48">
            <w:pPr>
              <w:rPr>
                <w:rFonts w:ascii="Calibri" w:hAnsi="Calibri" w:cs="Calibri"/>
              </w:rPr>
            </w:pPr>
          </w:p>
        </w:tc>
        <w:tc>
          <w:tcPr>
            <w:tcW w:w="1334" w:type="dxa"/>
            <w:shd w:val="clear" w:color="auto" w:fill="auto"/>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565FCA2B" w14:textId="77777777" w:rsidR="00850F36" w:rsidRPr="00C37D48" w:rsidRDefault="00850F36" w:rsidP="00C37D48">
            <w:pPr>
              <w:rPr>
                <w:rFonts w:ascii="Calibri" w:hAnsi="Calibri" w:cs="Calibri"/>
              </w:rPr>
            </w:pPr>
          </w:p>
        </w:tc>
        <w:tc>
          <w:tcPr>
            <w:tcW w:w="1456" w:type="dxa"/>
            <w:shd w:val="clear" w:color="auto" w:fill="auto"/>
            <w:vAlign w:val="center"/>
          </w:tcPr>
          <w:p w14:paraId="33DBBD59" w14:textId="77777777" w:rsidR="00850F36" w:rsidRPr="00C37D48" w:rsidRDefault="00850F36" w:rsidP="00C37D48">
            <w:pPr>
              <w:rPr>
                <w:rFonts w:ascii="Calibri" w:hAnsi="Calibri" w:cs="Calibri"/>
              </w:rPr>
            </w:pPr>
          </w:p>
        </w:tc>
        <w:tc>
          <w:tcPr>
            <w:tcW w:w="1334" w:type="dxa"/>
            <w:shd w:val="clear" w:color="auto" w:fill="auto"/>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42C90297" w14:textId="77777777" w:rsidR="00850F36" w:rsidRPr="00C37D48" w:rsidRDefault="00850F36" w:rsidP="00C37D48">
            <w:pPr>
              <w:rPr>
                <w:rFonts w:ascii="Calibri" w:hAnsi="Calibri" w:cs="Calibri"/>
              </w:rPr>
            </w:pPr>
          </w:p>
        </w:tc>
        <w:tc>
          <w:tcPr>
            <w:tcW w:w="1456" w:type="dxa"/>
            <w:shd w:val="clear" w:color="auto" w:fill="auto"/>
            <w:vAlign w:val="center"/>
          </w:tcPr>
          <w:p w14:paraId="3475209D" w14:textId="77777777" w:rsidR="00850F36" w:rsidRPr="00C37D48" w:rsidRDefault="00850F36" w:rsidP="00C37D48">
            <w:pPr>
              <w:rPr>
                <w:rFonts w:ascii="Calibri" w:hAnsi="Calibri" w:cs="Calibri"/>
              </w:rPr>
            </w:pPr>
          </w:p>
        </w:tc>
        <w:tc>
          <w:tcPr>
            <w:tcW w:w="1334" w:type="dxa"/>
            <w:shd w:val="clear" w:color="auto" w:fill="auto"/>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09AA8CB7" w14:textId="77777777" w:rsidR="00850F36" w:rsidRPr="00C37D48" w:rsidRDefault="00850F36" w:rsidP="00C37D48">
            <w:pPr>
              <w:rPr>
                <w:rFonts w:ascii="Calibri" w:hAnsi="Calibri" w:cs="Calibri"/>
              </w:rPr>
            </w:pPr>
          </w:p>
        </w:tc>
        <w:tc>
          <w:tcPr>
            <w:tcW w:w="1456" w:type="dxa"/>
            <w:shd w:val="clear" w:color="auto" w:fill="auto"/>
            <w:vAlign w:val="center"/>
          </w:tcPr>
          <w:p w14:paraId="6EE4F476" w14:textId="77777777" w:rsidR="00850F36" w:rsidRPr="00C37D48" w:rsidRDefault="00850F36" w:rsidP="00C37D48">
            <w:pPr>
              <w:rPr>
                <w:rFonts w:ascii="Calibri" w:hAnsi="Calibri" w:cs="Calibri"/>
              </w:rPr>
            </w:pPr>
          </w:p>
        </w:tc>
        <w:tc>
          <w:tcPr>
            <w:tcW w:w="1334" w:type="dxa"/>
            <w:shd w:val="clear" w:color="auto" w:fill="auto"/>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2"/>
      </w:pPr>
      <w:bookmarkStart w:id="11" w:name="_Toc198223609"/>
      <w:r>
        <w:t xml:space="preserve">Section 2.4: </w:t>
      </w:r>
      <w:r w:rsidR="00951BBE">
        <w:t>GHG Emissions Reductions Targets</w:t>
      </w:r>
      <w:bookmarkEnd w:id="11"/>
    </w:p>
    <w:tbl>
      <w:tblPr>
        <w:tblStyle w:val="ae"/>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w:t>
            </w:r>
            <w:proofErr w:type="spellStart"/>
            <w:r w:rsidRPr="00C37D48">
              <w:rPr>
                <w:rFonts w:ascii="Calibri" w:hAnsi="Calibri" w:cs="Calibri"/>
              </w:rPr>
              <w:t>CO₂e</w:t>
            </w:r>
            <w:proofErr w:type="spellEnd"/>
            <w:r w:rsidRPr="00C37D48">
              <w:rPr>
                <w:rFonts w:ascii="Calibri" w:hAnsi="Calibri" w:cs="Calibri"/>
              </w:rPr>
              <w:t>)  </w:t>
            </w:r>
          </w:p>
        </w:tc>
        <w:tc>
          <w:tcPr>
            <w:tcW w:w="5300" w:type="dxa"/>
            <w:gridSpan w:val="3"/>
            <w:shd w:val="clear" w:color="auto" w:fill="auto"/>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2"/>
      </w:pPr>
      <w:bookmarkStart w:id="12" w:name="_Toc198223610"/>
      <w:r>
        <w:t xml:space="preserve">Section 2.5: </w:t>
      </w:r>
      <w:r w:rsidR="00950B68">
        <w:t>Transition Planning</w:t>
      </w:r>
      <w:bookmarkEnd w:id="12"/>
    </w:p>
    <w:tbl>
      <w:tblPr>
        <w:tblStyle w:val="ae"/>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 xml:space="preserve">transition </w:t>
            </w:r>
            <w:proofErr w:type="gramStart"/>
            <w:r w:rsidR="00CB4EBD" w:rsidRPr="00C37D48">
              <w:rPr>
                <w:rFonts w:ascii="Calibri" w:hAnsi="Calibri" w:cs="Calibri"/>
                <w:b/>
                <w:color w:val="7030A0"/>
              </w:rPr>
              <w:t>plans</w:t>
            </w:r>
            <w:r w:rsidRPr="00C37D48">
              <w:rPr>
                <w:rFonts w:ascii="Calibri" w:hAnsi="Calibri" w:cs="Calibri"/>
              </w:rPr>
              <w:t>, and</w:t>
            </w:r>
            <w:proofErr w:type="gramEnd"/>
            <w:r w:rsidRPr="00C37D48">
              <w:rPr>
                <w:rFonts w:ascii="Calibri" w:hAnsi="Calibri" w:cs="Calibri"/>
              </w:rPr>
              <w:t xml:space="preserve">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2"/>
      </w:pPr>
      <w:bookmarkStart w:id="13" w:name="_Toc198223611"/>
      <w:r>
        <w:t xml:space="preserve">Section 2.6: </w:t>
      </w:r>
      <w:r w:rsidR="00950B68">
        <w:t>Standards and Frameworks</w:t>
      </w:r>
      <w:bookmarkEnd w:id="13"/>
    </w:p>
    <w:tbl>
      <w:tblPr>
        <w:tblStyle w:val="ae"/>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1"/>
      </w:pPr>
      <w:bookmarkStart w:id="14" w:name="_Toc198223612"/>
      <w:r>
        <w:lastRenderedPageBreak/>
        <w:t>Domain 3: Public Procurement</w:t>
      </w:r>
      <w:bookmarkEnd w:id="14"/>
      <w:r>
        <w:t xml:space="preserve"> </w:t>
      </w:r>
    </w:p>
    <w:p w14:paraId="0D8B4B9F" w14:textId="5E2943CF" w:rsidR="00950B68" w:rsidRPr="00950B68" w:rsidRDefault="005E50FD" w:rsidP="00950B68">
      <w:pPr>
        <w:pStyle w:val="2"/>
      </w:pPr>
      <w:bookmarkStart w:id="15" w:name="_Toc198223613"/>
      <w:r>
        <w:t xml:space="preserve">Section 3.1: </w:t>
      </w:r>
      <w:r w:rsidR="00950B68">
        <w:t>Who is being targeted?</w:t>
      </w:r>
      <w:bookmarkEnd w:id="15"/>
    </w:p>
    <w:tbl>
      <w:tblPr>
        <w:tblStyle w:val="ae"/>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6"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proofErr w:type="gramStart"/>
            <w:r w:rsidRPr="00610F28">
              <w:rPr>
                <w:rFonts w:ascii="Calibri" w:hAnsi="Calibri" w:cs="Calibri"/>
              </w:rPr>
              <w:t>Publicly-traded</w:t>
            </w:r>
            <w:proofErr w:type="gramEnd"/>
            <w:r w:rsidRPr="00610F28">
              <w:rPr>
                <w:rFonts w:ascii="Calibri" w:hAnsi="Calibri" w:cs="Calibri"/>
              </w:rPr>
              <w:t xml:space="preserve">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6BA41E6D" w14:textId="77777777" w:rsidR="00C66EE0" w:rsidRPr="00610F28" w:rsidRDefault="00C66EE0" w:rsidP="00610F28">
            <w:pPr>
              <w:rPr>
                <w:rFonts w:ascii="Calibri" w:hAnsi="Calibri" w:cs="Calibri"/>
              </w:rPr>
            </w:pPr>
          </w:p>
        </w:tc>
      </w:tr>
      <w:tr w:rsidR="00241257" w:rsidRPr="00110CF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7"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34C01FD" w14:textId="77777777" w:rsidR="00C66EE0" w:rsidRPr="00610F28" w:rsidRDefault="00C66EE0" w:rsidP="00610F28">
            <w:pPr>
              <w:rPr>
                <w:rFonts w:ascii="Calibri" w:hAnsi="Calibri" w:cs="Calibri"/>
              </w:rPr>
            </w:pPr>
          </w:p>
        </w:tc>
      </w:tr>
      <w:bookmarkEnd w:id="16"/>
      <w:bookmarkEnd w:id="17"/>
    </w:tbl>
    <w:p w14:paraId="712268FA" w14:textId="77777777" w:rsidR="00B802FC" w:rsidRDefault="00B802FC"/>
    <w:p w14:paraId="59E94F30" w14:textId="5EC9D13E" w:rsidR="00436F24" w:rsidRDefault="005E50FD" w:rsidP="00436F24">
      <w:pPr>
        <w:pStyle w:val="2"/>
      </w:pPr>
      <w:bookmarkStart w:id="18" w:name="_Toc198223614"/>
      <w:r>
        <w:t xml:space="preserve">Section 3.2: </w:t>
      </w:r>
      <w:r w:rsidR="00436F24">
        <w:t>Procurement Cycle</w:t>
      </w:r>
      <w:bookmarkEnd w:id="18"/>
    </w:p>
    <w:tbl>
      <w:tblPr>
        <w:tblStyle w:val="ae"/>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w:t>
            </w:r>
            <w:proofErr w:type="gramStart"/>
            <w:r w:rsidRPr="00610F28">
              <w:rPr>
                <w:rStyle w:val="normaltextrun"/>
                <w:rFonts w:ascii="Calibri" w:hAnsi="Calibri" w:cs="Calibri"/>
                <w:lang w:val="en-US"/>
              </w:rPr>
              <w:t>spend</w:t>
            </w:r>
            <w:proofErr w:type="gramEnd"/>
            <w:r w:rsidRPr="00610F28">
              <w:rPr>
                <w:rStyle w:val="normaltextrun"/>
                <w:rFonts w:ascii="Calibri" w:hAnsi="Calibri" w:cs="Calibri"/>
                <w:lang w:val="en-US"/>
              </w:rPr>
              <w:t xml:space="preserve">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2"/>
      </w:pPr>
      <w:bookmarkStart w:id="19" w:name="_Toc198223615"/>
      <w:r>
        <w:t xml:space="preserve">Section 3.3: </w:t>
      </w:r>
      <w:proofErr w:type="gramStart"/>
      <w:r w:rsidR="002E5ACB">
        <w:t>Life</w:t>
      </w:r>
      <w:r w:rsidR="00DF4489">
        <w:t>-cycle</w:t>
      </w:r>
      <w:proofErr w:type="gramEnd"/>
      <w:r w:rsidR="00DF4489">
        <w:t xml:space="preserve"> or Whole-life Costing</w:t>
      </w:r>
      <w:bookmarkEnd w:id="19"/>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proofErr w:type="gramStart"/>
            <w:r>
              <w:rPr>
                <w:rStyle w:val="normaltextrun"/>
                <w:rFonts w:cstheme="minorHAnsi"/>
                <w:b/>
                <w:color w:val="7030A0"/>
                <w:lang w:val="en-US"/>
              </w:rPr>
              <w:t>life-cycle</w:t>
            </w:r>
            <w:proofErr w:type="gramEnd"/>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10"/>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proofErr w:type="gramStart"/>
            <w:r>
              <w:rPr>
                <w:rStyle w:val="normaltextrun"/>
                <w:rFonts w:cstheme="minorHAnsi"/>
                <w:b/>
                <w:color w:val="7030A0"/>
                <w:lang w:val="en-US"/>
              </w:rPr>
              <w:t>life-cycle</w:t>
            </w:r>
            <w:proofErr w:type="gramEnd"/>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shd w:val="clear" w:color="auto" w:fill="auto"/>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2"/>
      </w:pPr>
      <w:bookmarkStart w:id="20" w:name="_Toc198223616"/>
      <w:r>
        <w:t xml:space="preserve">Section 3.4: </w:t>
      </w:r>
      <w:r w:rsidR="00062526">
        <w:t>Tendering or Solicitation Stage</w:t>
      </w:r>
      <w:bookmarkEnd w:id="20"/>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proofErr w:type="gramStart"/>
            <w:r w:rsidR="008A4685" w:rsidRPr="00610F28">
              <w:rPr>
                <w:rStyle w:val="normaltextrun"/>
                <w:rFonts w:ascii="Calibri" w:hAnsi="Calibri" w:cs="Calibri"/>
                <w:b/>
                <w:color w:val="7030A0"/>
                <w:lang w:val="en-US"/>
              </w:rPr>
              <w:t>life-cycle</w:t>
            </w:r>
            <w:proofErr w:type="gramEnd"/>
            <w:r w:rsidR="008A4685" w:rsidRPr="00610F28">
              <w:rPr>
                <w:rStyle w:val="normaltextrun"/>
                <w:rFonts w:ascii="Calibri" w:hAnsi="Calibri" w:cs="Calibri"/>
                <w:b/>
                <w:color w:val="7030A0"/>
                <w:lang w:val="en-US"/>
              </w:rPr>
              <w:t xml:space="preserve"> or whole-life costing</w:t>
            </w:r>
          </w:p>
        </w:tc>
        <w:tc>
          <w:tcPr>
            <w:tcW w:w="1680" w:type="dxa"/>
            <w:shd w:val="clear" w:color="auto" w:fill="auto"/>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2"/>
      </w:pPr>
      <w:bookmarkStart w:id="21" w:name="_Toc198223617"/>
      <w:r>
        <w:lastRenderedPageBreak/>
        <w:t xml:space="preserve">Section 3.5: </w:t>
      </w:r>
      <w:r w:rsidR="00064195">
        <w:t>Exclusion or Debarment Grounds</w:t>
      </w:r>
      <w:bookmarkEnd w:id="21"/>
    </w:p>
    <w:tbl>
      <w:tblPr>
        <w:tblStyle w:val="ae"/>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2"/>
      </w:pPr>
      <w:bookmarkStart w:id="22" w:name="_Toc198223618"/>
      <w:r>
        <w:t xml:space="preserve">Section 3.6: </w:t>
      </w:r>
      <w:r w:rsidR="00C85DD9">
        <w:t>Qualification or Selection Criteria</w:t>
      </w:r>
      <w:bookmarkEnd w:id="22"/>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2"/>
      </w:pPr>
      <w:bookmarkStart w:id="23" w:name="_Toc198223619"/>
      <w:r>
        <w:t xml:space="preserve">Section 3.7: </w:t>
      </w:r>
      <w:r w:rsidR="00A42235">
        <w:t>Technical specifications</w:t>
      </w:r>
      <w:bookmarkEnd w:id="23"/>
    </w:p>
    <w:tbl>
      <w:tblPr>
        <w:tblStyle w:val="ae"/>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2"/>
      </w:pPr>
      <w:bookmarkStart w:id="24" w:name="_Toc198223620"/>
      <w:r>
        <w:t xml:space="preserve">Section 3.8: </w:t>
      </w:r>
      <w:r w:rsidR="001E7C37">
        <w:t>Contract Performance</w:t>
      </w:r>
      <w:bookmarkEnd w:id="24"/>
    </w:p>
    <w:tbl>
      <w:tblPr>
        <w:tblStyle w:val="ae"/>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shd w:val="clear" w:color="auto" w:fill="auto"/>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shd w:val="clear" w:color="auto" w:fill="auto"/>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2"/>
      </w:pPr>
      <w:bookmarkStart w:id="25" w:name="_Toc198223621"/>
      <w:r>
        <w:t xml:space="preserve">Section 3.9: </w:t>
      </w:r>
      <w:r w:rsidR="00950B68">
        <w:t>Standards and Frameworks</w:t>
      </w:r>
      <w:bookmarkEnd w:id="25"/>
    </w:p>
    <w:tbl>
      <w:tblPr>
        <w:tblStyle w:val="ae"/>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shd w:val="clear" w:color="auto" w:fill="auto"/>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shd w:val="clear" w:color="auto" w:fill="auto"/>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shd w:val="clear" w:color="auto" w:fill="auto"/>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shd w:val="clear" w:color="auto" w:fill="auto"/>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shd w:val="clear" w:color="auto" w:fill="auto"/>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shd w:val="clear" w:color="auto" w:fill="auto"/>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shd w:val="clear" w:color="auto" w:fill="auto"/>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shd w:val="clear" w:color="auto" w:fill="auto"/>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shd w:val="clear" w:color="auto" w:fill="auto"/>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shd w:val="clear" w:color="auto" w:fill="auto"/>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shd w:val="clear" w:color="auto" w:fill="auto"/>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shd w:val="clear" w:color="auto" w:fill="auto"/>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shd w:val="clear" w:color="auto" w:fill="auto"/>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shd w:val="clear" w:color="auto" w:fill="auto"/>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shd w:val="clear" w:color="auto" w:fill="auto"/>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shd w:val="clear" w:color="auto" w:fill="auto"/>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shd w:val="clear" w:color="auto" w:fill="auto"/>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shd w:val="clear" w:color="auto" w:fill="auto"/>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shd w:val="clear" w:color="auto" w:fill="auto"/>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shd w:val="clear" w:color="auto" w:fill="auto"/>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shd w:val="clear" w:color="auto" w:fill="auto"/>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shd w:val="clear" w:color="auto" w:fill="auto"/>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shd w:val="clear" w:color="auto" w:fill="auto"/>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shd w:val="clear" w:color="auto" w:fill="auto"/>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shd w:val="clear" w:color="auto" w:fill="auto"/>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shd w:val="clear" w:color="auto" w:fill="auto"/>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shd w:val="clear" w:color="auto" w:fill="auto"/>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1"/>
      </w:pPr>
      <w:bookmarkStart w:id="26" w:name="_Toc198223622"/>
      <w:r>
        <w:lastRenderedPageBreak/>
        <w:t>Domain 4: Carbon Credits</w:t>
      </w:r>
      <w:bookmarkEnd w:id="26"/>
    </w:p>
    <w:p w14:paraId="25C35D8C" w14:textId="52BD279F" w:rsidR="001C0769" w:rsidRPr="001C0769" w:rsidRDefault="000428FA" w:rsidP="001C0769">
      <w:pPr>
        <w:pStyle w:val="2"/>
      </w:pPr>
      <w:bookmarkStart w:id="27" w:name="_Toc198223623"/>
      <w:r>
        <w:t xml:space="preserve">Section </w:t>
      </w:r>
      <w:r w:rsidR="00B20D58">
        <w:t>4</w:t>
      </w:r>
      <w:r>
        <w:t xml:space="preserve">.1: </w:t>
      </w:r>
      <w:r w:rsidR="001C0769">
        <w:t>Who is being targeted?</w:t>
      </w:r>
      <w:bookmarkEnd w:id="27"/>
    </w:p>
    <w:tbl>
      <w:tblPr>
        <w:tblStyle w:val="ae"/>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7AD6A409" w14:textId="77777777" w:rsidR="00092534" w:rsidRPr="00CF2E7C" w:rsidRDefault="00092534" w:rsidP="00CF2E7C">
            <w:pPr>
              <w:rPr>
                <w:rFonts w:ascii="Calibri" w:hAnsi="Calibri" w:cs="Calibri"/>
              </w:rPr>
            </w:pPr>
          </w:p>
        </w:tc>
      </w:tr>
      <w:tr w:rsidR="00092534" w:rsidRPr="00110CF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2"/>
      </w:pPr>
      <w:bookmarkStart w:id="28"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8"/>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af"/>
                  <w:rFonts w:ascii="Calibri" w:eastAsia="Times New Roman" w:hAnsi="Calibri" w:cs="Calibri"/>
                  <w:kern w:val="0"/>
                  <w:lang w:eastAsia="en-GB"/>
                  <w14:ligatures w14:val="none"/>
                </w:rPr>
                <w:t xml:space="preserve">Section </w:t>
              </w:r>
              <w:r w:rsidR="00B20D58" w:rsidRPr="00CF2E7C">
                <w:rPr>
                  <w:rStyle w:val="af"/>
                  <w:rFonts w:ascii="Calibri" w:eastAsia="Times New Roman" w:hAnsi="Calibri" w:cs="Calibri"/>
                  <w:kern w:val="0"/>
                  <w:lang w:eastAsia="en-GB"/>
                  <w14:ligatures w14:val="none"/>
                </w:rPr>
                <w:t>4</w:t>
              </w:r>
              <w:r w:rsidR="004A54B3" w:rsidRPr="00CF2E7C">
                <w:rPr>
                  <w:rStyle w:val="af"/>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2"/>
      </w:pPr>
      <w:bookmarkStart w:id="29" w:name="_Toc198223625"/>
      <w:r>
        <w:t xml:space="preserve">Section </w:t>
      </w:r>
      <w:r w:rsidR="00B20D58">
        <w:t>4</w:t>
      </w:r>
      <w:r>
        <w:t xml:space="preserve">.3: </w:t>
      </w:r>
      <w:r w:rsidR="001C0769" w:rsidRPr="009C4D10">
        <w:t>Governance of Carbon Credits</w:t>
      </w:r>
      <w:bookmarkEnd w:id="29"/>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30" w:name="_4.3.1_Governance_of"/>
            <w:bookmarkEnd w:id="30"/>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2"/>
        <w:rPr>
          <w:lang w:eastAsia="en-GB"/>
        </w:rPr>
      </w:pPr>
      <w:bookmarkStart w:id="31" w:name="_Toc198223626"/>
      <w:r>
        <w:rPr>
          <w:lang w:eastAsia="en-GB"/>
        </w:rPr>
        <w:t xml:space="preserve">Section 4.4: </w:t>
      </w:r>
      <w:r w:rsidR="00F01EE6">
        <w:rPr>
          <w:lang w:eastAsia="en-GB"/>
        </w:rPr>
        <w:t>Policy goal-specific questions</w:t>
      </w:r>
      <w:bookmarkEnd w:id="31"/>
    </w:p>
    <w:p w14:paraId="2A9A2B53" w14:textId="264B0D10" w:rsidR="001C0769" w:rsidRPr="009C4D10" w:rsidRDefault="001C0769" w:rsidP="00B20D58">
      <w:pPr>
        <w:pStyle w:val="3"/>
        <w:rPr>
          <w:rFonts w:eastAsia="Times New Roman"/>
          <w:kern w:val="0"/>
          <w:lang w:eastAsia="en-GB"/>
          <w14:ligatures w14:val="none"/>
        </w:rPr>
      </w:pPr>
      <w:bookmarkStart w:id="32" w:name="_Section_1:_Criteria"/>
      <w:bookmarkStart w:id="33" w:name="_Toc198223627"/>
      <w:bookmarkEnd w:id="32"/>
      <w:r w:rsidRPr="77F364D2">
        <w:rPr>
          <w:rStyle w:val="30"/>
          <w:rFonts w:cstheme="minorBidi"/>
          <w:sz w:val="24"/>
          <w:szCs w:val="24"/>
        </w:rPr>
        <w:t xml:space="preserve">Section </w:t>
      </w:r>
      <w:r w:rsidR="00B20D58">
        <w:rPr>
          <w:rStyle w:val="30"/>
          <w:rFonts w:cstheme="minorBidi"/>
          <w:sz w:val="24"/>
          <w:szCs w:val="24"/>
        </w:rPr>
        <w:t>4</w:t>
      </w:r>
      <w:r w:rsidR="00D2196F">
        <w:rPr>
          <w:rStyle w:val="30"/>
          <w:rFonts w:cstheme="minorBidi"/>
          <w:sz w:val="24"/>
          <w:szCs w:val="24"/>
        </w:rPr>
        <w:t>.4.</w:t>
      </w:r>
      <w:r w:rsidRPr="77F364D2">
        <w:rPr>
          <w:rStyle w:val="30"/>
          <w:rFonts w:cstheme="minorBidi"/>
          <w:sz w:val="24"/>
          <w:szCs w:val="24"/>
        </w:rPr>
        <w:t>1: Criteria for Carbon Credits Generation and/or Eligibility</w:t>
      </w:r>
      <w:r w:rsidRPr="77F364D2">
        <w:rPr>
          <w:rStyle w:val="30"/>
          <w:rFonts w:cstheme="minorBidi"/>
          <w:sz w:val="24"/>
          <w:szCs w:val="24"/>
          <w:lang w:val="en-US"/>
        </w:rPr>
        <w:t> </w:t>
      </w:r>
      <w:r w:rsidRPr="009C4D10">
        <w:rPr>
          <w:rFonts w:eastAsia="Times New Roman"/>
          <w:b/>
          <w:bCs/>
          <w:color w:val="000000"/>
          <w:kern w:val="0"/>
          <w:lang w:eastAsia="en-GB"/>
          <w14:ligatures w14:val="none"/>
        </w:rPr>
        <w:t> </w:t>
      </w:r>
      <w:bookmarkEnd w:id="33"/>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3"/>
        <w:rPr>
          <w:rFonts w:eastAsia="Times New Roman"/>
          <w:kern w:val="0"/>
          <w:lang w:eastAsia="en-GB"/>
          <w14:ligatures w14:val="none"/>
        </w:rPr>
      </w:pPr>
      <w:bookmarkStart w:id="34" w:name="_Section_2:_Carbon"/>
      <w:bookmarkStart w:id="35" w:name="_Toc198223628"/>
      <w:bookmarkEnd w:id="34"/>
      <w:r>
        <w:t xml:space="preserve">Section </w:t>
      </w:r>
      <w:r w:rsidR="00B20D58">
        <w:t>4</w:t>
      </w:r>
      <w:r w:rsidR="00D2196F">
        <w:t>.4.2</w:t>
      </w:r>
      <w:r>
        <w:t xml:space="preserve">: </w:t>
      </w:r>
      <w:r w:rsidRPr="009C4D10">
        <w:t>Carbon Credit Usage in Compliance Market and Voluntary Carbon Market</w:t>
      </w:r>
      <w:bookmarkEnd w:id="35"/>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3"/>
        <w:rPr>
          <w:rFonts w:eastAsia="Times New Roman"/>
          <w:kern w:val="0"/>
          <w:lang w:eastAsia="en-GB"/>
          <w14:ligatures w14:val="none"/>
        </w:rPr>
      </w:pPr>
      <w:bookmarkStart w:id="36" w:name="_Section_3:_Operationalizing"/>
      <w:bookmarkStart w:id="37" w:name="_Toc198223629"/>
      <w:bookmarkEnd w:id="36"/>
      <w:r>
        <w:t xml:space="preserve">Section </w:t>
      </w:r>
      <w:r w:rsidR="00B20D58">
        <w:t>4</w:t>
      </w:r>
      <w:r w:rsidR="004A54B3">
        <w:t>.4.3</w:t>
      </w:r>
      <w:r>
        <w:t xml:space="preserve">: </w:t>
      </w:r>
      <w:r w:rsidRPr="009C4D10">
        <w:t>Operationalizing Paris Agreement Article 6 provisions as they apply to carbon credits</w:t>
      </w:r>
      <w:bookmarkEnd w:id="37"/>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3"/>
        <w:rPr>
          <w:rFonts w:eastAsia="Times New Roman"/>
          <w:kern w:val="0"/>
          <w:lang w:eastAsia="en-GB"/>
          <w14:ligatures w14:val="none"/>
        </w:rPr>
      </w:pPr>
      <w:bookmarkStart w:id="38" w:name="_Section_4:_Exchange"/>
      <w:bookmarkStart w:id="39" w:name="_Toc198223630"/>
      <w:bookmarkEnd w:id="38"/>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9"/>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1"/>
      </w:pPr>
      <w:bookmarkStart w:id="40" w:name="_Toc198223631"/>
      <w:r w:rsidRPr="009C4D10">
        <w:lastRenderedPageBreak/>
        <w:t>Domain 5: Prudential Tools</w:t>
      </w:r>
      <w:bookmarkEnd w:id="40"/>
    </w:p>
    <w:p w14:paraId="3E16913F" w14:textId="21F34EF6" w:rsidR="00AF3FC6" w:rsidRPr="00AF3FC6" w:rsidRDefault="00455E1B" w:rsidP="00AF3FC6">
      <w:pPr>
        <w:pStyle w:val="2"/>
      </w:pPr>
      <w:bookmarkStart w:id="41" w:name="_Toc198223632"/>
      <w:r>
        <w:t xml:space="preserve">Section 5.1: </w:t>
      </w:r>
      <w:r w:rsidR="00AF3FC6" w:rsidRPr="009C4D10">
        <w:t>Who is being targeted?</w:t>
      </w:r>
      <w:bookmarkEnd w:id="41"/>
    </w:p>
    <w:tbl>
      <w:tblPr>
        <w:tblStyle w:val="ae"/>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00CF2E7C">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00CF2E7C">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00CF2E7C">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00CF2E7C">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00CF2E7C">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77777777" w:rsidR="00D4323A" w:rsidRPr="00CF2E7C" w:rsidRDefault="00D4323A" w:rsidP="00CF2E7C">
            <w:pPr>
              <w:rPr>
                <w:rFonts w:ascii="Calibri" w:hAnsi="Calibri" w:cs="Calibri"/>
              </w:rPr>
            </w:pP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00CF2E7C">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00CF2E7C">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00CF2E7C">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00CF2E7C">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00CF2E7C">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00CF2E7C">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00CF2E7C">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00CF2E7C">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00CF2E7C">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00CF2E7C">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00CF2E7C">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00CF2E7C">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00CF2E7C">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00CF2E7C">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00CF2E7C">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77777777" w:rsidR="00DD292A" w:rsidRPr="00CF2E7C" w:rsidRDefault="00DD292A" w:rsidP="00CF2E7C">
            <w:pPr>
              <w:rPr>
                <w:rFonts w:ascii="Calibri" w:hAnsi="Calibri" w:cs="Calibri"/>
              </w:rPr>
            </w:pP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00CF2E7C">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00CF2E7C">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00CF2E7C">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00CF2E7C">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00CF2E7C">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00CF2E7C">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00CF2E7C">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00CF2E7C">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00CF2E7C">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00CF2E7C">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00CF2E7C">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00CF2E7C">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00CF2E7C">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00CF2E7C">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00CF2E7C">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00CF2E7C">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00CF2E7C">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00CF2E7C">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00CF2E7C">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00CF2E7C">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00CF2E7C">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00CF2E7C">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00CF2E7C">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00CF2E7C">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00CF2E7C">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00CF2E7C">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00CF2E7C">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00CF2E7C">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00CF2E7C">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00CF2E7C">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00CF2E7C">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00CF2E7C">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00CF2E7C">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00CF2E7C">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00CF2E7C">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00CF2E7C">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00CF2E7C">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00CF2E7C">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00CF2E7C">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5A15330D" w14:textId="77777777" w:rsidR="00DD292A" w:rsidRPr="00CF2E7C" w:rsidRDefault="00DD292A" w:rsidP="00CF2E7C">
            <w:pPr>
              <w:rPr>
                <w:rFonts w:ascii="Calibri" w:hAnsi="Calibri" w:cs="Calibri"/>
              </w:rPr>
            </w:pPr>
          </w:p>
        </w:tc>
      </w:tr>
      <w:tr w:rsidR="00DD292A" w:rsidRPr="00110CFD" w14:paraId="7FB41779" w14:textId="77777777" w:rsidTr="00CF2E7C">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00CF2E7C">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00CF2E7C">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00CF2E7C">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0B7C4FE" w14:textId="77777777" w:rsidR="00DD292A" w:rsidRPr="00CF2E7C" w:rsidRDefault="00DD292A" w:rsidP="00CF2E7C">
            <w:pPr>
              <w:rPr>
                <w:rFonts w:ascii="Calibri" w:hAnsi="Calibri" w:cs="Calibri"/>
              </w:rPr>
            </w:pPr>
          </w:p>
        </w:tc>
      </w:tr>
      <w:tr w:rsidR="00DD292A" w:rsidRPr="009C4D10" w14:paraId="7DABB7EF" w14:textId="77777777" w:rsidTr="00CF2E7C">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00CF2E7C">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66471C49" w14:textId="77777777" w:rsidR="00DD292A" w:rsidRPr="00CF2E7C" w:rsidRDefault="00DD292A" w:rsidP="00CF2E7C">
            <w:pPr>
              <w:rPr>
                <w:rFonts w:ascii="Calibri" w:hAnsi="Calibri" w:cs="Calibri"/>
              </w:rPr>
            </w:pPr>
          </w:p>
        </w:tc>
      </w:tr>
      <w:tr w:rsidR="00DD292A" w:rsidRPr="009C4D10" w14:paraId="4F91F2AD" w14:textId="77777777" w:rsidTr="00CF2E7C">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00CF2E7C">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00CF2E7C">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00CF2E7C">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00CF2E7C">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00CF2E7C">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00CF2E7C">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00CF2E7C">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00CF2E7C">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00CF2E7C">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00CF2E7C">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00CF2E7C">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00CF2E7C">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77777777" w:rsidR="00DD3B33" w:rsidRPr="00CF2E7C" w:rsidRDefault="00DD3B33" w:rsidP="00CF2E7C">
            <w:pPr>
              <w:rPr>
                <w:rFonts w:ascii="Calibri" w:hAnsi="Calibri" w:cs="Calibri"/>
              </w:rPr>
            </w:pPr>
          </w:p>
        </w:tc>
      </w:tr>
      <w:tr w:rsidR="00DD3B33" w:rsidRPr="009C4D10" w14:paraId="2386E4BD" w14:textId="77777777" w:rsidTr="00CF2E7C">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00CF2E7C">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77777777" w:rsidR="00DD3B33" w:rsidRPr="00CF2E7C" w:rsidRDefault="00DD3B33" w:rsidP="00CF2E7C">
            <w:pPr>
              <w:rPr>
                <w:rFonts w:ascii="Calibri" w:hAnsi="Calibri" w:cs="Calibri"/>
              </w:rPr>
            </w:pPr>
          </w:p>
        </w:tc>
      </w:tr>
      <w:tr w:rsidR="00DD3B33" w:rsidRPr="009C4D10" w14:paraId="73A36949" w14:textId="77777777" w:rsidTr="00CF2E7C">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00CF2E7C">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BF4AF82" w14:textId="77777777" w:rsidR="00DD3B33" w:rsidRPr="00CF2E7C" w:rsidRDefault="00DD3B33" w:rsidP="00CF2E7C">
            <w:pPr>
              <w:rPr>
                <w:rFonts w:ascii="Calibri" w:hAnsi="Calibri" w:cs="Calibri"/>
              </w:rPr>
            </w:pPr>
          </w:p>
        </w:tc>
      </w:tr>
      <w:tr w:rsidR="00DD292A" w:rsidRPr="009C4D10" w14:paraId="4AEB9761" w14:textId="77777777" w:rsidTr="00CF2E7C">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00CF2E7C">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21829B53" w14:textId="77777777" w:rsidR="00DD292A" w:rsidRPr="00CF2E7C" w:rsidRDefault="00DD292A" w:rsidP="00CF2E7C">
            <w:pPr>
              <w:rPr>
                <w:rFonts w:ascii="Calibri" w:hAnsi="Calibri" w:cs="Calibri"/>
              </w:rPr>
            </w:pPr>
          </w:p>
        </w:tc>
      </w:tr>
      <w:tr w:rsidR="00DD292A" w:rsidRPr="009C4D10" w14:paraId="64797A48" w14:textId="77777777" w:rsidTr="00CF2E7C">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00CF2E7C">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00CF2E7C">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00CF2E7C">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25353F96"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w:t>
            </w:r>
            <w:proofErr w:type="gramStart"/>
            <w:r w:rsidRPr="00CF2E7C">
              <w:rPr>
                <w:rFonts w:ascii="Calibri" w:hAnsi="Calibri" w:cs="Calibri"/>
              </w:rPr>
              <w:t xml:space="preserve">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w:t>
            </w:r>
            <w:proofErr w:type="gramEnd"/>
            <w:r w:rsidRPr="00CF2E7C">
              <w:rPr>
                <w:rFonts w:ascii="Calibri" w:eastAsia="Times New Roman" w:hAnsi="Calibri" w:cs="Calibri"/>
                <w:b/>
                <w:color w:val="7030A0"/>
                <w:kern w:val="0"/>
                <w:lang w:val="en-SG" w:eastAsia="en-GB"/>
                <w14:ligatures w14:val="none"/>
              </w:rPr>
              <w:t xml:space="preserve">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00CF2E7C">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62ADDDD1" w14:textId="77777777" w:rsidR="00DD292A" w:rsidRPr="00CF2E7C" w:rsidRDefault="00DD292A" w:rsidP="00CF2E7C">
            <w:pPr>
              <w:rPr>
                <w:rFonts w:ascii="Calibri" w:hAnsi="Calibri" w:cs="Calibri"/>
              </w:rPr>
            </w:pPr>
          </w:p>
        </w:tc>
      </w:tr>
      <w:tr w:rsidR="00DD292A" w:rsidRPr="009C4D10" w14:paraId="15ACEF81" w14:textId="77777777" w:rsidTr="00CF2E7C">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80A7EBE" w14:textId="77777777" w:rsidR="00DD292A" w:rsidRPr="00CF2E7C" w:rsidRDefault="00DD292A" w:rsidP="00CF2E7C">
            <w:pPr>
              <w:rPr>
                <w:rFonts w:ascii="Calibri" w:hAnsi="Calibri" w:cs="Calibri"/>
              </w:rPr>
            </w:pPr>
          </w:p>
        </w:tc>
      </w:tr>
      <w:tr w:rsidR="00DD292A" w:rsidRPr="009C4D10" w14:paraId="3B956FFD" w14:textId="77777777" w:rsidTr="00CF2E7C">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00CF2E7C">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7394013F" w14:textId="77777777" w:rsidR="00DD292A" w:rsidRPr="00CF2E7C" w:rsidRDefault="00DD292A" w:rsidP="00CF2E7C">
            <w:pPr>
              <w:rPr>
                <w:rFonts w:ascii="Calibri" w:hAnsi="Calibri" w:cs="Calibri"/>
              </w:rPr>
            </w:pPr>
          </w:p>
        </w:tc>
      </w:tr>
      <w:tr w:rsidR="00DD292A" w:rsidRPr="009C4D10" w14:paraId="1993D475" w14:textId="77777777" w:rsidTr="00CF2E7C">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00CF2E7C">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19ECDEDB" w14:textId="77777777" w:rsidR="00DD292A" w:rsidRPr="00CF2E7C" w:rsidRDefault="00DD292A" w:rsidP="00CF2E7C">
            <w:pPr>
              <w:rPr>
                <w:rFonts w:ascii="Calibri" w:hAnsi="Calibri" w:cs="Calibri"/>
              </w:rPr>
            </w:pPr>
          </w:p>
        </w:tc>
      </w:tr>
      <w:tr w:rsidR="00DD292A" w:rsidRPr="009C4D10" w14:paraId="3BEDB650" w14:textId="77777777" w:rsidTr="00CF2E7C">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00CF2E7C">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00CF2E7C">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688BEED" w14:textId="77777777" w:rsidR="00DD292A" w:rsidRPr="00CF2E7C" w:rsidRDefault="00DD292A" w:rsidP="00CF2E7C">
            <w:pPr>
              <w:rPr>
                <w:rFonts w:ascii="Calibri" w:hAnsi="Calibri" w:cs="Calibri"/>
              </w:rPr>
            </w:pP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2"/>
      </w:pPr>
      <w:bookmarkStart w:id="42" w:name="_Toc198223633"/>
      <w:r>
        <w:rPr>
          <w:lang w:val="en-SG"/>
        </w:rPr>
        <w:lastRenderedPageBreak/>
        <w:t xml:space="preserve">Section 5.2: </w:t>
      </w:r>
      <w:r w:rsidR="00FE66B1" w:rsidRPr="009C4D10">
        <w:rPr>
          <w:lang w:val="en-SG"/>
        </w:rPr>
        <w:t>Policy goal or function of the policy tool</w:t>
      </w:r>
      <w:bookmarkEnd w:id="42"/>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af"/>
                  <w:rFonts w:ascii="Calibri" w:hAnsi="Calibri" w:cs="Calibri"/>
                </w:rPr>
                <w:t>Section 5.2</w:t>
              </w:r>
              <w:r w:rsidR="00455E1B" w:rsidRPr="00CF2E7C">
                <w:rPr>
                  <w:rStyle w:val="af"/>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af"/>
                  <w:rFonts w:ascii="Calibri" w:hAnsi="Calibri" w:cs="Calibri"/>
                </w:rPr>
                <w:t>Section 5.</w:t>
              </w:r>
              <w:r w:rsidR="00455E1B" w:rsidRPr="00CF2E7C">
                <w:rPr>
                  <w:rStyle w:val="af"/>
                  <w:rFonts w:ascii="Calibri" w:hAnsi="Calibri" w:cs="Calibri"/>
                </w:rPr>
                <w:t>2.</w:t>
              </w:r>
              <w:r w:rsidR="009967D9" w:rsidRPr="00CF2E7C">
                <w:rPr>
                  <w:rStyle w:val="af"/>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5D0B9" w14:textId="0952C1F3"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E0D8D1" w14:textId="7EFBFC2A"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8C74092" w14:textId="32EB111B"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A35B604" w14:textId="6CAFE4D8"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417835F" w14:textId="4FBEDEC0"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4BFEA7" w14:textId="3BA54E6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9FA956" w14:textId="1C88800E"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8622E4" w14:textId="293CCCC6"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FC6AFA" w14:textId="644BAD7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3659D4" w14:textId="343E811C"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3B811F" w14:textId="70BCAE7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778BE1E" w14:textId="16D09462"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397B76" w14:textId="23464E85"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FADFAD" w14:textId="3956E9B8"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2FF8A1B" w14:textId="0F2C737B" w:rsidR="00ED7E12" w:rsidRPr="00CF2E7C" w:rsidRDefault="00ED7E12" w:rsidP="00CF2E7C">
            <w:pPr>
              <w:textAlignment w:val="baseline"/>
              <w:rPr>
                <w:rFonts w:ascii="Calibri" w:eastAsia="Times New Roman" w:hAnsi="Calibri" w:cs="Calibri"/>
                <w:kern w:val="0"/>
                <w:lang w:eastAsia="en-GB"/>
                <w14:ligatures w14:val="none"/>
              </w:rPr>
            </w:pP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3"/>
        <w:rPr>
          <w:rFonts w:eastAsia="Times New Roman"/>
          <w:kern w:val="0"/>
          <w:lang w:eastAsia="en-GB"/>
          <w14:ligatures w14:val="none"/>
        </w:rPr>
      </w:pPr>
      <w:bookmarkStart w:id="43" w:name="_Section_5.1:_Risk"/>
      <w:bookmarkStart w:id="44" w:name="_Toc198223634"/>
      <w:bookmarkEnd w:id="43"/>
      <w:r>
        <w:t>Section 5.</w:t>
      </w:r>
      <w:r w:rsidR="00455E1B">
        <w:t>2.</w:t>
      </w:r>
      <w:r>
        <w:t xml:space="preserve">1: </w:t>
      </w:r>
      <w:r w:rsidR="00B24E10" w:rsidRPr="009C4D10">
        <w:t>Risk management and governance</w:t>
      </w:r>
      <w:bookmarkEnd w:id="44"/>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5" w:name="_5.3.1_Risk_management"/>
            <w:bookmarkEnd w:id="45"/>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3"/>
        <w:rPr>
          <w:rFonts w:eastAsia="Times New Roman"/>
          <w:kern w:val="0"/>
          <w:lang w:eastAsia="en-GB"/>
          <w14:ligatures w14:val="none"/>
        </w:rPr>
      </w:pPr>
      <w:bookmarkStart w:id="46" w:name="_Section_5.2:_Scenario"/>
      <w:bookmarkStart w:id="47" w:name="_Toc198223635"/>
      <w:bookmarkEnd w:id="46"/>
      <w:r>
        <w:t>Section 5.2</w:t>
      </w:r>
      <w:r w:rsidR="00455E1B">
        <w:t>.2</w:t>
      </w:r>
      <w:r>
        <w:t xml:space="preserve">: </w:t>
      </w:r>
      <w:r w:rsidRPr="009C4D10">
        <w:t>Scenario analysis and stress-testing</w:t>
      </w:r>
      <w:bookmarkEnd w:id="47"/>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8" w:name="_5.3.2_Scenario_analysis"/>
            <w:bookmarkEnd w:id="48"/>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shd w:val="clear" w:color="auto" w:fill="auto"/>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3"/>
        <w:rPr>
          <w:rFonts w:eastAsia="Times New Roman"/>
          <w:kern w:val="0"/>
          <w:lang w:eastAsia="en-GB"/>
          <w14:ligatures w14:val="none"/>
        </w:rPr>
      </w:pPr>
      <w:bookmarkStart w:id="49" w:name="_Section_5.3:_Capital"/>
      <w:bookmarkStart w:id="50" w:name="_Toc198223636"/>
      <w:bookmarkEnd w:id="49"/>
      <w:r>
        <w:t>Section 5.</w:t>
      </w:r>
      <w:r w:rsidR="00455E1B">
        <w:t>2.</w:t>
      </w:r>
      <w:r>
        <w:t xml:space="preserve">3: </w:t>
      </w:r>
      <w:r w:rsidRPr="009C4D10">
        <w:t>Capital and Liquidity Requirements</w:t>
      </w:r>
      <w:bookmarkEnd w:id="50"/>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1" w:name="_5.3.3_Capital_and"/>
            <w:bookmarkEnd w:id="51"/>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B9053F" w14:textId="17DF25A4"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9CFC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7D082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ADE2A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53CFD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B82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1E7E87" w14:textId="4DC418C9"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055121B" w14:textId="7CA3D00A"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FB58D" w14:textId="6A6B985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2"/>
      </w:pPr>
      <w:bookmarkStart w:id="52" w:name="_Toc198223637"/>
      <w:r>
        <w:t xml:space="preserve">Section 5.3: </w:t>
      </w:r>
      <w:r w:rsidR="009E1E61">
        <w:t>Standards and Frameworks</w:t>
      </w:r>
      <w:bookmarkEnd w:id="52"/>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r w:rsidR="00FE0EA5" w:rsidRPr="009C4D10" w14:paraId="7462E83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48536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1DA7E5D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E8C210" w14:textId="699BACC3" w:rsidR="00FE0EA5" w:rsidRPr="009C4D10" w:rsidRDefault="00FE0EA5" w:rsidP="00CF2E7C">
            <w:pPr>
              <w:rPr>
                <w:rFonts w:cstheme="minorHAnsi"/>
              </w:rPr>
            </w:pPr>
            <w:r w:rsidRPr="009C4D10">
              <w:rPr>
                <w:rFonts w:cstheme="minorHAnsi"/>
              </w:rPr>
              <w:lastRenderedPageBreak/>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9001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420471D0"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000000" w:rsidP="00CF2E7C">
            <w:pPr>
              <w:rPr>
                <w:rFonts w:cstheme="minorHAnsi"/>
              </w:rPr>
            </w:pPr>
            <w:hyperlink r:id="rId18" w:tgtFrame="_blank" w:history="1">
              <w:r w:rsidR="00FE0EA5" w:rsidRPr="009C4D10">
                <w:rPr>
                  <w:rStyle w:val="af"/>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8FCEF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804638F"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000000" w:rsidP="00CF2E7C">
            <w:pPr>
              <w:rPr>
                <w:rFonts w:cstheme="minorHAnsi"/>
              </w:rPr>
            </w:pPr>
            <w:hyperlink r:id="rId19" w:tgtFrame="_blank" w:history="1">
              <w:r w:rsidR="00FE0EA5" w:rsidRPr="009C4D10">
                <w:rPr>
                  <w:rStyle w:val="af"/>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0DE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363F847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326AF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68B832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042850" w14:textId="77777777" w:rsidR="00FE0EA5" w:rsidRPr="009C4D10" w:rsidRDefault="00FE0EA5" w:rsidP="00CF2E7C">
            <w:pPr>
              <w:rPr>
                <w:rFonts w:cstheme="minorHAnsi"/>
              </w:rPr>
            </w:pPr>
            <w:r w:rsidRPr="009C4D10">
              <w:rPr>
                <w:rFonts w:cstheme="minorHAnsi"/>
              </w:rPr>
              <w:t>  </w:t>
            </w:r>
          </w:p>
        </w:tc>
      </w:tr>
      <w:tr w:rsidR="00FE0EA5" w:rsidRPr="009C4D10" w14:paraId="60D061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55A2F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af"/>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57873D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EB8D964"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7478C0BE" w14:textId="77777777" w:rsidR="00C01AF9" w:rsidRPr="009C4D10" w:rsidRDefault="00C01AF9" w:rsidP="00CF2E7C">
            <w:pPr>
              <w:rPr>
                <w:rFonts w:cstheme="minorHAnsi"/>
              </w:rPr>
            </w:pPr>
          </w:p>
        </w:tc>
      </w:tr>
    </w:tbl>
    <w:p w14:paraId="6EB6D981" w14:textId="51801995" w:rsidR="33822AF7" w:rsidRDefault="33822AF7">
      <w:r>
        <w:br w:type="page"/>
      </w:r>
    </w:p>
    <w:p w14:paraId="75C57361" w14:textId="77777777" w:rsidR="00D4323A" w:rsidRDefault="00D4323A" w:rsidP="466E435B">
      <w:pPr>
        <w:pStyle w:val="1"/>
      </w:pPr>
      <w:bookmarkStart w:id="53" w:name="_Toc198223638"/>
      <w:r>
        <w:lastRenderedPageBreak/>
        <w:t>Domain 6: Methane Abatement</w:t>
      </w:r>
      <w:bookmarkEnd w:id="53"/>
    </w:p>
    <w:p w14:paraId="144EDD37" w14:textId="77777777" w:rsidR="002F0752" w:rsidRDefault="002F0752" w:rsidP="002F0752">
      <w:pPr>
        <w:pStyle w:val="2"/>
        <w:rPr>
          <w:rFonts w:ascii="Calibri" w:eastAsia="Calibri" w:hAnsi="Calibri" w:cs="Calibri"/>
          <w:color w:val="000000" w:themeColor="text1"/>
        </w:rPr>
      </w:pPr>
      <w:bookmarkStart w:id="54" w:name="_Toc198223639"/>
      <w:r>
        <w:t>Section 6.1: Who is being targeted?</w:t>
      </w:r>
      <w:bookmarkEnd w:id="54"/>
    </w:p>
    <w:tbl>
      <w:tblPr>
        <w:tblStyle w:val="ae"/>
        <w:tblW w:w="10440" w:type="dxa"/>
        <w:tblInd w:w="-5" w:type="dxa"/>
        <w:tblLook w:val="04A0" w:firstRow="1" w:lastRow="0" w:firstColumn="1" w:lastColumn="0" w:noHBand="0" w:noVBand="1"/>
      </w:tblPr>
      <w:tblGrid>
        <w:gridCol w:w="634"/>
        <w:gridCol w:w="4152"/>
        <w:gridCol w:w="290"/>
        <w:gridCol w:w="1844"/>
        <w:gridCol w:w="1755"/>
        <w:gridCol w:w="1786"/>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t>
            </w:r>
            <w:bookmarkStart w:id="55" w:name="OLE_LINK3"/>
            <w:r w:rsidRPr="00CF2E7C">
              <w:rPr>
                <w:rFonts w:ascii="Calibri" w:hAnsi="Calibri" w:cs="Calibri"/>
              </w:rPr>
              <w:t>which of the following entities are targeted through t</w:t>
            </w:r>
            <w:bookmarkEnd w:id="55"/>
            <w:r w:rsidRPr="00CF2E7C">
              <w:rPr>
                <w:rFonts w:ascii="Calibri" w:hAnsi="Calibri" w:cs="Calibri"/>
              </w:rPr>
              <w:t xml:space="preserve">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 xml:space="preserve">using an </w:t>
            </w:r>
            <w:bookmarkStart w:id="56" w:name="OLE_LINK4"/>
            <w:r w:rsidR="4E1D2C26" w:rsidRPr="00CF2E7C">
              <w:rPr>
                <w:rFonts w:ascii="Calibri" w:hAnsi="Calibri" w:cs="Calibri"/>
              </w:rPr>
              <w:t>X</w:t>
            </w:r>
            <w:bookmarkEnd w:id="56"/>
            <w:r w:rsidR="4E1D2C26" w:rsidRPr="00CF2E7C">
              <w:rPr>
                <w:rFonts w:ascii="Calibri" w:hAnsi="Calibri" w:cs="Calibri"/>
              </w:rPr>
              <w:t>.</w:t>
            </w:r>
          </w:p>
        </w:tc>
      </w:tr>
      <w:tr w:rsidR="002F0752"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392272" w:rsidRPr="00CF2E7C" w14:paraId="65E864BC" w14:textId="77777777" w:rsidTr="003D1566">
        <w:trPr>
          <w:trHeight w:val="24"/>
        </w:trPr>
        <w:tc>
          <w:tcPr>
            <w:tcW w:w="1066" w:type="dxa"/>
            <w:vAlign w:val="center"/>
          </w:tcPr>
          <w:p w14:paraId="5CAEA13B" w14:textId="77777777" w:rsidR="00392272" w:rsidRPr="00CF2E7C" w:rsidRDefault="00392272" w:rsidP="00392272">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392272" w:rsidRPr="00CF2E7C" w:rsidRDefault="00392272" w:rsidP="00392272">
            <w:pPr>
              <w:rPr>
                <w:rFonts w:ascii="Calibri" w:hAnsi="Calibri" w:cs="Calibri"/>
              </w:rPr>
            </w:pPr>
            <w:proofErr w:type="gramStart"/>
            <w:r w:rsidRPr="00CF2E7C">
              <w:rPr>
                <w:rFonts w:ascii="Calibri" w:hAnsi="Calibri" w:cs="Calibri"/>
              </w:rPr>
              <w:t>Publicly-traded</w:t>
            </w:r>
            <w:proofErr w:type="gramEnd"/>
            <w:r w:rsidRPr="00CF2E7C">
              <w:rPr>
                <w:rFonts w:ascii="Calibri" w:hAnsi="Calibri" w:cs="Calibri"/>
              </w:rPr>
              <w:t xml:space="preserve"> entities</w:t>
            </w:r>
          </w:p>
        </w:tc>
        <w:tc>
          <w:tcPr>
            <w:tcW w:w="1482" w:type="dxa"/>
            <w:vAlign w:val="center"/>
          </w:tcPr>
          <w:p w14:paraId="7C20DA9F" w14:textId="0D57C945"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137010FB" w14:textId="77777777" w:rsidR="00392272" w:rsidRPr="00CF2E7C" w:rsidRDefault="00392272" w:rsidP="00392272">
            <w:pPr>
              <w:rPr>
                <w:rFonts w:ascii="Calibri" w:hAnsi="Calibri" w:cs="Calibri"/>
              </w:rPr>
            </w:pPr>
          </w:p>
        </w:tc>
        <w:tc>
          <w:tcPr>
            <w:tcW w:w="1483" w:type="dxa"/>
            <w:vAlign w:val="center"/>
          </w:tcPr>
          <w:p w14:paraId="4D483364" w14:textId="77777777" w:rsidR="00392272" w:rsidRPr="00CF2E7C" w:rsidRDefault="00392272" w:rsidP="00392272">
            <w:pPr>
              <w:rPr>
                <w:rFonts w:ascii="Calibri" w:hAnsi="Calibri" w:cs="Calibri"/>
              </w:rPr>
            </w:pPr>
          </w:p>
        </w:tc>
      </w:tr>
      <w:tr w:rsidR="00392272" w:rsidRPr="00CF2E7C" w14:paraId="25BDE10C" w14:textId="77777777" w:rsidTr="003D1566">
        <w:trPr>
          <w:trHeight w:val="24"/>
        </w:trPr>
        <w:tc>
          <w:tcPr>
            <w:tcW w:w="1066" w:type="dxa"/>
            <w:vAlign w:val="center"/>
          </w:tcPr>
          <w:p w14:paraId="1F6D5F3C" w14:textId="77777777" w:rsidR="00392272" w:rsidRPr="00CF2E7C" w:rsidRDefault="00392272" w:rsidP="00392272">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392272" w:rsidRPr="00CF2E7C" w:rsidRDefault="00392272" w:rsidP="00392272">
            <w:pPr>
              <w:rPr>
                <w:rFonts w:ascii="Calibri" w:hAnsi="Calibri" w:cs="Calibri"/>
              </w:rPr>
            </w:pPr>
            <w:r w:rsidRPr="00CF2E7C">
              <w:rPr>
                <w:rFonts w:ascii="Calibri" w:hAnsi="Calibri" w:cs="Calibri"/>
              </w:rPr>
              <w:t>Private companies</w:t>
            </w:r>
          </w:p>
        </w:tc>
        <w:tc>
          <w:tcPr>
            <w:tcW w:w="1482" w:type="dxa"/>
            <w:vAlign w:val="center"/>
          </w:tcPr>
          <w:p w14:paraId="780D49EB" w14:textId="7BD1148F"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30D9A413" w14:textId="77777777" w:rsidR="00392272" w:rsidRPr="00CF2E7C" w:rsidRDefault="00392272" w:rsidP="00392272">
            <w:pPr>
              <w:rPr>
                <w:rFonts w:ascii="Calibri" w:hAnsi="Calibri" w:cs="Calibri"/>
              </w:rPr>
            </w:pPr>
          </w:p>
        </w:tc>
        <w:tc>
          <w:tcPr>
            <w:tcW w:w="1483" w:type="dxa"/>
            <w:vAlign w:val="center"/>
          </w:tcPr>
          <w:p w14:paraId="28782F5E" w14:textId="77777777" w:rsidR="00392272" w:rsidRPr="00CF2E7C" w:rsidRDefault="00392272" w:rsidP="00392272">
            <w:pPr>
              <w:rPr>
                <w:rFonts w:ascii="Calibri" w:hAnsi="Calibri" w:cs="Calibri"/>
              </w:rPr>
            </w:pPr>
          </w:p>
        </w:tc>
      </w:tr>
      <w:tr w:rsidR="00392272" w:rsidRPr="00CF2E7C" w14:paraId="039D3D43" w14:textId="77777777" w:rsidTr="003D1566">
        <w:trPr>
          <w:trHeight w:val="24"/>
        </w:trPr>
        <w:tc>
          <w:tcPr>
            <w:tcW w:w="1066" w:type="dxa"/>
            <w:vAlign w:val="center"/>
          </w:tcPr>
          <w:p w14:paraId="006F502C" w14:textId="77777777" w:rsidR="00392272" w:rsidRPr="00CF2E7C" w:rsidRDefault="00392272" w:rsidP="00392272">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392272" w:rsidRPr="00CF2E7C" w:rsidRDefault="00392272" w:rsidP="00392272">
            <w:pPr>
              <w:rPr>
                <w:rFonts w:ascii="Calibri" w:hAnsi="Calibri" w:cs="Calibri"/>
              </w:rPr>
            </w:pPr>
            <w:r w:rsidRPr="00CF2E7C">
              <w:rPr>
                <w:rFonts w:ascii="Calibri" w:hAnsi="Calibri" w:cs="Calibri"/>
              </w:rPr>
              <w:t>Financial institutions</w:t>
            </w:r>
          </w:p>
        </w:tc>
        <w:tc>
          <w:tcPr>
            <w:tcW w:w="1482" w:type="dxa"/>
            <w:vAlign w:val="center"/>
          </w:tcPr>
          <w:p w14:paraId="01B606B2" w14:textId="50C1FD8B" w:rsidR="00392272" w:rsidRPr="00CF2E7C" w:rsidRDefault="00392272" w:rsidP="00392272">
            <w:pPr>
              <w:rPr>
                <w:rFonts w:ascii="Calibri" w:hAnsi="Calibri" w:cs="Calibri"/>
              </w:rPr>
            </w:pPr>
          </w:p>
        </w:tc>
        <w:tc>
          <w:tcPr>
            <w:tcW w:w="1482" w:type="dxa"/>
            <w:vAlign w:val="center"/>
          </w:tcPr>
          <w:p w14:paraId="3F2B7B8F" w14:textId="77777777" w:rsidR="00392272" w:rsidRPr="00CF2E7C" w:rsidRDefault="00392272" w:rsidP="00392272">
            <w:pPr>
              <w:rPr>
                <w:rFonts w:ascii="Calibri" w:hAnsi="Calibri" w:cs="Calibri"/>
              </w:rPr>
            </w:pPr>
          </w:p>
        </w:tc>
        <w:tc>
          <w:tcPr>
            <w:tcW w:w="1483" w:type="dxa"/>
            <w:vAlign w:val="center"/>
          </w:tcPr>
          <w:p w14:paraId="022FECD4" w14:textId="3D28978F" w:rsidR="00392272" w:rsidRPr="00CF2E7C" w:rsidRDefault="008047DB" w:rsidP="00392272">
            <w:pPr>
              <w:rPr>
                <w:rFonts w:ascii="Calibri" w:hAnsi="Calibri" w:cs="Calibri"/>
              </w:rPr>
            </w:pPr>
            <w:r w:rsidRPr="00AB744C">
              <w:rPr>
                <w:rFonts w:ascii="Calibri" w:hAnsi="Calibri" w:cs="Calibri"/>
              </w:rPr>
              <w:t>X</w:t>
            </w:r>
          </w:p>
        </w:tc>
      </w:tr>
      <w:tr w:rsidR="00392272" w:rsidRPr="00CF2E7C" w14:paraId="389F4468" w14:textId="77777777" w:rsidTr="003D1566">
        <w:trPr>
          <w:trHeight w:val="24"/>
        </w:trPr>
        <w:tc>
          <w:tcPr>
            <w:tcW w:w="1066" w:type="dxa"/>
            <w:vAlign w:val="center"/>
          </w:tcPr>
          <w:p w14:paraId="4243E851" w14:textId="77777777" w:rsidR="00392272" w:rsidRPr="00CF2E7C" w:rsidRDefault="00392272" w:rsidP="00392272">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392272" w:rsidRPr="00CF2E7C" w:rsidRDefault="00392272" w:rsidP="00392272">
            <w:pPr>
              <w:rPr>
                <w:rFonts w:ascii="Calibri" w:hAnsi="Calibri" w:cs="Calibri"/>
              </w:rPr>
            </w:pPr>
            <w:r w:rsidRPr="00CF2E7C">
              <w:rPr>
                <w:rFonts w:ascii="Calibri" w:hAnsi="Calibri" w:cs="Calibri"/>
              </w:rPr>
              <w:t>Small and medium-sized enterprises</w:t>
            </w:r>
          </w:p>
        </w:tc>
        <w:tc>
          <w:tcPr>
            <w:tcW w:w="1482" w:type="dxa"/>
            <w:vAlign w:val="center"/>
          </w:tcPr>
          <w:p w14:paraId="6A6EA413" w14:textId="119616C3"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31995594" w14:textId="77777777" w:rsidR="00392272" w:rsidRPr="00CF2E7C" w:rsidRDefault="00392272" w:rsidP="00392272">
            <w:pPr>
              <w:rPr>
                <w:rFonts w:ascii="Calibri" w:hAnsi="Calibri" w:cs="Calibri"/>
              </w:rPr>
            </w:pPr>
          </w:p>
        </w:tc>
        <w:tc>
          <w:tcPr>
            <w:tcW w:w="1483" w:type="dxa"/>
            <w:vAlign w:val="center"/>
          </w:tcPr>
          <w:p w14:paraId="6274DF16" w14:textId="77777777" w:rsidR="00392272" w:rsidRPr="00CF2E7C" w:rsidRDefault="00392272" w:rsidP="00392272">
            <w:pPr>
              <w:rPr>
                <w:rFonts w:ascii="Calibri" w:hAnsi="Calibri" w:cs="Calibri"/>
              </w:rPr>
            </w:pPr>
          </w:p>
        </w:tc>
      </w:tr>
      <w:tr w:rsidR="00392272" w:rsidRPr="00CF2E7C" w14:paraId="65084DE2" w14:textId="77777777" w:rsidTr="003D1566">
        <w:trPr>
          <w:trHeight w:val="24"/>
        </w:trPr>
        <w:tc>
          <w:tcPr>
            <w:tcW w:w="1066" w:type="dxa"/>
            <w:vAlign w:val="center"/>
          </w:tcPr>
          <w:p w14:paraId="51101575" w14:textId="77777777" w:rsidR="00392272" w:rsidRPr="00CF2E7C" w:rsidRDefault="00392272" w:rsidP="00392272">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392272" w:rsidRPr="00CF2E7C" w:rsidRDefault="00392272" w:rsidP="00392272">
            <w:pPr>
              <w:rPr>
                <w:rFonts w:ascii="Calibri" w:hAnsi="Calibri" w:cs="Calibri"/>
              </w:rPr>
            </w:pPr>
            <w:r w:rsidRPr="00CF2E7C">
              <w:rPr>
                <w:rFonts w:ascii="Calibri" w:hAnsi="Calibri" w:cs="Calibri"/>
              </w:rPr>
              <w:t>State-owned companies</w:t>
            </w:r>
          </w:p>
        </w:tc>
        <w:tc>
          <w:tcPr>
            <w:tcW w:w="1482" w:type="dxa"/>
            <w:vAlign w:val="center"/>
          </w:tcPr>
          <w:p w14:paraId="2A71BA61" w14:textId="45F3FEC5" w:rsidR="00392272" w:rsidRPr="00CF2E7C" w:rsidRDefault="00392272" w:rsidP="00392272">
            <w:pPr>
              <w:rPr>
                <w:rFonts w:ascii="Calibri" w:hAnsi="Calibri" w:cs="Calibri"/>
              </w:rPr>
            </w:pPr>
            <w:r w:rsidRPr="00AB744C">
              <w:rPr>
                <w:rFonts w:ascii="Calibri" w:hAnsi="Calibri" w:cs="Calibri"/>
              </w:rPr>
              <w:t>X</w:t>
            </w:r>
          </w:p>
        </w:tc>
        <w:tc>
          <w:tcPr>
            <w:tcW w:w="1482" w:type="dxa"/>
            <w:vAlign w:val="center"/>
          </w:tcPr>
          <w:p w14:paraId="6807EF61" w14:textId="77777777" w:rsidR="00392272" w:rsidRPr="00CF2E7C" w:rsidRDefault="00392272" w:rsidP="00392272">
            <w:pPr>
              <w:rPr>
                <w:rFonts w:ascii="Calibri" w:hAnsi="Calibri" w:cs="Calibri"/>
              </w:rPr>
            </w:pPr>
          </w:p>
        </w:tc>
        <w:tc>
          <w:tcPr>
            <w:tcW w:w="1483" w:type="dxa"/>
            <w:vAlign w:val="center"/>
          </w:tcPr>
          <w:p w14:paraId="13775BC5" w14:textId="77777777" w:rsidR="00392272" w:rsidRPr="00CF2E7C" w:rsidRDefault="00392272" w:rsidP="00392272">
            <w:pPr>
              <w:rPr>
                <w:rFonts w:ascii="Calibri" w:hAnsi="Calibri" w:cs="Calibri"/>
              </w:rPr>
            </w:pPr>
          </w:p>
        </w:tc>
      </w:tr>
      <w:tr w:rsidR="002F0752" w:rsidRPr="00CF2E7C" w14:paraId="76348D5D" w14:textId="77777777" w:rsidTr="003D1566">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67414D9F" w:rsidR="002F0752" w:rsidRPr="00CF2E7C" w:rsidRDefault="004C757F" w:rsidP="00CF2E7C">
            <w:pPr>
              <w:rPr>
                <w:rFonts w:ascii="Calibri" w:hAnsi="Calibri" w:cs="Calibri"/>
              </w:rPr>
            </w:pPr>
            <w:r>
              <w:rPr>
                <w:rFonts w:ascii="Calibri" w:hAnsi="Calibri" w:cs="Calibri" w:hint="eastAsia"/>
                <w:lang w:eastAsia="zh-CN"/>
              </w:rPr>
              <w:t>X</w:t>
            </w:r>
          </w:p>
        </w:tc>
      </w:tr>
      <w:tr w:rsidR="004C757F" w:rsidRPr="00CF2E7C" w14:paraId="5B96AD32" w14:textId="77777777" w:rsidTr="003D1566">
        <w:trPr>
          <w:trHeight w:val="24"/>
        </w:trPr>
        <w:tc>
          <w:tcPr>
            <w:tcW w:w="1066" w:type="dxa"/>
            <w:vAlign w:val="center"/>
          </w:tcPr>
          <w:p w14:paraId="59202B4F" w14:textId="77777777" w:rsidR="004C757F" w:rsidRPr="00CF2E7C" w:rsidRDefault="004C757F" w:rsidP="004C757F">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4C757F" w:rsidRPr="00CF2E7C" w:rsidRDefault="004C757F" w:rsidP="004C757F">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4C757F" w:rsidRPr="00CF2E7C" w:rsidRDefault="004C757F" w:rsidP="004C757F">
            <w:pPr>
              <w:rPr>
                <w:rFonts w:ascii="Calibri" w:hAnsi="Calibri" w:cs="Calibri"/>
              </w:rPr>
            </w:pPr>
          </w:p>
        </w:tc>
        <w:tc>
          <w:tcPr>
            <w:tcW w:w="1482" w:type="dxa"/>
            <w:vAlign w:val="center"/>
          </w:tcPr>
          <w:p w14:paraId="3E9866D4" w14:textId="77777777" w:rsidR="004C757F" w:rsidRPr="00CF2E7C" w:rsidRDefault="004C757F" w:rsidP="004C757F">
            <w:pPr>
              <w:rPr>
                <w:rFonts w:ascii="Calibri" w:hAnsi="Calibri" w:cs="Calibri"/>
              </w:rPr>
            </w:pPr>
          </w:p>
        </w:tc>
        <w:tc>
          <w:tcPr>
            <w:tcW w:w="1483" w:type="dxa"/>
            <w:vAlign w:val="center"/>
          </w:tcPr>
          <w:p w14:paraId="77ADA4C2" w14:textId="2A38ACBF" w:rsidR="004C757F" w:rsidRPr="00CF2E7C" w:rsidRDefault="004C757F" w:rsidP="004C757F">
            <w:pPr>
              <w:rPr>
                <w:rFonts w:ascii="Calibri" w:hAnsi="Calibri" w:cs="Calibri"/>
              </w:rPr>
            </w:pPr>
            <w:r w:rsidRPr="005C15B1">
              <w:rPr>
                <w:rFonts w:ascii="Calibri" w:hAnsi="Calibri" w:cs="Calibri" w:hint="eastAsia"/>
                <w:lang w:eastAsia="zh-CN"/>
              </w:rPr>
              <w:t>X</w:t>
            </w:r>
          </w:p>
        </w:tc>
      </w:tr>
      <w:tr w:rsidR="006734E2" w:rsidRPr="00CF2E7C" w14:paraId="1969FCAE" w14:textId="77777777" w:rsidTr="003D1566">
        <w:trPr>
          <w:trHeight w:val="300"/>
        </w:trPr>
        <w:tc>
          <w:tcPr>
            <w:tcW w:w="1066" w:type="dxa"/>
            <w:vAlign w:val="center"/>
          </w:tcPr>
          <w:p w14:paraId="3E7F47A2" w14:textId="77777777" w:rsidR="006734E2" w:rsidRPr="00CF2E7C" w:rsidRDefault="006734E2" w:rsidP="006734E2">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6734E2" w:rsidRPr="00CF2E7C" w:rsidRDefault="006734E2" w:rsidP="006734E2">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51F8940C" w:rsidR="006734E2" w:rsidRPr="00CF2E7C" w:rsidRDefault="006734E2" w:rsidP="006734E2">
            <w:pPr>
              <w:rPr>
                <w:rFonts w:ascii="Calibri" w:hAnsi="Calibri" w:cs="Calibri"/>
              </w:rPr>
            </w:pPr>
            <w:r w:rsidRPr="005C15B1">
              <w:rPr>
                <w:rFonts w:ascii="Calibri" w:hAnsi="Calibri" w:cs="Calibri" w:hint="eastAsia"/>
                <w:lang w:eastAsia="zh-CN"/>
              </w:rPr>
              <w:t>X</w:t>
            </w:r>
          </w:p>
        </w:tc>
        <w:tc>
          <w:tcPr>
            <w:tcW w:w="1482" w:type="dxa"/>
            <w:vAlign w:val="center"/>
          </w:tcPr>
          <w:p w14:paraId="40CB95DB" w14:textId="77777777" w:rsidR="006734E2" w:rsidRPr="00CF2E7C" w:rsidRDefault="006734E2" w:rsidP="006734E2">
            <w:pPr>
              <w:rPr>
                <w:rFonts w:ascii="Calibri" w:hAnsi="Calibri" w:cs="Calibri"/>
              </w:rPr>
            </w:pPr>
          </w:p>
        </w:tc>
        <w:tc>
          <w:tcPr>
            <w:tcW w:w="1483" w:type="dxa"/>
            <w:vAlign w:val="center"/>
          </w:tcPr>
          <w:p w14:paraId="5D40C8F3" w14:textId="621B3E1C" w:rsidR="006734E2" w:rsidRPr="00CF2E7C" w:rsidRDefault="006734E2" w:rsidP="006734E2">
            <w:pPr>
              <w:rPr>
                <w:rFonts w:ascii="Calibri" w:hAnsi="Calibri" w:cs="Calibri"/>
              </w:rPr>
            </w:pPr>
          </w:p>
        </w:tc>
      </w:tr>
      <w:tr w:rsidR="006734E2" w:rsidRPr="00CF2E7C" w14:paraId="79CCA312" w14:textId="77777777" w:rsidTr="003D1566">
        <w:trPr>
          <w:trHeight w:val="300"/>
        </w:trPr>
        <w:tc>
          <w:tcPr>
            <w:tcW w:w="1066" w:type="dxa"/>
            <w:vAlign w:val="center"/>
          </w:tcPr>
          <w:p w14:paraId="120F4FFE" w14:textId="77777777" w:rsidR="006734E2" w:rsidRPr="00CF2E7C" w:rsidRDefault="006734E2" w:rsidP="006734E2">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6734E2" w:rsidRPr="00CF2E7C" w:rsidRDefault="006734E2" w:rsidP="006734E2">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485461BB" w:rsidR="006734E2" w:rsidRPr="00CF2E7C" w:rsidRDefault="006734E2" w:rsidP="006734E2">
            <w:pPr>
              <w:rPr>
                <w:rFonts w:ascii="Calibri" w:hAnsi="Calibri" w:cs="Calibri"/>
              </w:rPr>
            </w:pPr>
            <w:r w:rsidRPr="005C15B1">
              <w:rPr>
                <w:rFonts w:ascii="Calibri" w:hAnsi="Calibri" w:cs="Calibri" w:hint="eastAsia"/>
                <w:lang w:eastAsia="zh-CN"/>
              </w:rPr>
              <w:t>X</w:t>
            </w:r>
          </w:p>
        </w:tc>
        <w:tc>
          <w:tcPr>
            <w:tcW w:w="1482" w:type="dxa"/>
            <w:vAlign w:val="center"/>
          </w:tcPr>
          <w:p w14:paraId="196811D1" w14:textId="77777777" w:rsidR="006734E2" w:rsidRPr="00CF2E7C" w:rsidRDefault="006734E2" w:rsidP="006734E2">
            <w:pPr>
              <w:rPr>
                <w:rFonts w:ascii="Calibri" w:hAnsi="Calibri" w:cs="Calibri"/>
              </w:rPr>
            </w:pPr>
          </w:p>
        </w:tc>
        <w:tc>
          <w:tcPr>
            <w:tcW w:w="1483" w:type="dxa"/>
            <w:vAlign w:val="center"/>
          </w:tcPr>
          <w:p w14:paraId="4880370C" w14:textId="4A2AACE9" w:rsidR="006734E2" w:rsidRPr="00CF2E7C" w:rsidRDefault="006734E2" w:rsidP="006734E2">
            <w:pPr>
              <w:rPr>
                <w:rFonts w:ascii="Calibri" w:hAnsi="Calibri" w:cs="Calibri"/>
              </w:rPr>
            </w:pPr>
          </w:p>
        </w:tc>
      </w:tr>
      <w:tr w:rsidR="006734E2" w:rsidRPr="00CF2E7C" w14:paraId="42EED175" w14:textId="77777777" w:rsidTr="003D1566">
        <w:trPr>
          <w:trHeight w:val="300"/>
        </w:trPr>
        <w:tc>
          <w:tcPr>
            <w:tcW w:w="1066" w:type="dxa"/>
            <w:vAlign w:val="center"/>
          </w:tcPr>
          <w:p w14:paraId="3A98CFF7" w14:textId="77777777" w:rsidR="006734E2" w:rsidRPr="00CF2E7C" w:rsidRDefault="006734E2" w:rsidP="006734E2">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6734E2" w:rsidRPr="00CF2E7C" w:rsidRDefault="006734E2" w:rsidP="006734E2">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683626D0" w:rsidR="006734E2" w:rsidRPr="00CF2E7C" w:rsidRDefault="006734E2" w:rsidP="006734E2">
            <w:pPr>
              <w:rPr>
                <w:rFonts w:ascii="Calibri" w:hAnsi="Calibri" w:cs="Calibri"/>
              </w:rPr>
            </w:pPr>
            <w:r w:rsidRPr="005C15B1">
              <w:rPr>
                <w:rFonts w:ascii="Calibri" w:hAnsi="Calibri" w:cs="Calibri" w:hint="eastAsia"/>
                <w:lang w:eastAsia="zh-CN"/>
              </w:rPr>
              <w:t>X</w:t>
            </w:r>
          </w:p>
        </w:tc>
        <w:tc>
          <w:tcPr>
            <w:tcW w:w="1482" w:type="dxa"/>
            <w:vAlign w:val="center"/>
          </w:tcPr>
          <w:p w14:paraId="011AE074" w14:textId="77777777" w:rsidR="006734E2" w:rsidRPr="00CF2E7C" w:rsidRDefault="006734E2" w:rsidP="006734E2">
            <w:pPr>
              <w:rPr>
                <w:rFonts w:ascii="Calibri" w:hAnsi="Calibri" w:cs="Calibri"/>
              </w:rPr>
            </w:pPr>
          </w:p>
        </w:tc>
        <w:tc>
          <w:tcPr>
            <w:tcW w:w="1483" w:type="dxa"/>
            <w:vAlign w:val="center"/>
          </w:tcPr>
          <w:p w14:paraId="7F217E14" w14:textId="62384055" w:rsidR="006734E2" w:rsidRPr="00CF2E7C" w:rsidRDefault="006734E2" w:rsidP="006734E2">
            <w:pPr>
              <w:rPr>
                <w:rFonts w:ascii="Calibri" w:hAnsi="Calibri" w:cs="Calibri"/>
              </w:rPr>
            </w:pPr>
          </w:p>
        </w:tc>
      </w:tr>
      <w:tr w:rsidR="006734E2" w:rsidRPr="00CF2E7C" w14:paraId="1F03E65D" w14:textId="77777777" w:rsidTr="003D1566">
        <w:trPr>
          <w:trHeight w:val="300"/>
        </w:trPr>
        <w:tc>
          <w:tcPr>
            <w:tcW w:w="1066" w:type="dxa"/>
            <w:vAlign w:val="center"/>
          </w:tcPr>
          <w:p w14:paraId="5EE65509" w14:textId="77777777" w:rsidR="006734E2" w:rsidRPr="00CF2E7C" w:rsidRDefault="006734E2" w:rsidP="006734E2">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6734E2" w:rsidRPr="00CF2E7C" w:rsidRDefault="006734E2" w:rsidP="006734E2">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6734E2" w:rsidRPr="00CF2E7C" w:rsidRDefault="006734E2" w:rsidP="006734E2">
            <w:pPr>
              <w:rPr>
                <w:rFonts w:ascii="Calibri" w:hAnsi="Calibri" w:cs="Calibri"/>
              </w:rPr>
            </w:pPr>
          </w:p>
        </w:tc>
        <w:tc>
          <w:tcPr>
            <w:tcW w:w="1482" w:type="dxa"/>
            <w:vAlign w:val="center"/>
          </w:tcPr>
          <w:p w14:paraId="1ED957BB" w14:textId="77777777" w:rsidR="006734E2" w:rsidRPr="00CF2E7C" w:rsidRDefault="006734E2" w:rsidP="006734E2">
            <w:pPr>
              <w:rPr>
                <w:rFonts w:ascii="Calibri" w:hAnsi="Calibri" w:cs="Calibri"/>
              </w:rPr>
            </w:pPr>
          </w:p>
        </w:tc>
        <w:tc>
          <w:tcPr>
            <w:tcW w:w="1483" w:type="dxa"/>
            <w:vAlign w:val="center"/>
          </w:tcPr>
          <w:p w14:paraId="13076D97" w14:textId="31D3F264" w:rsidR="006734E2" w:rsidRPr="00CF2E7C" w:rsidRDefault="006734E2" w:rsidP="006734E2">
            <w:pPr>
              <w:rPr>
                <w:rFonts w:ascii="Calibri" w:hAnsi="Calibri" w:cs="Calibri"/>
              </w:rPr>
            </w:pPr>
          </w:p>
        </w:tc>
      </w:tr>
      <w:tr w:rsidR="006734E2" w:rsidRPr="00CF2E7C" w14:paraId="36A97742" w14:textId="77777777" w:rsidTr="003D1566">
        <w:trPr>
          <w:trHeight w:val="24"/>
        </w:trPr>
        <w:tc>
          <w:tcPr>
            <w:tcW w:w="1066" w:type="dxa"/>
            <w:vAlign w:val="center"/>
          </w:tcPr>
          <w:p w14:paraId="73A95393" w14:textId="77777777" w:rsidR="006734E2" w:rsidRPr="00CF2E7C" w:rsidRDefault="006734E2" w:rsidP="006734E2">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6734E2" w:rsidRPr="00CF2E7C" w:rsidRDefault="006734E2" w:rsidP="006734E2">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21C5D9F5" w:rsidR="006734E2" w:rsidRPr="00CF2E7C" w:rsidRDefault="006734E2" w:rsidP="006734E2">
            <w:pPr>
              <w:rPr>
                <w:rFonts w:ascii="Calibri" w:hAnsi="Calibri" w:cs="Calibri"/>
              </w:rPr>
            </w:pPr>
            <w:r w:rsidRPr="00CF2E7C">
              <w:rPr>
                <w:rFonts w:ascii="Calibri" w:hAnsi="Calibri" w:cs="Calibri"/>
              </w:rPr>
              <w:t>X</w:t>
            </w:r>
          </w:p>
        </w:tc>
        <w:tc>
          <w:tcPr>
            <w:tcW w:w="1482" w:type="dxa"/>
            <w:vAlign w:val="center"/>
          </w:tcPr>
          <w:p w14:paraId="6BB806C6" w14:textId="77777777" w:rsidR="006734E2" w:rsidRPr="00CF2E7C" w:rsidRDefault="006734E2" w:rsidP="006734E2">
            <w:pPr>
              <w:rPr>
                <w:rFonts w:ascii="Calibri" w:hAnsi="Calibri" w:cs="Calibri"/>
              </w:rPr>
            </w:pPr>
          </w:p>
        </w:tc>
        <w:tc>
          <w:tcPr>
            <w:tcW w:w="1483" w:type="dxa"/>
            <w:vAlign w:val="center"/>
          </w:tcPr>
          <w:p w14:paraId="0DE8CA67" w14:textId="77777777" w:rsidR="006734E2" w:rsidRPr="00CF2E7C" w:rsidRDefault="006734E2" w:rsidP="006734E2">
            <w:pPr>
              <w:rPr>
                <w:rFonts w:ascii="Calibri" w:hAnsi="Calibri" w:cs="Calibri"/>
              </w:rPr>
            </w:pPr>
          </w:p>
        </w:tc>
      </w:tr>
      <w:tr w:rsidR="006734E2" w:rsidRPr="00CF2E7C" w14:paraId="4493767F" w14:textId="77777777" w:rsidTr="00CF2E7C">
        <w:trPr>
          <w:trHeight w:val="24"/>
        </w:trPr>
        <w:tc>
          <w:tcPr>
            <w:tcW w:w="1066" w:type="dxa"/>
            <w:vAlign w:val="center"/>
          </w:tcPr>
          <w:p w14:paraId="1E50EE67" w14:textId="77777777" w:rsidR="006734E2" w:rsidRPr="00CF2E7C" w:rsidRDefault="006734E2" w:rsidP="006734E2">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6734E2" w:rsidRPr="00CF2E7C" w:rsidRDefault="006734E2" w:rsidP="006734E2">
            <w:pPr>
              <w:rPr>
                <w:rFonts w:ascii="Calibri" w:hAnsi="Calibri" w:cs="Calibri"/>
              </w:rPr>
            </w:pPr>
            <w:r w:rsidRPr="00CF2E7C">
              <w:rPr>
                <w:rFonts w:ascii="Calibri" w:hAnsi="Calibri" w:cs="Calibri"/>
              </w:rPr>
              <w:t>Other</w:t>
            </w:r>
          </w:p>
        </w:tc>
        <w:tc>
          <w:tcPr>
            <w:tcW w:w="1482" w:type="dxa"/>
            <w:vAlign w:val="center"/>
          </w:tcPr>
          <w:p w14:paraId="43CDB72B" w14:textId="77777777" w:rsidR="006734E2" w:rsidRPr="00CF2E7C" w:rsidRDefault="006734E2" w:rsidP="006734E2">
            <w:pPr>
              <w:rPr>
                <w:rFonts w:ascii="Calibri" w:hAnsi="Calibri" w:cs="Calibri"/>
              </w:rPr>
            </w:pPr>
          </w:p>
        </w:tc>
        <w:tc>
          <w:tcPr>
            <w:tcW w:w="1482" w:type="dxa"/>
            <w:vAlign w:val="center"/>
          </w:tcPr>
          <w:p w14:paraId="45F8D37F" w14:textId="77777777" w:rsidR="006734E2" w:rsidRPr="00CF2E7C" w:rsidRDefault="006734E2" w:rsidP="006734E2">
            <w:pPr>
              <w:rPr>
                <w:rFonts w:ascii="Calibri" w:hAnsi="Calibri" w:cs="Calibri"/>
              </w:rPr>
            </w:pPr>
          </w:p>
        </w:tc>
        <w:tc>
          <w:tcPr>
            <w:tcW w:w="1483" w:type="dxa"/>
            <w:vAlign w:val="center"/>
          </w:tcPr>
          <w:p w14:paraId="75D69809" w14:textId="77777777" w:rsidR="006734E2" w:rsidRPr="00CF2E7C" w:rsidRDefault="006734E2" w:rsidP="006734E2">
            <w:pPr>
              <w:rPr>
                <w:rFonts w:ascii="Calibri" w:hAnsi="Calibri" w:cs="Calibri"/>
              </w:rPr>
            </w:pPr>
          </w:p>
        </w:tc>
      </w:tr>
      <w:tr w:rsidR="006734E2" w:rsidRPr="00CF2E7C" w14:paraId="54663BDB" w14:textId="77777777" w:rsidTr="00CF2E7C">
        <w:trPr>
          <w:trHeight w:val="24"/>
        </w:trPr>
        <w:tc>
          <w:tcPr>
            <w:tcW w:w="1066" w:type="dxa"/>
            <w:vAlign w:val="center"/>
          </w:tcPr>
          <w:p w14:paraId="6835CF42" w14:textId="77777777" w:rsidR="006734E2" w:rsidRPr="00CF2E7C" w:rsidRDefault="006734E2" w:rsidP="006734E2">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735D111B" w14:textId="77777777" w:rsidR="006734E2" w:rsidRPr="00CF2E7C" w:rsidRDefault="006734E2" w:rsidP="006734E2">
            <w:pPr>
              <w:rPr>
                <w:rFonts w:ascii="Calibri" w:hAnsi="Calibri" w:cs="Calibri"/>
              </w:rPr>
            </w:pPr>
            <w:r w:rsidRPr="00CF2E7C">
              <w:rPr>
                <w:rFonts w:ascii="Calibri" w:hAnsi="Calibri" w:cs="Calibri"/>
              </w:rPr>
              <w:t>If “Other” please clarify.</w:t>
            </w:r>
          </w:p>
        </w:tc>
      </w:tr>
      <w:tr w:rsidR="006734E2" w:rsidRPr="00CF2E7C" w14:paraId="65CA0241" w14:textId="77777777" w:rsidTr="00CF2E7C">
        <w:trPr>
          <w:trHeight w:val="24"/>
        </w:trPr>
        <w:tc>
          <w:tcPr>
            <w:tcW w:w="1066" w:type="dxa"/>
            <w:vAlign w:val="center"/>
          </w:tcPr>
          <w:p w14:paraId="711334EB"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08E21EF3" w14:textId="77777777" w:rsidR="006734E2" w:rsidRPr="00CF2E7C" w:rsidRDefault="006734E2" w:rsidP="006734E2">
            <w:pPr>
              <w:rPr>
                <w:rFonts w:ascii="Calibri" w:hAnsi="Calibri" w:cs="Calibri"/>
              </w:rPr>
            </w:pPr>
          </w:p>
        </w:tc>
      </w:tr>
      <w:tr w:rsidR="006734E2" w:rsidRPr="00CF2E7C" w14:paraId="082AD251" w14:textId="77777777" w:rsidTr="00CF2E7C">
        <w:trPr>
          <w:trHeight w:val="107"/>
        </w:trPr>
        <w:tc>
          <w:tcPr>
            <w:tcW w:w="1066" w:type="dxa"/>
            <w:vAlign w:val="center"/>
          </w:tcPr>
          <w:p w14:paraId="11C55760" w14:textId="77777777" w:rsidR="006734E2" w:rsidRPr="00CF2E7C" w:rsidRDefault="006734E2" w:rsidP="006734E2">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6734E2" w:rsidRPr="00CF2E7C" w:rsidRDefault="006734E2" w:rsidP="006734E2">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actor. Otherwise, leave blank.</w:t>
            </w:r>
          </w:p>
        </w:tc>
      </w:tr>
      <w:tr w:rsidR="006734E2" w:rsidRPr="00CF2E7C" w14:paraId="79DBC87A" w14:textId="77777777" w:rsidTr="00CF2E7C">
        <w:trPr>
          <w:trHeight w:val="39"/>
        </w:trPr>
        <w:tc>
          <w:tcPr>
            <w:tcW w:w="1066" w:type="dxa"/>
            <w:vAlign w:val="center"/>
          </w:tcPr>
          <w:p w14:paraId="6DD332E2" w14:textId="77777777" w:rsidR="006734E2" w:rsidRPr="00CF2E7C" w:rsidRDefault="006734E2" w:rsidP="006734E2">
            <w:pPr>
              <w:rPr>
                <w:rFonts w:ascii="Calibri" w:hAnsi="Calibri" w:cs="Calibri"/>
              </w:rPr>
            </w:pPr>
          </w:p>
        </w:tc>
        <w:tc>
          <w:tcPr>
            <w:tcW w:w="4927" w:type="dxa"/>
            <w:gridSpan w:val="2"/>
            <w:shd w:val="clear" w:color="auto" w:fill="E2EFD9" w:themeFill="accent6" w:themeFillTint="33"/>
            <w:vAlign w:val="center"/>
          </w:tcPr>
          <w:p w14:paraId="5A53F08D" w14:textId="77777777" w:rsidR="006734E2" w:rsidRPr="00CF2E7C" w:rsidRDefault="006734E2" w:rsidP="006734E2">
            <w:pPr>
              <w:rPr>
                <w:rFonts w:ascii="Calibri" w:hAnsi="Calibri" w:cs="Calibri"/>
              </w:rPr>
            </w:pPr>
          </w:p>
        </w:tc>
        <w:tc>
          <w:tcPr>
            <w:tcW w:w="1482" w:type="dxa"/>
            <w:shd w:val="clear" w:color="auto" w:fill="E2EFD9" w:themeFill="accent6" w:themeFillTint="33"/>
            <w:vAlign w:val="center"/>
          </w:tcPr>
          <w:p w14:paraId="61403301" w14:textId="77777777" w:rsidR="006734E2" w:rsidRPr="00CF2E7C" w:rsidRDefault="006734E2" w:rsidP="006734E2">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6734E2" w:rsidRPr="00CF2E7C" w:rsidRDefault="006734E2" w:rsidP="006734E2">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6734E2" w:rsidRPr="00CF2E7C" w:rsidRDefault="006734E2" w:rsidP="006734E2">
            <w:pPr>
              <w:jc w:val="center"/>
              <w:rPr>
                <w:rFonts w:ascii="Calibri" w:hAnsi="Calibri" w:cs="Calibri"/>
              </w:rPr>
            </w:pPr>
            <w:r w:rsidRPr="00CF2E7C">
              <w:rPr>
                <w:rFonts w:ascii="Calibri" w:hAnsi="Calibri" w:cs="Calibri"/>
              </w:rPr>
              <w:t>Not targeted</w:t>
            </w:r>
          </w:p>
        </w:tc>
      </w:tr>
      <w:tr w:rsidR="006734E2" w:rsidRPr="00CF2E7C" w14:paraId="5118963D" w14:textId="77777777" w:rsidTr="002829F5">
        <w:trPr>
          <w:trHeight w:val="35"/>
        </w:trPr>
        <w:tc>
          <w:tcPr>
            <w:tcW w:w="1066" w:type="dxa"/>
            <w:vAlign w:val="center"/>
          </w:tcPr>
          <w:p w14:paraId="7FA6F3BE" w14:textId="77777777" w:rsidR="006734E2" w:rsidRPr="00CF2E7C" w:rsidRDefault="006734E2" w:rsidP="006734E2">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6734E2" w:rsidRPr="00CF2E7C" w:rsidRDefault="006734E2" w:rsidP="006734E2">
            <w:pPr>
              <w:rPr>
                <w:rFonts w:ascii="Calibri" w:hAnsi="Calibri" w:cs="Calibri"/>
              </w:rPr>
            </w:pPr>
            <w:r w:rsidRPr="00CF2E7C">
              <w:rPr>
                <w:rFonts w:ascii="Calibri" w:hAnsi="Calibri" w:cs="Calibri"/>
              </w:rPr>
              <w:t>Banks</w:t>
            </w:r>
          </w:p>
        </w:tc>
        <w:tc>
          <w:tcPr>
            <w:tcW w:w="1482" w:type="dxa"/>
            <w:vAlign w:val="center"/>
          </w:tcPr>
          <w:p w14:paraId="67481D75" w14:textId="77777777" w:rsidR="006734E2" w:rsidRPr="00CF2E7C" w:rsidRDefault="006734E2" w:rsidP="006734E2">
            <w:pPr>
              <w:rPr>
                <w:rFonts w:ascii="Calibri" w:hAnsi="Calibri" w:cs="Calibri"/>
              </w:rPr>
            </w:pPr>
          </w:p>
        </w:tc>
        <w:tc>
          <w:tcPr>
            <w:tcW w:w="1482" w:type="dxa"/>
            <w:vAlign w:val="center"/>
          </w:tcPr>
          <w:p w14:paraId="549EF6CE" w14:textId="77777777" w:rsidR="006734E2" w:rsidRPr="00CF2E7C" w:rsidRDefault="006734E2" w:rsidP="006734E2">
            <w:pPr>
              <w:rPr>
                <w:rFonts w:ascii="Calibri" w:hAnsi="Calibri" w:cs="Calibri"/>
              </w:rPr>
            </w:pPr>
          </w:p>
        </w:tc>
        <w:tc>
          <w:tcPr>
            <w:tcW w:w="1483" w:type="dxa"/>
          </w:tcPr>
          <w:p w14:paraId="716F2CDA" w14:textId="4659919D" w:rsidR="006734E2" w:rsidRPr="00CF2E7C" w:rsidRDefault="006734E2" w:rsidP="006734E2">
            <w:pPr>
              <w:rPr>
                <w:rFonts w:ascii="Calibri" w:hAnsi="Calibri" w:cs="Calibri"/>
              </w:rPr>
            </w:pPr>
            <w:r w:rsidRPr="0011747C">
              <w:rPr>
                <w:rFonts w:ascii="Calibri" w:hAnsi="Calibri" w:cs="Calibri"/>
              </w:rPr>
              <w:t>X</w:t>
            </w:r>
          </w:p>
        </w:tc>
      </w:tr>
      <w:tr w:rsidR="006734E2" w:rsidRPr="00CF2E7C" w14:paraId="33F5A79A" w14:textId="77777777" w:rsidTr="002829F5">
        <w:trPr>
          <w:trHeight w:val="35"/>
        </w:trPr>
        <w:tc>
          <w:tcPr>
            <w:tcW w:w="1066" w:type="dxa"/>
            <w:vAlign w:val="center"/>
          </w:tcPr>
          <w:p w14:paraId="37488358" w14:textId="77777777" w:rsidR="006734E2" w:rsidRPr="00CF2E7C" w:rsidRDefault="006734E2" w:rsidP="006734E2">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3E390FF" w14:textId="77777777" w:rsidR="006734E2" w:rsidRPr="00CF2E7C" w:rsidRDefault="006734E2" w:rsidP="006734E2">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6734E2" w:rsidRPr="00CF2E7C" w:rsidRDefault="006734E2" w:rsidP="006734E2">
            <w:pPr>
              <w:rPr>
                <w:rFonts w:ascii="Calibri" w:hAnsi="Calibri" w:cs="Calibri"/>
              </w:rPr>
            </w:pPr>
          </w:p>
        </w:tc>
        <w:tc>
          <w:tcPr>
            <w:tcW w:w="1482" w:type="dxa"/>
            <w:vAlign w:val="center"/>
          </w:tcPr>
          <w:p w14:paraId="02AE5B8D" w14:textId="77777777" w:rsidR="006734E2" w:rsidRPr="00CF2E7C" w:rsidRDefault="006734E2" w:rsidP="006734E2">
            <w:pPr>
              <w:rPr>
                <w:rFonts w:ascii="Calibri" w:hAnsi="Calibri" w:cs="Calibri"/>
              </w:rPr>
            </w:pPr>
          </w:p>
        </w:tc>
        <w:tc>
          <w:tcPr>
            <w:tcW w:w="1483" w:type="dxa"/>
          </w:tcPr>
          <w:p w14:paraId="75FADCCD" w14:textId="7533FC0A" w:rsidR="006734E2" w:rsidRPr="00CF2E7C" w:rsidRDefault="006734E2" w:rsidP="006734E2">
            <w:pPr>
              <w:rPr>
                <w:rFonts w:ascii="Calibri" w:hAnsi="Calibri" w:cs="Calibri"/>
              </w:rPr>
            </w:pPr>
            <w:r w:rsidRPr="0011747C">
              <w:rPr>
                <w:rFonts w:ascii="Calibri" w:hAnsi="Calibri" w:cs="Calibri"/>
              </w:rPr>
              <w:t>X</w:t>
            </w:r>
          </w:p>
        </w:tc>
      </w:tr>
      <w:tr w:rsidR="006734E2" w:rsidRPr="00CF2E7C" w14:paraId="08E2EC9D" w14:textId="77777777" w:rsidTr="002829F5">
        <w:trPr>
          <w:trHeight w:val="35"/>
        </w:trPr>
        <w:tc>
          <w:tcPr>
            <w:tcW w:w="1066" w:type="dxa"/>
            <w:vAlign w:val="center"/>
          </w:tcPr>
          <w:p w14:paraId="722B8467" w14:textId="77777777" w:rsidR="006734E2" w:rsidRPr="00CF2E7C" w:rsidRDefault="006734E2" w:rsidP="006734E2">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6734E2" w:rsidRPr="00CF2E7C" w:rsidRDefault="006734E2" w:rsidP="006734E2">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6734E2" w:rsidRPr="00CF2E7C" w:rsidRDefault="006734E2" w:rsidP="006734E2">
            <w:pPr>
              <w:rPr>
                <w:rFonts w:ascii="Calibri" w:hAnsi="Calibri" w:cs="Calibri"/>
              </w:rPr>
            </w:pPr>
          </w:p>
        </w:tc>
        <w:tc>
          <w:tcPr>
            <w:tcW w:w="1482" w:type="dxa"/>
            <w:vAlign w:val="center"/>
          </w:tcPr>
          <w:p w14:paraId="78FA085F" w14:textId="77777777" w:rsidR="006734E2" w:rsidRPr="00CF2E7C" w:rsidRDefault="006734E2" w:rsidP="006734E2">
            <w:pPr>
              <w:rPr>
                <w:rFonts w:ascii="Calibri" w:hAnsi="Calibri" w:cs="Calibri"/>
              </w:rPr>
            </w:pPr>
          </w:p>
        </w:tc>
        <w:tc>
          <w:tcPr>
            <w:tcW w:w="1483" w:type="dxa"/>
          </w:tcPr>
          <w:p w14:paraId="2B20156E" w14:textId="6658FAD3" w:rsidR="006734E2" w:rsidRPr="00CF2E7C" w:rsidRDefault="006734E2" w:rsidP="006734E2">
            <w:pPr>
              <w:rPr>
                <w:rFonts w:ascii="Calibri" w:hAnsi="Calibri" w:cs="Calibri"/>
              </w:rPr>
            </w:pPr>
            <w:r w:rsidRPr="0011747C">
              <w:rPr>
                <w:rFonts w:ascii="Calibri" w:hAnsi="Calibri" w:cs="Calibri"/>
              </w:rPr>
              <w:t>X</w:t>
            </w:r>
          </w:p>
        </w:tc>
      </w:tr>
      <w:tr w:rsidR="006734E2" w:rsidRPr="00CF2E7C" w14:paraId="23FE9D43" w14:textId="77777777" w:rsidTr="002829F5">
        <w:trPr>
          <w:trHeight w:val="35"/>
        </w:trPr>
        <w:tc>
          <w:tcPr>
            <w:tcW w:w="1066" w:type="dxa"/>
            <w:vAlign w:val="center"/>
          </w:tcPr>
          <w:p w14:paraId="049BF9BD" w14:textId="77777777" w:rsidR="006734E2" w:rsidRPr="00CF2E7C" w:rsidRDefault="006734E2" w:rsidP="006734E2">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6734E2" w:rsidRPr="00CF2E7C" w:rsidRDefault="006734E2" w:rsidP="006734E2">
            <w:pPr>
              <w:rPr>
                <w:rFonts w:ascii="Calibri" w:hAnsi="Calibri" w:cs="Calibri"/>
              </w:rPr>
            </w:pPr>
            <w:r w:rsidRPr="00CF2E7C">
              <w:rPr>
                <w:rFonts w:ascii="Calibri" w:hAnsi="Calibri" w:cs="Calibri"/>
              </w:rPr>
              <w:t>Asset Managers</w:t>
            </w:r>
          </w:p>
        </w:tc>
        <w:tc>
          <w:tcPr>
            <w:tcW w:w="1482" w:type="dxa"/>
            <w:vAlign w:val="center"/>
          </w:tcPr>
          <w:p w14:paraId="19D89A08" w14:textId="77777777" w:rsidR="006734E2" w:rsidRPr="00CF2E7C" w:rsidRDefault="006734E2" w:rsidP="006734E2">
            <w:pPr>
              <w:rPr>
                <w:rFonts w:ascii="Calibri" w:hAnsi="Calibri" w:cs="Calibri"/>
              </w:rPr>
            </w:pPr>
          </w:p>
        </w:tc>
        <w:tc>
          <w:tcPr>
            <w:tcW w:w="1482" w:type="dxa"/>
            <w:vAlign w:val="center"/>
          </w:tcPr>
          <w:p w14:paraId="2599DCE1" w14:textId="77777777" w:rsidR="006734E2" w:rsidRPr="00CF2E7C" w:rsidRDefault="006734E2" w:rsidP="006734E2">
            <w:pPr>
              <w:rPr>
                <w:rFonts w:ascii="Calibri" w:hAnsi="Calibri" w:cs="Calibri"/>
              </w:rPr>
            </w:pPr>
          </w:p>
        </w:tc>
        <w:tc>
          <w:tcPr>
            <w:tcW w:w="1483" w:type="dxa"/>
          </w:tcPr>
          <w:p w14:paraId="1ABB7184" w14:textId="7E9B5FC4" w:rsidR="006734E2" w:rsidRPr="00CF2E7C" w:rsidRDefault="006734E2" w:rsidP="006734E2">
            <w:pPr>
              <w:rPr>
                <w:rFonts w:ascii="Calibri" w:hAnsi="Calibri" w:cs="Calibri"/>
              </w:rPr>
            </w:pPr>
            <w:r w:rsidRPr="0011747C">
              <w:rPr>
                <w:rFonts w:ascii="Calibri" w:hAnsi="Calibri" w:cs="Calibri"/>
              </w:rPr>
              <w:t>X</w:t>
            </w:r>
          </w:p>
        </w:tc>
      </w:tr>
      <w:tr w:rsidR="006734E2" w:rsidRPr="00CF2E7C" w14:paraId="3382B621" w14:textId="77777777" w:rsidTr="002829F5">
        <w:trPr>
          <w:trHeight w:val="35"/>
        </w:trPr>
        <w:tc>
          <w:tcPr>
            <w:tcW w:w="1066" w:type="dxa"/>
            <w:vAlign w:val="center"/>
          </w:tcPr>
          <w:p w14:paraId="79E3D1AD" w14:textId="77777777" w:rsidR="006734E2" w:rsidRPr="00CF2E7C" w:rsidRDefault="006734E2" w:rsidP="006734E2">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6734E2" w:rsidRPr="00CF2E7C" w:rsidRDefault="006734E2" w:rsidP="006734E2">
            <w:pPr>
              <w:rPr>
                <w:rFonts w:ascii="Calibri" w:hAnsi="Calibri" w:cs="Calibri"/>
              </w:rPr>
            </w:pPr>
            <w:r w:rsidRPr="00CF2E7C">
              <w:rPr>
                <w:rFonts w:ascii="Calibri" w:hAnsi="Calibri" w:cs="Calibri"/>
              </w:rPr>
              <w:t>Pension Funds</w:t>
            </w:r>
          </w:p>
        </w:tc>
        <w:tc>
          <w:tcPr>
            <w:tcW w:w="1482" w:type="dxa"/>
            <w:vAlign w:val="center"/>
          </w:tcPr>
          <w:p w14:paraId="1444EE32" w14:textId="77777777" w:rsidR="006734E2" w:rsidRPr="00CF2E7C" w:rsidRDefault="006734E2" w:rsidP="006734E2">
            <w:pPr>
              <w:rPr>
                <w:rFonts w:ascii="Calibri" w:hAnsi="Calibri" w:cs="Calibri"/>
              </w:rPr>
            </w:pPr>
          </w:p>
        </w:tc>
        <w:tc>
          <w:tcPr>
            <w:tcW w:w="1482" w:type="dxa"/>
            <w:vAlign w:val="center"/>
          </w:tcPr>
          <w:p w14:paraId="3372B2F4" w14:textId="77777777" w:rsidR="006734E2" w:rsidRPr="00CF2E7C" w:rsidRDefault="006734E2" w:rsidP="006734E2">
            <w:pPr>
              <w:rPr>
                <w:rFonts w:ascii="Calibri" w:hAnsi="Calibri" w:cs="Calibri"/>
              </w:rPr>
            </w:pPr>
          </w:p>
        </w:tc>
        <w:tc>
          <w:tcPr>
            <w:tcW w:w="1483" w:type="dxa"/>
          </w:tcPr>
          <w:p w14:paraId="52481CB9" w14:textId="29B5F0B8" w:rsidR="006734E2" w:rsidRPr="00CF2E7C" w:rsidRDefault="006734E2" w:rsidP="006734E2">
            <w:pPr>
              <w:rPr>
                <w:rFonts w:ascii="Calibri" w:hAnsi="Calibri" w:cs="Calibri"/>
              </w:rPr>
            </w:pPr>
            <w:r w:rsidRPr="0011747C">
              <w:rPr>
                <w:rFonts w:ascii="Calibri" w:hAnsi="Calibri" w:cs="Calibri"/>
              </w:rPr>
              <w:t>X</w:t>
            </w:r>
          </w:p>
        </w:tc>
      </w:tr>
      <w:tr w:rsidR="006734E2" w:rsidRPr="00CF2E7C" w14:paraId="09681E0A" w14:textId="77777777" w:rsidTr="00CF2E7C">
        <w:trPr>
          <w:trHeight w:val="35"/>
        </w:trPr>
        <w:tc>
          <w:tcPr>
            <w:tcW w:w="1066" w:type="dxa"/>
            <w:vAlign w:val="center"/>
          </w:tcPr>
          <w:p w14:paraId="3891F06C" w14:textId="77777777" w:rsidR="006734E2" w:rsidRPr="00CF2E7C" w:rsidRDefault="006734E2" w:rsidP="006734E2">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6734E2" w:rsidRPr="00CF2E7C" w:rsidRDefault="006734E2" w:rsidP="006734E2">
            <w:pPr>
              <w:rPr>
                <w:rFonts w:ascii="Calibri" w:hAnsi="Calibri" w:cs="Calibri"/>
              </w:rPr>
            </w:pPr>
            <w:r w:rsidRPr="00CF2E7C">
              <w:rPr>
                <w:rFonts w:ascii="Calibri" w:hAnsi="Calibri" w:cs="Calibri"/>
              </w:rPr>
              <w:t>Other</w:t>
            </w:r>
          </w:p>
        </w:tc>
        <w:tc>
          <w:tcPr>
            <w:tcW w:w="1482" w:type="dxa"/>
            <w:vAlign w:val="center"/>
          </w:tcPr>
          <w:p w14:paraId="7B670EB4" w14:textId="77777777" w:rsidR="006734E2" w:rsidRPr="00CF2E7C" w:rsidRDefault="006734E2" w:rsidP="006734E2">
            <w:pPr>
              <w:rPr>
                <w:rFonts w:ascii="Calibri" w:hAnsi="Calibri" w:cs="Calibri"/>
              </w:rPr>
            </w:pPr>
          </w:p>
        </w:tc>
        <w:tc>
          <w:tcPr>
            <w:tcW w:w="1482" w:type="dxa"/>
            <w:vAlign w:val="center"/>
          </w:tcPr>
          <w:p w14:paraId="3BABFE96" w14:textId="77777777" w:rsidR="006734E2" w:rsidRPr="00CF2E7C" w:rsidRDefault="006734E2" w:rsidP="006734E2">
            <w:pPr>
              <w:rPr>
                <w:rFonts w:ascii="Calibri" w:hAnsi="Calibri" w:cs="Calibri"/>
              </w:rPr>
            </w:pPr>
          </w:p>
        </w:tc>
        <w:tc>
          <w:tcPr>
            <w:tcW w:w="1483" w:type="dxa"/>
            <w:vAlign w:val="center"/>
          </w:tcPr>
          <w:p w14:paraId="5052893F" w14:textId="77777777" w:rsidR="006734E2" w:rsidRPr="00CF2E7C" w:rsidRDefault="006734E2" w:rsidP="006734E2">
            <w:pPr>
              <w:rPr>
                <w:rFonts w:ascii="Calibri" w:hAnsi="Calibri" w:cs="Calibri"/>
              </w:rPr>
            </w:pPr>
          </w:p>
        </w:tc>
      </w:tr>
      <w:tr w:rsidR="006734E2" w:rsidRPr="00CF2E7C" w14:paraId="75BCB0F5" w14:textId="77777777" w:rsidTr="00CF2E7C">
        <w:trPr>
          <w:trHeight w:val="35"/>
        </w:trPr>
        <w:tc>
          <w:tcPr>
            <w:tcW w:w="1066" w:type="dxa"/>
            <w:vAlign w:val="center"/>
          </w:tcPr>
          <w:p w14:paraId="7A552B8A" w14:textId="77777777" w:rsidR="006734E2" w:rsidRPr="00CF2E7C" w:rsidRDefault="006734E2" w:rsidP="006734E2">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6734E2" w:rsidRPr="00CF2E7C" w:rsidRDefault="006734E2" w:rsidP="006734E2">
            <w:pPr>
              <w:rPr>
                <w:rFonts w:ascii="Calibri" w:hAnsi="Calibri" w:cs="Calibri"/>
              </w:rPr>
            </w:pPr>
            <w:r w:rsidRPr="00CF2E7C">
              <w:rPr>
                <w:rFonts w:ascii="Calibri" w:hAnsi="Calibri" w:cs="Calibri"/>
              </w:rPr>
              <w:t>If “Other” please clarify.</w:t>
            </w:r>
          </w:p>
        </w:tc>
      </w:tr>
      <w:tr w:rsidR="006734E2" w:rsidRPr="00CF2E7C" w14:paraId="5BE10EE9" w14:textId="77777777" w:rsidTr="00CF2E7C">
        <w:trPr>
          <w:trHeight w:val="35"/>
        </w:trPr>
        <w:tc>
          <w:tcPr>
            <w:tcW w:w="1066" w:type="dxa"/>
            <w:vAlign w:val="center"/>
          </w:tcPr>
          <w:p w14:paraId="62DDAB07"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6CF70754" w14:textId="77777777" w:rsidR="006734E2" w:rsidRPr="00CF2E7C" w:rsidRDefault="006734E2" w:rsidP="006734E2">
            <w:pPr>
              <w:rPr>
                <w:rFonts w:ascii="Calibri" w:hAnsi="Calibri" w:cs="Calibri"/>
              </w:rPr>
            </w:pPr>
          </w:p>
        </w:tc>
      </w:tr>
      <w:tr w:rsidR="006734E2" w:rsidRPr="00CF2E7C" w14:paraId="32C0014D" w14:textId="77777777" w:rsidTr="00CF2E7C">
        <w:trPr>
          <w:trHeight w:val="647"/>
        </w:trPr>
        <w:tc>
          <w:tcPr>
            <w:tcW w:w="1066" w:type="dxa"/>
            <w:vAlign w:val="center"/>
          </w:tcPr>
          <w:p w14:paraId="6405E1F9" w14:textId="77777777" w:rsidR="006734E2" w:rsidRPr="00CF2E7C" w:rsidRDefault="006734E2" w:rsidP="006734E2">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6734E2" w:rsidRPr="00CF2E7C" w:rsidRDefault="006734E2" w:rsidP="006734E2">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6734E2" w:rsidRPr="00CF2E7C" w:rsidRDefault="006734E2" w:rsidP="006734E2">
            <w:pPr>
              <w:rPr>
                <w:rFonts w:ascii="Calibri" w:hAnsi="Calibri" w:cs="Calibri"/>
              </w:rPr>
            </w:pPr>
          </w:p>
          <w:p w14:paraId="50BB0BC9" w14:textId="5FA9DA8A" w:rsidR="006734E2" w:rsidRPr="00CF2E7C" w:rsidRDefault="006734E2" w:rsidP="006734E2">
            <w:pPr>
              <w:rPr>
                <w:rFonts w:ascii="Calibri" w:hAnsi="Calibri" w:cs="Calibri"/>
              </w:rPr>
            </w:pPr>
            <w:r w:rsidRPr="00CF2E7C">
              <w:rPr>
                <w:rFonts w:ascii="Calibri" w:hAnsi="Calibri" w:cs="Calibri"/>
                <w:color w:val="000000"/>
              </w:rPr>
              <w:t>If entities are not targeted by sector, please leave this question blank.</w:t>
            </w:r>
          </w:p>
        </w:tc>
      </w:tr>
      <w:tr w:rsidR="006734E2" w:rsidRPr="00CF2E7C" w14:paraId="43779031" w14:textId="77777777" w:rsidTr="00CF2E7C">
        <w:trPr>
          <w:trHeight w:val="25"/>
        </w:trPr>
        <w:tc>
          <w:tcPr>
            <w:tcW w:w="1066" w:type="dxa"/>
            <w:vAlign w:val="center"/>
          </w:tcPr>
          <w:p w14:paraId="0AFEB44D" w14:textId="77777777" w:rsidR="006734E2" w:rsidRPr="00CF2E7C" w:rsidRDefault="006734E2" w:rsidP="006734E2">
            <w:pPr>
              <w:rPr>
                <w:rFonts w:ascii="Calibri" w:hAnsi="Calibri" w:cs="Calibri"/>
              </w:rPr>
            </w:pPr>
          </w:p>
        </w:tc>
        <w:tc>
          <w:tcPr>
            <w:tcW w:w="4927" w:type="dxa"/>
            <w:gridSpan w:val="2"/>
            <w:shd w:val="clear" w:color="auto" w:fill="E2EFD9" w:themeFill="accent6" w:themeFillTint="33"/>
            <w:vAlign w:val="center"/>
          </w:tcPr>
          <w:p w14:paraId="6857B2D4" w14:textId="77777777" w:rsidR="006734E2" w:rsidRPr="00CF2E7C" w:rsidRDefault="006734E2" w:rsidP="006734E2">
            <w:pPr>
              <w:rPr>
                <w:rFonts w:ascii="Calibri" w:hAnsi="Calibri" w:cs="Calibri"/>
              </w:rPr>
            </w:pPr>
          </w:p>
        </w:tc>
        <w:tc>
          <w:tcPr>
            <w:tcW w:w="1482" w:type="dxa"/>
            <w:shd w:val="clear" w:color="auto" w:fill="E2EFD9" w:themeFill="accent6" w:themeFillTint="33"/>
            <w:vAlign w:val="center"/>
          </w:tcPr>
          <w:p w14:paraId="07746C73" w14:textId="77777777" w:rsidR="006734E2" w:rsidRPr="00CF2E7C" w:rsidRDefault="006734E2" w:rsidP="006734E2">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6734E2" w:rsidRPr="00CF2E7C" w:rsidRDefault="006734E2" w:rsidP="006734E2">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6734E2" w:rsidRPr="00CF2E7C" w:rsidRDefault="006734E2" w:rsidP="006734E2">
            <w:pPr>
              <w:rPr>
                <w:rFonts w:ascii="Calibri" w:hAnsi="Calibri" w:cs="Calibri"/>
              </w:rPr>
            </w:pPr>
            <w:r w:rsidRPr="00CF2E7C">
              <w:rPr>
                <w:rFonts w:ascii="Calibri" w:hAnsi="Calibri" w:cs="Calibri"/>
              </w:rPr>
              <w:t>Not applicable</w:t>
            </w:r>
          </w:p>
        </w:tc>
      </w:tr>
      <w:tr w:rsidR="006734E2" w:rsidRPr="00CF2E7C" w14:paraId="6EA5556D" w14:textId="77777777" w:rsidTr="00CF2E7C">
        <w:trPr>
          <w:trHeight w:val="22"/>
        </w:trPr>
        <w:tc>
          <w:tcPr>
            <w:tcW w:w="1066" w:type="dxa"/>
            <w:vAlign w:val="center"/>
          </w:tcPr>
          <w:p w14:paraId="5CE382C3" w14:textId="77777777" w:rsidR="006734E2" w:rsidRPr="00CF2E7C" w:rsidRDefault="006734E2" w:rsidP="006734E2">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6734E2" w:rsidRPr="00CF2E7C" w:rsidRDefault="006734E2" w:rsidP="006734E2">
            <w:pPr>
              <w:rPr>
                <w:rFonts w:ascii="Calibri" w:hAnsi="Calibri" w:cs="Calibri"/>
              </w:rPr>
            </w:pPr>
            <w:r w:rsidRPr="00CF2E7C">
              <w:rPr>
                <w:rFonts w:ascii="Calibri" w:hAnsi="Calibri" w:cs="Calibri"/>
              </w:rPr>
              <w:t>Agriculture, forestry, and fishing</w:t>
            </w:r>
          </w:p>
        </w:tc>
        <w:tc>
          <w:tcPr>
            <w:tcW w:w="1482" w:type="dxa"/>
            <w:vAlign w:val="center"/>
          </w:tcPr>
          <w:p w14:paraId="1EA79F00" w14:textId="3ABFA582" w:rsidR="006734E2" w:rsidRPr="00CF2E7C" w:rsidRDefault="006734E2" w:rsidP="006734E2">
            <w:pPr>
              <w:rPr>
                <w:rFonts w:ascii="Calibri" w:hAnsi="Calibri" w:cs="Calibri"/>
              </w:rPr>
            </w:pPr>
            <w:r w:rsidRPr="00CF2E7C">
              <w:rPr>
                <w:rFonts w:ascii="Calibri" w:hAnsi="Calibri" w:cs="Calibri"/>
              </w:rPr>
              <w:t>X</w:t>
            </w:r>
          </w:p>
        </w:tc>
        <w:tc>
          <w:tcPr>
            <w:tcW w:w="1482" w:type="dxa"/>
            <w:vAlign w:val="center"/>
          </w:tcPr>
          <w:p w14:paraId="1F8B96D9" w14:textId="77777777" w:rsidR="006734E2" w:rsidRPr="00CF2E7C" w:rsidRDefault="006734E2" w:rsidP="006734E2">
            <w:pPr>
              <w:rPr>
                <w:rFonts w:ascii="Calibri" w:hAnsi="Calibri" w:cs="Calibri"/>
              </w:rPr>
            </w:pPr>
          </w:p>
        </w:tc>
        <w:tc>
          <w:tcPr>
            <w:tcW w:w="1483" w:type="dxa"/>
            <w:vAlign w:val="center"/>
          </w:tcPr>
          <w:p w14:paraId="4926C020" w14:textId="77777777" w:rsidR="006734E2" w:rsidRPr="00CF2E7C" w:rsidRDefault="006734E2" w:rsidP="006734E2">
            <w:pPr>
              <w:rPr>
                <w:rFonts w:ascii="Calibri" w:hAnsi="Calibri" w:cs="Calibri"/>
              </w:rPr>
            </w:pPr>
          </w:p>
        </w:tc>
      </w:tr>
      <w:tr w:rsidR="006734E2" w:rsidRPr="00CF2E7C" w14:paraId="03E4FFD1" w14:textId="77777777" w:rsidTr="00CF2E7C">
        <w:trPr>
          <w:trHeight w:val="22"/>
        </w:trPr>
        <w:tc>
          <w:tcPr>
            <w:tcW w:w="1066" w:type="dxa"/>
            <w:vAlign w:val="center"/>
          </w:tcPr>
          <w:p w14:paraId="57CB3394" w14:textId="77777777" w:rsidR="006734E2" w:rsidRPr="00CF2E7C" w:rsidRDefault="006734E2" w:rsidP="006734E2">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6734E2" w:rsidRPr="00CF2E7C" w:rsidRDefault="006734E2" w:rsidP="006734E2">
            <w:pPr>
              <w:rPr>
                <w:rFonts w:ascii="Calibri" w:hAnsi="Calibri" w:cs="Calibri"/>
              </w:rPr>
            </w:pPr>
            <w:r w:rsidRPr="00CF2E7C">
              <w:rPr>
                <w:rFonts w:ascii="Calibri" w:hAnsi="Calibri" w:cs="Calibri"/>
              </w:rPr>
              <w:t>Mining and quarrying</w:t>
            </w:r>
          </w:p>
        </w:tc>
        <w:tc>
          <w:tcPr>
            <w:tcW w:w="1482" w:type="dxa"/>
            <w:vAlign w:val="center"/>
          </w:tcPr>
          <w:p w14:paraId="29F72389" w14:textId="0E6F5E12" w:rsidR="006734E2" w:rsidRPr="00CF2E7C" w:rsidRDefault="006734E2" w:rsidP="006734E2">
            <w:pPr>
              <w:rPr>
                <w:rFonts w:ascii="Calibri" w:hAnsi="Calibri" w:cs="Calibri"/>
              </w:rPr>
            </w:pPr>
          </w:p>
        </w:tc>
        <w:tc>
          <w:tcPr>
            <w:tcW w:w="1482" w:type="dxa"/>
            <w:vAlign w:val="center"/>
          </w:tcPr>
          <w:p w14:paraId="091AFCE4" w14:textId="77777777" w:rsidR="006734E2" w:rsidRPr="00CF2E7C" w:rsidRDefault="006734E2" w:rsidP="006734E2">
            <w:pPr>
              <w:rPr>
                <w:rFonts w:ascii="Calibri" w:hAnsi="Calibri" w:cs="Calibri"/>
              </w:rPr>
            </w:pPr>
          </w:p>
        </w:tc>
        <w:tc>
          <w:tcPr>
            <w:tcW w:w="1483" w:type="dxa"/>
            <w:vAlign w:val="center"/>
          </w:tcPr>
          <w:p w14:paraId="6B645A31" w14:textId="617895AE" w:rsidR="006734E2" w:rsidRPr="00CF2E7C" w:rsidRDefault="00204AED" w:rsidP="006734E2">
            <w:pPr>
              <w:rPr>
                <w:rFonts w:ascii="Calibri" w:hAnsi="Calibri" w:cs="Calibri"/>
              </w:rPr>
            </w:pPr>
            <w:r w:rsidRPr="00CF2E7C">
              <w:rPr>
                <w:rFonts w:ascii="Calibri" w:hAnsi="Calibri" w:cs="Calibri"/>
              </w:rPr>
              <w:t>X</w:t>
            </w:r>
          </w:p>
        </w:tc>
      </w:tr>
      <w:tr w:rsidR="006734E2" w:rsidRPr="00CF2E7C" w14:paraId="47A7FCAD" w14:textId="77777777" w:rsidTr="00CF2E7C">
        <w:trPr>
          <w:trHeight w:val="22"/>
        </w:trPr>
        <w:tc>
          <w:tcPr>
            <w:tcW w:w="1066" w:type="dxa"/>
            <w:vAlign w:val="center"/>
          </w:tcPr>
          <w:p w14:paraId="0336ABB4" w14:textId="77777777" w:rsidR="006734E2" w:rsidRPr="00CF2E7C" w:rsidRDefault="006734E2" w:rsidP="006734E2">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6734E2" w:rsidRPr="00CF2E7C" w:rsidRDefault="006734E2" w:rsidP="006734E2">
            <w:pPr>
              <w:rPr>
                <w:rFonts w:ascii="Calibri" w:hAnsi="Calibri" w:cs="Calibri"/>
              </w:rPr>
            </w:pPr>
            <w:r w:rsidRPr="00CF2E7C">
              <w:rPr>
                <w:rFonts w:ascii="Calibri" w:hAnsi="Calibri" w:cs="Calibri"/>
              </w:rPr>
              <w:t>Manufacturing</w:t>
            </w:r>
          </w:p>
        </w:tc>
        <w:tc>
          <w:tcPr>
            <w:tcW w:w="1482" w:type="dxa"/>
            <w:vAlign w:val="center"/>
          </w:tcPr>
          <w:p w14:paraId="520603F0" w14:textId="77777777" w:rsidR="006734E2" w:rsidRPr="00CF2E7C" w:rsidRDefault="006734E2" w:rsidP="006734E2">
            <w:pPr>
              <w:rPr>
                <w:rFonts w:ascii="Calibri" w:hAnsi="Calibri" w:cs="Calibri"/>
              </w:rPr>
            </w:pPr>
          </w:p>
        </w:tc>
        <w:tc>
          <w:tcPr>
            <w:tcW w:w="1482" w:type="dxa"/>
            <w:vAlign w:val="center"/>
          </w:tcPr>
          <w:p w14:paraId="4BD1DD89" w14:textId="77777777" w:rsidR="006734E2" w:rsidRPr="00CF2E7C" w:rsidRDefault="006734E2" w:rsidP="006734E2">
            <w:pPr>
              <w:rPr>
                <w:rFonts w:ascii="Calibri" w:hAnsi="Calibri" w:cs="Calibri"/>
              </w:rPr>
            </w:pPr>
          </w:p>
        </w:tc>
        <w:tc>
          <w:tcPr>
            <w:tcW w:w="1483" w:type="dxa"/>
            <w:vAlign w:val="center"/>
          </w:tcPr>
          <w:p w14:paraId="4D2CB852" w14:textId="6A131671" w:rsidR="006734E2" w:rsidRPr="00CF2E7C" w:rsidRDefault="00204AED" w:rsidP="006734E2">
            <w:pPr>
              <w:rPr>
                <w:rFonts w:ascii="Calibri" w:hAnsi="Calibri" w:cs="Calibri"/>
              </w:rPr>
            </w:pPr>
            <w:r w:rsidRPr="00CF2E7C">
              <w:rPr>
                <w:rFonts w:ascii="Calibri" w:hAnsi="Calibri" w:cs="Calibri"/>
              </w:rPr>
              <w:t>X</w:t>
            </w:r>
          </w:p>
        </w:tc>
      </w:tr>
      <w:tr w:rsidR="006734E2" w:rsidRPr="00CF2E7C" w14:paraId="6974ED21" w14:textId="77777777" w:rsidTr="00CF2E7C">
        <w:trPr>
          <w:trHeight w:val="22"/>
        </w:trPr>
        <w:tc>
          <w:tcPr>
            <w:tcW w:w="1066" w:type="dxa"/>
            <w:vAlign w:val="center"/>
          </w:tcPr>
          <w:p w14:paraId="12955F5A" w14:textId="77777777" w:rsidR="006734E2" w:rsidRPr="00CF2E7C" w:rsidRDefault="006734E2" w:rsidP="006734E2">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6734E2" w:rsidRPr="00CF2E7C" w:rsidRDefault="006734E2" w:rsidP="006734E2">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5ACE332B" w:rsidR="006734E2" w:rsidRPr="00CF2E7C" w:rsidRDefault="006734E2" w:rsidP="006734E2">
            <w:pPr>
              <w:rPr>
                <w:rFonts w:ascii="Calibri" w:hAnsi="Calibri" w:cs="Calibri"/>
              </w:rPr>
            </w:pPr>
          </w:p>
        </w:tc>
        <w:tc>
          <w:tcPr>
            <w:tcW w:w="1482" w:type="dxa"/>
            <w:vAlign w:val="center"/>
          </w:tcPr>
          <w:p w14:paraId="70224B4D" w14:textId="77777777" w:rsidR="006734E2" w:rsidRPr="00CF2E7C" w:rsidRDefault="006734E2" w:rsidP="006734E2">
            <w:pPr>
              <w:rPr>
                <w:rFonts w:ascii="Calibri" w:hAnsi="Calibri" w:cs="Calibri"/>
              </w:rPr>
            </w:pPr>
          </w:p>
        </w:tc>
        <w:tc>
          <w:tcPr>
            <w:tcW w:w="1483" w:type="dxa"/>
            <w:vAlign w:val="center"/>
          </w:tcPr>
          <w:p w14:paraId="6EAFCDBE" w14:textId="117478D3" w:rsidR="006734E2" w:rsidRPr="00CF2E7C" w:rsidRDefault="00655445" w:rsidP="006734E2">
            <w:pPr>
              <w:rPr>
                <w:rFonts w:ascii="Calibri" w:hAnsi="Calibri" w:cs="Calibri"/>
              </w:rPr>
            </w:pPr>
            <w:r w:rsidRPr="00CF2E7C">
              <w:rPr>
                <w:rFonts w:ascii="Calibri" w:hAnsi="Calibri" w:cs="Calibri"/>
              </w:rPr>
              <w:t>X</w:t>
            </w:r>
          </w:p>
        </w:tc>
      </w:tr>
      <w:tr w:rsidR="006734E2" w:rsidRPr="00CF2E7C" w14:paraId="24130851" w14:textId="77777777" w:rsidTr="00CF2E7C">
        <w:trPr>
          <w:trHeight w:val="22"/>
        </w:trPr>
        <w:tc>
          <w:tcPr>
            <w:tcW w:w="1066" w:type="dxa"/>
            <w:vAlign w:val="center"/>
          </w:tcPr>
          <w:p w14:paraId="45B9F59C" w14:textId="77777777" w:rsidR="006734E2" w:rsidRPr="00CF2E7C" w:rsidRDefault="006734E2" w:rsidP="006734E2">
            <w:pPr>
              <w:rPr>
                <w:rFonts w:ascii="Calibri" w:hAnsi="Calibri" w:cs="Calibri"/>
              </w:rPr>
            </w:pPr>
            <w:r w:rsidRPr="00CF2E7C">
              <w:rPr>
                <w:rFonts w:ascii="Calibri" w:hAnsi="Calibri" w:cs="Calibri"/>
              </w:rPr>
              <w:lastRenderedPageBreak/>
              <w:t>6.3.5</w:t>
            </w:r>
          </w:p>
        </w:tc>
        <w:tc>
          <w:tcPr>
            <w:tcW w:w="4927" w:type="dxa"/>
            <w:gridSpan w:val="2"/>
            <w:shd w:val="clear" w:color="auto" w:fill="DEEAF6" w:themeFill="accent5" w:themeFillTint="33"/>
            <w:vAlign w:val="center"/>
          </w:tcPr>
          <w:p w14:paraId="0A104DB9" w14:textId="77777777" w:rsidR="006734E2" w:rsidRPr="00CF2E7C" w:rsidRDefault="006734E2" w:rsidP="006734E2">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695D652E" w:rsidR="006734E2" w:rsidRPr="00CF2E7C" w:rsidRDefault="006734E2" w:rsidP="006734E2">
            <w:pPr>
              <w:rPr>
                <w:rFonts w:ascii="Calibri" w:hAnsi="Calibri" w:cs="Calibri"/>
              </w:rPr>
            </w:pPr>
          </w:p>
        </w:tc>
        <w:tc>
          <w:tcPr>
            <w:tcW w:w="1482" w:type="dxa"/>
            <w:vAlign w:val="center"/>
          </w:tcPr>
          <w:p w14:paraId="5B168129" w14:textId="77777777" w:rsidR="006734E2" w:rsidRPr="00CF2E7C" w:rsidRDefault="006734E2" w:rsidP="006734E2">
            <w:pPr>
              <w:rPr>
                <w:rFonts w:ascii="Calibri" w:hAnsi="Calibri" w:cs="Calibri"/>
              </w:rPr>
            </w:pPr>
          </w:p>
        </w:tc>
        <w:tc>
          <w:tcPr>
            <w:tcW w:w="1483" w:type="dxa"/>
            <w:vAlign w:val="center"/>
          </w:tcPr>
          <w:p w14:paraId="0965DE6F" w14:textId="3EFF96D0" w:rsidR="006734E2" w:rsidRPr="00CF2E7C" w:rsidRDefault="000D1A8A" w:rsidP="006734E2">
            <w:pPr>
              <w:rPr>
                <w:rFonts w:ascii="Calibri" w:hAnsi="Calibri" w:cs="Calibri"/>
              </w:rPr>
            </w:pPr>
            <w:r w:rsidRPr="00CF2E7C">
              <w:rPr>
                <w:rFonts w:ascii="Calibri" w:hAnsi="Calibri" w:cs="Calibri"/>
              </w:rPr>
              <w:t>X</w:t>
            </w:r>
          </w:p>
        </w:tc>
      </w:tr>
      <w:tr w:rsidR="00655445" w:rsidRPr="00CF2E7C" w14:paraId="0494F2F4" w14:textId="77777777" w:rsidTr="000C7176">
        <w:trPr>
          <w:trHeight w:val="22"/>
        </w:trPr>
        <w:tc>
          <w:tcPr>
            <w:tcW w:w="1066" w:type="dxa"/>
            <w:vAlign w:val="center"/>
          </w:tcPr>
          <w:p w14:paraId="0932C38D" w14:textId="77777777" w:rsidR="00655445" w:rsidRPr="00CF2E7C" w:rsidRDefault="00655445" w:rsidP="00655445">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655445" w:rsidRPr="00CF2E7C" w:rsidRDefault="00655445" w:rsidP="00655445">
            <w:pPr>
              <w:rPr>
                <w:rFonts w:ascii="Calibri" w:hAnsi="Calibri" w:cs="Calibri"/>
              </w:rPr>
            </w:pPr>
            <w:r w:rsidRPr="00CF2E7C">
              <w:rPr>
                <w:rFonts w:ascii="Calibri" w:hAnsi="Calibri" w:cs="Calibri"/>
              </w:rPr>
              <w:t>Construction</w:t>
            </w:r>
          </w:p>
        </w:tc>
        <w:tc>
          <w:tcPr>
            <w:tcW w:w="1482" w:type="dxa"/>
            <w:vAlign w:val="center"/>
          </w:tcPr>
          <w:p w14:paraId="2C03A078" w14:textId="77777777" w:rsidR="00655445" w:rsidRPr="00CF2E7C" w:rsidRDefault="00655445" w:rsidP="00655445">
            <w:pPr>
              <w:rPr>
                <w:rFonts w:ascii="Calibri" w:hAnsi="Calibri" w:cs="Calibri"/>
              </w:rPr>
            </w:pPr>
          </w:p>
        </w:tc>
        <w:tc>
          <w:tcPr>
            <w:tcW w:w="1482" w:type="dxa"/>
            <w:vAlign w:val="center"/>
          </w:tcPr>
          <w:p w14:paraId="222FDAC3" w14:textId="77777777" w:rsidR="00655445" w:rsidRPr="00CF2E7C" w:rsidRDefault="00655445" w:rsidP="00655445">
            <w:pPr>
              <w:rPr>
                <w:rFonts w:ascii="Calibri" w:hAnsi="Calibri" w:cs="Calibri"/>
              </w:rPr>
            </w:pPr>
          </w:p>
        </w:tc>
        <w:tc>
          <w:tcPr>
            <w:tcW w:w="1483" w:type="dxa"/>
          </w:tcPr>
          <w:p w14:paraId="20E8230A" w14:textId="7E4074A5" w:rsidR="00655445" w:rsidRPr="00CF2E7C" w:rsidRDefault="00655445" w:rsidP="00655445">
            <w:pPr>
              <w:rPr>
                <w:rFonts w:ascii="Calibri" w:hAnsi="Calibri" w:cs="Calibri"/>
              </w:rPr>
            </w:pPr>
            <w:r w:rsidRPr="0036404E">
              <w:rPr>
                <w:rFonts w:ascii="Calibri" w:hAnsi="Calibri" w:cs="Calibri"/>
              </w:rPr>
              <w:t>X</w:t>
            </w:r>
          </w:p>
        </w:tc>
      </w:tr>
      <w:tr w:rsidR="00655445" w:rsidRPr="00CF2E7C" w14:paraId="48B13735" w14:textId="77777777" w:rsidTr="000C7176">
        <w:trPr>
          <w:trHeight w:val="300"/>
        </w:trPr>
        <w:tc>
          <w:tcPr>
            <w:tcW w:w="1066" w:type="dxa"/>
            <w:vAlign w:val="center"/>
          </w:tcPr>
          <w:p w14:paraId="61393695" w14:textId="77777777" w:rsidR="00655445" w:rsidRPr="00CF2E7C" w:rsidRDefault="00655445" w:rsidP="00655445">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655445" w:rsidRPr="00CF2E7C" w:rsidRDefault="00655445" w:rsidP="00655445">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655445" w:rsidRPr="00CF2E7C" w:rsidRDefault="00655445" w:rsidP="00655445">
            <w:pPr>
              <w:rPr>
                <w:rFonts w:ascii="Calibri" w:hAnsi="Calibri" w:cs="Calibri"/>
              </w:rPr>
            </w:pPr>
          </w:p>
        </w:tc>
        <w:tc>
          <w:tcPr>
            <w:tcW w:w="1482" w:type="dxa"/>
            <w:vAlign w:val="center"/>
          </w:tcPr>
          <w:p w14:paraId="47BBF919" w14:textId="77777777" w:rsidR="00655445" w:rsidRPr="00CF2E7C" w:rsidRDefault="00655445" w:rsidP="00655445">
            <w:pPr>
              <w:rPr>
                <w:rFonts w:ascii="Calibri" w:hAnsi="Calibri" w:cs="Calibri"/>
              </w:rPr>
            </w:pPr>
          </w:p>
        </w:tc>
        <w:tc>
          <w:tcPr>
            <w:tcW w:w="1483" w:type="dxa"/>
          </w:tcPr>
          <w:p w14:paraId="115017E4" w14:textId="09C7E7BD" w:rsidR="00655445" w:rsidRPr="00CF2E7C" w:rsidRDefault="00655445" w:rsidP="00655445">
            <w:pPr>
              <w:rPr>
                <w:rFonts w:ascii="Calibri" w:hAnsi="Calibri" w:cs="Calibri"/>
              </w:rPr>
            </w:pPr>
            <w:r w:rsidRPr="0036404E">
              <w:rPr>
                <w:rFonts w:ascii="Calibri" w:hAnsi="Calibri" w:cs="Calibri"/>
              </w:rPr>
              <w:t>X</w:t>
            </w:r>
          </w:p>
        </w:tc>
      </w:tr>
      <w:tr w:rsidR="00655445" w:rsidRPr="00CF2E7C" w14:paraId="3AF1FC8A" w14:textId="77777777" w:rsidTr="000C7176">
        <w:trPr>
          <w:trHeight w:val="22"/>
        </w:trPr>
        <w:tc>
          <w:tcPr>
            <w:tcW w:w="1066" w:type="dxa"/>
            <w:vAlign w:val="center"/>
          </w:tcPr>
          <w:p w14:paraId="519FBAA1" w14:textId="77777777" w:rsidR="00655445" w:rsidRPr="00CF2E7C" w:rsidRDefault="00655445" w:rsidP="00655445">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655445" w:rsidRPr="00CF2E7C" w:rsidRDefault="00655445" w:rsidP="00655445">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655445" w:rsidRPr="00CF2E7C" w:rsidRDefault="00655445" w:rsidP="00655445">
            <w:pPr>
              <w:rPr>
                <w:rFonts w:ascii="Calibri" w:hAnsi="Calibri" w:cs="Calibri"/>
              </w:rPr>
            </w:pPr>
          </w:p>
        </w:tc>
        <w:tc>
          <w:tcPr>
            <w:tcW w:w="1482" w:type="dxa"/>
            <w:vAlign w:val="center"/>
          </w:tcPr>
          <w:p w14:paraId="2E3AEB0C" w14:textId="77777777" w:rsidR="00655445" w:rsidRPr="00CF2E7C" w:rsidRDefault="00655445" w:rsidP="00655445">
            <w:pPr>
              <w:rPr>
                <w:rFonts w:ascii="Calibri" w:hAnsi="Calibri" w:cs="Calibri"/>
              </w:rPr>
            </w:pPr>
          </w:p>
        </w:tc>
        <w:tc>
          <w:tcPr>
            <w:tcW w:w="1483" w:type="dxa"/>
          </w:tcPr>
          <w:p w14:paraId="2557F8D6" w14:textId="5511F2A2" w:rsidR="00655445" w:rsidRPr="00CF2E7C" w:rsidRDefault="00655445" w:rsidP="00655445">
            <w:pPr>
              <w:rPr>
                <w:rFonts w:ascii="Calibri" w:hAnsi="Calibri" w:cs="Calibri"/>
              </w:rPr>
            </w:pPr>
            <w:r w:rsidRPr="0036404E">
              <w:rPr>
                <w:rFonts w:ascii="Calibri" w:hAnsi="Calibri" w:cs="Calibri"/>
              </w:rPr>
              <w:t>X</w:t>
            </w:r>
          </w:p>
        </w:tc>
      </w:tr>
      <w:tr w:rsidR="00655445" w:rsidRPr="00CF2E7C" w14:paraId="7A75337A" w14:textId="77777777" w:rsidTr="000C7176">
        <w:trPr>
          <w:trHeight w:val="300"/>
        </w:trPr>
        <w:tc>
          <w:tcPr>
            <w:tcW w:w="1066" w:type="dxa"/>
            <w:vAlign w:val="center"/>
          </w:tcPr>
          <w:p w14:paraId="707208F4" w14:textId="77777777" w:rsidR="00655445" w:rsidRPr="00CF2E7C" w:rsidRDefault="00655445" w:rsidP="00655445">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655445" w:rsidRPr="00CF2E7C" w:rsidRDefault="00655445" w:rsidP="00655445">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655445" w:rsidRPr="00CF2E7C" w:rsidRDefault="00655445" w:rsidP="00655445">
            <w:pPr>
              <w:rPr>
                <w:rFonts w:ascii="Calibri" w:hAnsi="Calibri" w:cs="Calibri"/>
              </w:rPr>
            </w:pPr>
          </w:p>
        </w:tc>
        <w:tc>
          <w:tcPr>
            <w:tcW w:w="1482" w:type="dxa"/>
            <w:vAlign w:val="center"/>
          </w:tcPr>
          <w:p w14:paraId="656DF987" w14:textId="77777777" w:rsidR="00655445" w:rsidRPr="00CF2E7C" w:rsidRDefault="00655445" w:rsidP="00655445">
            <w:pPr>
              <w:rPr>
                <w:rFonts w:ascii="Calibri" w:hAnsi="Calibri" w:cs="Calibri"/>
              </w:rPr>
            </w:pPr>
          </w:p>
        </w:tc>
        <w:tc>
          <w:tcPr>
            <w:tcW w:w="1483" w:type="dxa"/>
          </w:tcPr>
          <w:p w14:paraId="470A8AA2" w14:textId="2C961ACD" w:rsidR="00655445" w:rsidRPr="00CF2E7C" w:rsidRDefault="00655445" w:rsidP="00655445">
            <w:pPr>
              <w:rPr>
                <w:rFonts w:ascii="Calibri" w:hAnsi="Calibri" w:cs="Calibri"/>
              </w:rPr>
            </w:pPr>
            <w:r w:rsidRPr="0036404E">
              <w:rPr>
                <w:rFonts w:ascii="Calibri" w:hAnsi="Calibri" w:cs="Calibri"/>
              </w:rPr>
              <w:t>X</w:t>
            </w:r>
          </w:p>
        </w:tc>
      </w:tr>
      <w:tr w:rsidR="00655445" w:rsidRPr="00CF2E7C" w14:paraId="09E423C0" w14:textId="77777777" w:rsidTr="000C7176">
        <w:trPr>
          <w:trHeight w:val="22"/>
        </w:trPr>
        <w:tc>
          <w:tcPr>
            <w:tcW w:w="1066" w:type="dxa"/>
            <w:vAlign w:val="center"/>
          </w:tcPr>
          <w:p w14:paraId="7D44CC39" w14:textId="77777777" w:rsidR="00655445" w:rsidRPr="00CF2E7C" w:rsidRDefault="00655445" w:rsidP="00655445">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655445" w:rsidRPr="00CF2E7C" w:rsidRDefault="00655445" w:rsidP="00655445">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655445" w:rsidRPr="00CF2E7C" w:rsidRDefault="00655445" w:rsidP="00655445">
            <w:pPr>
              <w:rPr>
                <w:rFonts w:ascii="Calibri" w:hAnsi="Calibri" w:cs="Calibri"/>
              </w:rPr>
            </w:pPr>
          </w:p>
        </w:tc>
        <w:tc>
          <w:tcPr>
            <w:tcW w:w="1482" w:type="dxa"/>
            <w:vAlign w:val="center"/>
          </w:tcPr>
          <w:p w14:paraId="3B437A0F" w14:textId="77777777" w:rsidR="00655445" w:rsidRPr="00CF2E7C" w:rsidRDefault="00655445" w:rsidP="00655445">
            <w:pPr>
              <w:rPr>
                <w:rFonts w:ascii="Calibri" w:hAnsi="Calibri" w:cs="Calibri"/>
              </w:rPr>
            </w:pPr>
          </w:p>
        </w:tc>
        <w:tc>
          <w:tcPr>
            <w:tcW w:w="1483" w:type="dxa"/>
          </w:tcPr>
          <w:p w14:paraId="26AE5AF5" w14:textId="158EFE2C" w:rsidR="00655445" w:rsidRPr="00CF2E7C" w:rsidRDefault="00655445" w:rsidP="00655445">
            <w:pPr>
              <w:rPr>
                <w:rFonts w:ascii="Calibri" w:hAnsi="Calibri" w:cs="Calibri"/>
              </w:rPr>
            </w:pPr>
            <w:r w:rsidRPr="0036404E">
              <w:rPr>
                <w:rFonts w:ascii="Calibri" w:hAnsi="Calibri" w:cs="Calibri"/>
              </w:rPr>
              <w:t>X</w:t>
            </w:r>
          </w:p>
        </w:tc>
      </w:tr>
      <w:tr w:rsidR="00655445" w:rsidRPr="00CF2E7C" w14:paraId="5B47F921" w14:textId="77777777" w:rsidTr="000C7176">
        <w:trPr>
          <w:trHeight w:val="300"/>
        </w:trPr>
        <w:tc>
          <w:tcPr>
            <w:tcW w:w="1066" w:type="dxa"/>
            <w:vAlign w:val="center"/>
          </w:tcPr>
          <w:p w14:paraId="103C3FD0" w14:textId="77777777" w:rsidR="00655445" w:rsidRPr="00CF2E7C" w:rsidRDefault="00655445" w:rsidP="00655445">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655445" w:rsidRPr="00CF2E7C" w:rsidRDefault="00655445" w:rsidP="00655445">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655445" w:rsidRPr="00CF2E7C" w:rsidRDefault="00655445" w:rsidP="00655445">
            <w:pPr>
              <w:rPr>
                <w:rFonts w:ascii="Calibri" w:hAnsi="Calibri" w:cs="Calibri"/>
              </w:rPr>
            </w:pPr>
          </w:p>
        </w:tc>
        <w:tc>
          <w:tcPr>
            <w:tcW w:w="1482" w:type="dxa"/>
            <w:vAlign w:val="center"/>
          </w:tcPr>
          <w:p w14:paraId="52D6A6FC" w14:textId="77777777" w:rsidR="00655445" w:rsidRPr="00CF2E7C" w:rsidRDefault="00655445" w:rsidP="00655445">
            <w:pPr>
              <w:rPr>
                <w:rFonts w:ascii="Calibri" w:hAnsi="Calibri" w:cs="Calibri"/>
              </w:rPr>
            </w:pPr>
          </w:p>
        </w:tc>
        <w:tc>
          <w:tcPr>
            <w:tcW w:w="1483" w:type="dxa"/>
          </w:tcPr>
          <w:p w14:paraId="0FD0E0AD" w14:textId="29B98D57" w:rsidR="00655445" w:rsidRPr="00CF2E7C" w:rsidRDefault="00655445" w:rsidP="00655445">
            <w:pPr>
              <w:rPr>
                <w:rFonts w:ascii="Calibri" w:hAnsi="Calibri" w:cs="Calibri"/>
              </w:rPr>
            </w:pPr>
            <w:r w:rsidRPr="0036404E">
              <w:rPr>
                <w:rFonts w:ascii="Calibri" w:hAnsi="Calibri" w:cs="Calibri"/>
              </w:rPr>
              <w:t>X</w:t>
            </w:r>
          </w:p>
        </w:tc>
      </w:tr>
      <w:tr w:rsidR="00655445" w:rsidRPr="00CF2E7C" w14:paraId="40C1C1BA" w14:textId="77777777" w:rsidTr="000C7176">
        <w:trPr>
          <w:trHeight w:val="300"/>
        </w:trPr>
        <w:tc>
          <w:tcPr>
            <w:tcW w:w="1066" w:type="dxa"/>
            <w:vAlign w:val="center"/>
          </w:tcPr>
          <w:p w14:paraId="732D4E3D" w14:textId="77777777" w:rsidR="00655445" w:rsidRPr="00CF2E7C" w:rsidRDefault="00655445" w:rsidP="00655445">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655445" w:rsidRPr="00CF2E7C" w:rsidRDefault="00655445" w:rsidP="00655445">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655445" w:rsidRPr="00CF2E7C" w:rsidRDefault="00655445" w:rsidP="00655445">
            <w:pPr>
              <w:rPr>
                <w:rFonts w:ascii="Calibri" w:hAnsi="Calibri" w:cs="Calibri"/>
              </w:rPr>
            </w:pPr>
          </w:p>
        </w:tc>
        <w:tc>
          <w:tcPr>
            <w:tcW w:w="1482" w:type="dxa"/>
            <w:vAlign w:val="center"/>
          </w:tcPr>
          <w:p w14:paraId="1DD013E9" w14:textId="77777777" w:rsidR="00655445" w:rsidRPr="00CF2E7C" w:rsidRDefault="00655445" w:rsidP="00655445">
            <w:pPr>
              <w:rPr>
                <w:rFonts w:ascii="Calibri" w:hAnsi="Calibri" w:cs="Calibri"/>
              </w:rPr>
            </w:pPr>
          </w:p>
        </w:tc>
        <w:tc>
          <w:tcPr>
            <w:tcW w:w="1483" w:type="dxa"/>
          </w:tcPr>
          <w:p w14:paraId="529888B7" w14:textId="4E7014A7" w:rsidR="00655445" w:rsidRPr="00CF2E7C" w:rsidRDefault="00655445" w:rsidP="00655445">
            <w:pPr>
              <w:rPr>
                <w:rFonts w:ascii="Calibri" w:hAnsi="Calibri" w:cs="Calibri"/>
              </w:rPr>
            </w:pPr>
            <w:r w:rsidRPr="0036404E">
              <w:rPr>
                <w:rFonts w:ascii="Calibri" w:hAnsi="Calibri" w:cs="Calibri"/>
              </w:rPr>
              <w:t>X</w:t>
            </w:r>
          </w:p>
        </w:tc>
      </w:tr>
      <w:tr w:rsidR="00655445" w:rsidRPr="00CF2E7C" w14:paraId="4AF81642" w14:textId="77777777" w:rsidTr="000C7176">
        <w:trPr>
          <w:trHeight w:val="300"/>
        </w:trPr>
        <w:tc>
          <w:tcPr>
            <w:tcW w:w="1066" w:type="dxa"/>
            <w:vAlign w:val="center"/>
          </w:tcPr>
          <w:p w14:paraId="6431CFF7" w14:textId="77777777" w:rsidR="00655445" w:rsidRPr="00CF2E7C" w:rsidRDefault="00655445" w:rsidP="00655445">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655445" w:rsidRPr="00CF2E7C" w:rsidRDefault="00655445" w:rsidP="00655445">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655445" w:rsidRPr="00CF2E7C" w:rsidRDefault="00655445" w:rsidP="00655445">
            <w:pPr>
              <w:rPr>
                <w:rFonts w:ascii="Calibri" w:hAnsi="Calibri" w:cs="Calibri"/>
              </w:rPr>
            </w:pPr>
          </w:p>
        </w:tc>
        <w:tc>
          <w:tcPr>
            <w:tcW w:w="1482" w:type="dxa"/>
            <w:vAlign w:val="center"/>
          </w:tcPr>
          <w:p w14:paraId="43908237" w14:textId="77777777" w:rsidR="00655445" w:rsidRPr="00CF2E7C" w:rsidRDefault="00655445" w:rsidP="00655445">
            <w:pPr>
              <w:rPr>
                <w:rFonts w:ascii="Calibri" w:hAnsi="Calibri" w:cs="Calibri"/>
              </w:rPr>
            </w:pPr>
          </w:p>
        </w:tc>
        <w:tc>
          <w:tcPr>
            <w:tcW w:w="1483" w:type="dxa"/>
          </w:tcPr>
          <w:p w14:paraId="19E03FB1" w14:textId="3CD52089" w:rsidR="00655445" w:rsidRPr="00CF2E7C" w:rsidRDefault="00655445" w:rsidP="00655445">
            <w:pPr>
              <w:rPr>
                <w:rFonts w:ascii="Calibri" w:hAnsi="Calibri" w:cs="Calibri"/>
              </w:rPr>
            </w:pPr>
            <w:r w:rsidRPr="0036404E">
              <w:rPr>
                <w:rFonts w:ascii="Calibri" w:hAnsi="Calibri" w:cs="Calibri"/>
              </w:rPr>
              <w:t>X</w:t>
            </w:r>
          </w:p>
        </w:tc>
      </w:tr>
      <w:tr w:rsidR="006734E2" w:rsidRPr="00CF2E7C" w14:paraId="48C53A3E" w14:textId="77777777" w:rsidTr="00CF2E7C">
        <w:trPr>
          <w:trHeight w:val="300"/>
        </w:trPr>
        <w:tc>
          <w:tcPr>
            <w:tcW w:w="1066" w:type="dxa"/>
            <w:vAlign w:val="center"/>
          </w:tcPr>
          <w:p w14:paraId="2A7ABB38" w14:textId="77777777" w:rsidR="006734E2" w:rsidRPr="00CF2E7C" w:rsidRDefault="006734E2" w:rsidP="006734E2">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6734E2" w:rsidRPr="00CF2E7C" w:rsidRDefault="006734E2" w:rsidP="006734E2">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6734E2" w:rsidRPr="00CF2E7C" w:rsidRDefault="006734E2" w:rsidP="006734E2">
            <w:pPr>
              <w:rPr>
                <w:rFonts w:ascii="Calibri" w:hAnsi="Calibri" w:cs="Calibri"/>
              </w:rPr>
            </w:pPr>
          </w:p>
        </w:tc>
        <w:tc>
          <w:tcPr>
            <w:tcW w:w="1482" w:type="dxa"/>
            <w:vAlign w:val="center"/>
          </w:tcPr>
          <w:p w14:paraId="0C2EAD10" w14:textId="77777777" w:rsidR="006734E2" w:rsidRPr="00CF2E7C" w:rsidRDefault="006734E2" w:rsidP="006734E2">
            <w:pPr>
              <w:rPr>
                <w:rFonts w:ascii="Calibri" w:hAnsi="Calibri" w:cs="Calibri"/>
              </w:rPr>
            </w:pPr>
          </w:p>
        </w:tc>
        <w:tc>
          <w:tcPr>
            <w:tcW w:w="1483" w:type="dxa"/>
            <w:vAlign w:val="center"/>
          </w:tcPr>
          <w:p w14:paraId="75B2005F" w14:textId="070EB9D4" w:rsidR="006734E2" w:rsidRPr="00CF2E7C" w:rsidRDefault="00655445" w:rsidP="006734E2">
            <w:pPr>
              <w:rPr>
                <w:rFonts w:ascii="Calibri" w:hAnsi="Calibri" w:cs="Calibri"/>
              </w:rPr>
            </w:pPr>
            <w:r w:rsidRPr="00CF2E7C">
              <w:rPr>
                <w:rFonts w:ascii="Calibri" w:hAnsi="Calibri" w:cs="Calibri"/>
              </w:rPr>
              <w:t>X</w:t>
            </w:r>
          </w:p>
        </w:tc>
      </w:tr>
      <w:tr w:rsidR="00655445" w:rsidRPr="00CF2E7C" w14:paraId="09D0E106" w14:textId="77777777" w:rsidTr="00E719A0">
        <w:trPr>
          <w:trHeight w:val="300"/>
        </w:trPr>
        <w:tc>
          <w:tcPr>
            <w:tcW w:w="1066" w:type="dxa"/>
            <w:vAlign w:val="center"/>
          </w:tcPr>
          <w:p w14:paraId="51582E6B" w14:textId="77777777" w:rsidR="00655445" w:rsidRPr="00CF2E7C" w:rsidRDefault="00655445" w:rsidP="00655445">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F9AD2A" w14:textId="77777777" w:rsidR="00655445" w:rsidRPr="00CF2E7C" w:rsidRDefault="00655445" w:rsidP="00655445">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0B750C7D" w14:textId="77777777" w:rsidR="00655445" w:rsidRPr="00CF2E7C" w:rsidRDefault="00655445" w:rsidP="00655445">
            <w:pPr>
              <w:rPr>
                <w:rFonts w:ascii="Calibri" w:hAnsi="Calibri" w:cs="Calibri"/>
              </w:rPr>
            </w:pPr>
          </w:p>
        </w:tc>
        <w:tc>
          <w:tcPr>
            <w:tcW w:w="1482" w:type="dxa"/>
            <w:vAlign w:val="center"/>
          </w:tcPr>
          <w:p w14:paraId="246CBDED" w14:textId="77777777" w:rsidR="00655445" w:rsidRPr="00CF2E7C" w:rsidRDefault="00655445" w:rsidP="00655445">
            <w:pPr>
              <w:rPr>
                <w:rFonts w:ascii="Calibri" w:hAnsi="Calibri" w:cs="Calibri"/>
              </w:rPr>
            </w:pPr>
          </w:p>
        </w:tc>
        <w:tc>
          <w:tcPr>
            <w:tcW w:w="1483" w:type="dxa"/>
          </w:tcPr>
          <w:p w14:paraId="7ABEEE82" w14:textId="40004F64" w:rsidR="00655445" w:rsidRPr="00CF2E7C" w:rsidRDefault="00655445" w:rsidP="00655445">
            <w:pPr>
              <w:rPr>
                <w:rFonts w:ascii="Calibri" w:hAnsi="Calibri" w:cs="Calibri"/>
              </w:rPr>
            </w:pPr>
            <w:r w:rsidRPr="007D3E32">
              <w:rPr>
                <w:rFonts w:ascii="Calibri" w:hAnsi="Calibri" w:cs="Calibri"/>
              </w:rPr>
              <w:t>X</w:t>
            </w:r>
          </w:p>
        </w:tc>
      </w:tr>
      <w:tr w:rsidR="00655445" w:rsidRPr="00CF2E7C" w14:paraId="30C99A2A" w14:textId="77777777" w:rsidTr="00E719A0">
        <w:trPr>
          <w:trHeight w:val="300"/>
        </w:trPr>
        <w:tc>
          <w:tcPr>
            <w:tcW w:w="1066" w:type="dxa"/>
            <w:vAlign w:val="center"/>
          </w:tcPr>
          <w:p w14:paraId="2D5556F5" w14:textId="77777777" w:rsidR="00655445" w:rsidRPr="00CF2E7C" w:rsidRDefault="00655445" w:rsidP="00655445">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655445" w:rsidRPr="00CF2E7C" w:rsidRDefault="00655445" w:rsidP="00655445">
            <w:pPr>
              <w:rPr>
                <w:rFonts w:ascii="Calibri" w:hAnsi="Calibri" w:cs="Calibri"/>
              </w:rPr>
            </w:pPr>
            <w:r w:rsidRPr="00CF2E7C">
              <w:rPr>
                <w:rFonts w:ascii="Calibri" w:hAnsi="Calibri" w:cs="Calibri"/>
              </w:rPr>
              <w:t>Education</w:t>
            </w:r>
          </w:p>
        </w:tc>
        <w:tc>
          <w:tcPr>
            <w:tcW w:w="1482" w:type="dxa"/>
            <w:vAlign w:val="center"/>
          </w:tcPr>
          <w:p w14:paraId="17414658" w14:textId="77777777" w:rsidR="00655445" w:rsidRPr="00CF2E7C" w:rsidRDefault="00655445" w:rsidP="00655445">
            <w:pPr>
              <w:rPr>
                <w:rFonts w:ascii="Calibri" w:hAnsi="Calibri" w:cs="Calibri"/>
              </w:rPr>
            </w:pPr>
          </w:p>
        </w:tc>
        <w:tc>
          <w:tcPr>
            <w:tcW w:w="1482" w:type="dxa"/>
            <w:vAlign w:val="center"/>
          </w:tcPr>
          <w:p w14:paraId="3E346DB1" w14:textId="77777777" w:rsidR="00655445" w:rsidRPr="00CF2E7C" w:rsidRDefault="00655445" w:rsidP="00655445">
            <w:pPr>
              <w:rPr>
                <w:rFonts w:ascii="Calibri" w:hAnsi="Calibri" w:cs="Calibri"/>
              </w:rPr>
            </w:pPr>
          </w:p>
        </w:tc>
        <w:tc>
          <w:tcPr>
            <w:tcW w:w="1483" w:type="dxa"/>
          </w:tcPr>
          <w:p w14:paraId="7C610354" w14:textId="66F2911C" w:rsidR="00655445" w:rsidRPr="00CF2E7C" w:rsidRDefault="00655445" w:rsidP="00655445">
            <w:pPr>
              <w:rPr>
                <w:rFonts w:ascii="Calibri" w:hAnsi="Calibri" w:cs="Calibri"/>
              </w:rPr>
            </w:pPr>
            <w:r w:rsidRPr="007D3E32">
              <w:rPr>
                <w:rFonts w:ascii="Calibri" w:hAnsi="Calibri" w:cs="Calibri"/>
              </w:rPr>
              <w:t>X</w:t>
            </w:r>
          </w:p>
        </w:tc>
      </w:tr>
      <w:tr w:rsidR="00655445" w:rsidRPr="00CF2E7C" w14:paraId="311A96E7" w14:textId="77777777" w:rsidTr="00E719A0">
        <w:trPr>
          <w:trHeight w:val="300"/>
        </w:trPr>
        <w:tc>
          <w:tcPr>
            <w:tcW w:w="1066" w:type="dxa"/>
            <w:vAlign w:val="center"/>
          </w:tcPr>
          <w:p w14:paraId="412BFF45" w14:textId="77777777" w:rsidR="00655445" w:rsidRPr="00CF2E7C" w:rsidRDefault="00655445" w:rsidP="00655445">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655445" w:rsidRPr="00CF2E7C" w:rsidRDefault="00655445" w:rsidP="00655445">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655445" w:rsidRPr="00CF2E7C" w:rsidRDefault="00655445" w:rsidP="00655445">
            <w:pPr>
              <w:rPr>
                <w:rFonts w:ascii="Calibri" w:hAnsi="Calibri" w:cs="Calibri"/>
              </w:rPr>
            </w:pPr>
          </w:p>
        </w:tc>
        <w:tc>
          <w:tcPr>
            <w:tcW w:w="1482" w:type="dxa"/>
            <w:vAlign w:val="center"/>
          </w:tcPr>
          <w:p w14:paraId="2AE4969C" w14:textId="77777777" w:rsidR="00655445" w:rsidRPr="00CF2E7C" w:rsidRDefault="00655445" w:rsidP="00655445">
            <w:pPr>
              <w:rPr>
                <w:rFonts w:ascii="Calibri" w:hAnsi="Calibri" w:cs="Calibri"/>
              </w:rPr>
            </w:pPr>
          </w:p>
        </w:tc>
        <w:tc>
          <w:tcPr>
            <w:tcW w:w="1483" w:type="dxa"/>
          </w:tcPr>
          <w:p w14:paraId="1E72B1C5" w14:textId="02B5BA97" w:rsidR="00655445" w:rsidRPr="00CF2E7C" w:rsidRDefault="00655445" w:rsidP="00655445">
            <w:pPr>
              <w:rPr>
                <w:rFonts w:ascii="Calibri" w:hAnsi="Calibri" w:cs="Calibri"/>
              </w:rPr>
            </w:pPr>
            <w:r w:rsidRPr="007D3E32">
              <w:rPr>
                <w:rFonts w:ascii="Calibri" w:hAnsi="Calibri" w:cs="Calibri"/>
              </w:rPr>
              <w:t>X</w:t>
            </w:r>
          </w:p>
        </w:tc>
      </w:tr>
      <w:tr w:rsidR="00655445" w:rsidRPr="00CF2E7C" w14:paraId="1946F213" w14:textId="77777777" w:rsidTr="00E719A0">
        <w:trPr>
          <w:trHeight w:val="300"/>
        </w:trPr>
        <w:tc>
          <w:tcPr>
            <w:tcW w:w="1066" w:type="dxa"/>
            <w:vAlign w:val="center"/>
          </w:tcPr>
          <w:p w14:paraId="641BE891" w14:textId="77777777" w:rsidR="00655445" w:rsidRPr="00CF2E7C" w:rsidRDefault="00655445" w:rsidP="00655445">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655445" w:rsidRPr="00CF2E7C" w:rsidRDefault="00655445" w:rsidP="00655445">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655445" w:rsidRPr="00CF2E7C" w:rsidRDefault="00655445" w:rsidP="00655445">
            <w:pPr>
              <w:rPr>
                <w:rFonts w:ascii="Calibri" w:hAnsi="Calibri" w:cs="Calibri"/>
              </w:rPr>
            </w:pPr>
          </w:p>
        </w:tc>
        <w:tc>
          <w:tcPr>
            <w:tcW w:w="1482" w:type="dxa"/>
            <w:vAlign w:val="center"/>
          </w:tcPr>
          <w:p w14:paraId="052774B5" w14:textId="77777777" w:rsidR="00655445" w:rsidRPr="00CF2E7C" w:rsidRDefault="00655445" w:rsidP="00655445">
            <w:pPr>
              <w:rPr>
                <w:rFonts w:ascii="Calibri" w:hAnsi="Calibri" w:cs="Calibri"/>
              </w:rPr>
            </w:pPr>
          </w:p>
        </w:tc>
        <w:tc>
          <w:tcPr>
            <w:tcW w:w="1483" w:type="dxa"/>
          </w:tcPr>
          <w:p w14:paraId="55B4EF23" w14:textId="10C3D70D" w:rsidR="00655445" w:rsidRPr="00CF2E7C" w:rsidRDefault="00655445" w:rsidP="00655445">
            <w:pPr>
              <w:rPr>
                <w:rFonts w:ascii="Calibri" w:hAnsi="Calibri" w:cs="Calibri"/>
              </w:rPr>
            </w:pPr>
            <w:r w:rsidRPr="007D3E32">
              <w:rPr>
                <w:rFonts w:ascii="Calibri" w:hAnsi="Calibri" w:cs="Calibri"/>
              </w:rPr>
              <w:t>X</w:t>
            </w:r>
          </w:p>
        </w:tc>
      </w:tr>
      <w:tr w:rsidR="00655445" w:rsidRPr="00CF2E7C" w14:paraId="1FF6B68E" w14:textId="77777777" w:rsidTr="00E719A0">
        <w:trPr>
          <w:trHeight w:val="300"/>
        </w:trPr>
        <w:tc>
          <w:tcPr>
            <w:tcW w:w="1066" w:type="dxa"/>
            <w:vAlign w:val="center"/>
          </w:tcPr>
          <w:p w14:paraId="51C18D01" w14:textId="77777777" w:rsidR="00655445" w:rsidRPr="00CF2E7C" w:rsidRDefault="00655445" w:rsidP="00655445">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655445" w:rsidRPr="00CF2E7C" w:rsidRDefault="00655445" w:rsidP="00655445">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655445" w:rsidRPr="00CF2E7C" w:rsidRDefault="00655445" w:rsidP="00655445">
            <w:pPr>
              <w:rPr>
                <w:rFonts w:ascii="Calibri" w:hAnsi="Calibri" w:cs="Calibri"/>
              </w:rPr>
            </w:pPr>
          </w:p>
        </w:tc>
        <w:tc>
          <w:tcPr>
            <w:tcW w:w="1482" w:type="dxa"/>
            <w:vAlign w:val="center"/>
          </w:tcPr>
          <w:p w14:paraId="1569F0BC" w14:textId="77777777" w:rsidR="00655445" w:rsidRPr="00CF2E7C" w:rsidRDefault="00655445" w:rsidP="00655445">
            <w:pPr>
              <w:rPr>
                <w:rFonts w:ascii="Calibri" w:hAnsi="Calibri" w:cs="Calibri"/>
              </w:rPr>
            </w:pPr>
          </w:p>
        </w:tc>
        <w:tc>
          <w:tcPr>
            <w:tcW w:w="1483" w:type="dxa"/>
          </w:tcPr>
          <w:p w14:paraId="1C450C54" w14:textId="441DB6F0" w:rsidR="00655445" w:rsidRPr="00CF2E7C" w:rsidRDefault="00655445" w:rsidP="00655445">
            <w:pPr>
              <w:rPr>
                <w:rFonts w:ascii="Calibri" w:hAnsi="Calibri" w:cs="Calibri"/>
              </w:rPr>
            </w:pPr>
            <w:r w:rsidRPr="007D3E32">
              <w:rPr>
                <w:rFonts w:ascii="Calibri" w:hAnsi="Calibri" w:cs="Calibri"/>
              </w:rPr>
              <w:t>X</w:t>
            </w:r>
          </w:p>
        </w:tc>
      </w:tr>
      <w:tr w:rsidR="00655445" w:rsidRPr="00CF2E7C" w14:paraId="17A78030" w14:textId="77777777" w:rsidTr="00E719A0">
        <w:trPr>
          <w:trHeight w:val="300"/>
        </w:trPr>
        <w:tc>
          <w:tcPr>
            <w:tcW w:w="1066" w:type="dxa"/>
            <w:vAlign w:val="center"/>
          </w:tcPr>
          <w:p w14:paraId="56C6165D" w14:textId="77777777" w:rsidR="00655445" w:rsidRPr="00CF2E7C" w:rsidRDefault="00655445" w:rsidP="00655445">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655445" w:rsidRPr="00CF2E7C" w:rsidRDefault="00655445" w:rsidP="00655445">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655445" w:rsidRPr="00CF2E7C" w:rsidRDefault="00655445" w:rsidP="00655445">
            <w:pPr>
              <w:rPr>
                <w:rFonts w:ascii="Calibri" w:hAnsi="Calibri" w:cs="Calibri"/>
              </w:rPr>
            </w:pPr>
          </w:p>
        </w:tc>
        <w:tc>
          <w:tcPr>
            <w:tcW w:w="1482" w:type="dxa"/>
            <w:vAlign w:val="center"/>
          </w:tcPr>
          <w:p w14:paraId="3D14F19D" w14:textId="77777777" w:rsidR="00655445" w:rsidRPr="00CF2E7C" w:rsidRDefault="00655445" w:rsidP="00655445">
            <w:pPr>
              <w:rPr>
                <w:rFonts w:ascii="Calibri" w:hAnsi="Calibri" w:cs="Calibri"/>
              </w:rPr>
            </w:pPr>
          </w:p>
        </w:tc>
        <w:tc>
          <w:tcPr>
            <w:tcW w:w="1483" w:type="dxa"/>
          </w:tcPr>
          <w:p w14:paraId="6785EB79" w14:textId="42FFDBEC" w:rsidR="00655445" w:rsidRPr="00CF2E7C" w:rsidRDefault="00655445" w:rsidP="00655445">
            <w:pPr>
              <w:rPr>
                <w:rFonts w:ascii="Calibri" w:hAnsi="Calibri" w:cs="Calibri"/>
              </w:rPr>
            </w:pPr>
            <w:r w:rsidRPr="007D3E32">
              <w:rPr>
                <w:rFonts w:ascii="Calibri" w:hAnsi="Calibri" w:cs="Calibri"/>
              </w:rPr>
              <w:t>X</w:t>
            </w:r>
          </w:p>
        </w:tc>
      </w:tr>
      <w:tr w:rsidR="00655445" w:rsidRPr="00CF2E7C" w14:paraId="1A5F333F" w14:textId="77777777" w:rsidTr="00E719A0">
        <w:trPr>
          <w:trHeight w:val="300"/>
        </w:trPr>
        <w:tc>
          <w:tcPr>
            <w:tcW w:w="1066" w:type="dxa"/>
            <w:vAlign w:val="center"/>
          </w:tcPr>
          <w:p w14:paraId="0FED7540" w14:textId="77777777" w:rsidR="00655445" w:rsidRPr="00CF2E7C" w:rsidRDefault="00655445" w:rsidP="00655445">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655445" w:rsidRPr="00CF2E7C" w:rsidRDefault="00655445" w:rsidP="00655445">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655445" w:rsidRPr="00CF2E7C" w:rsidRDefault="00655445" w:rsidP="00655445">
            <w:pPr>
              <w:rPr>
                <w:rFonts w:ascii="Calibri" w:hAnsi="Calibri" w:cs="Calibri"/>
              </w:rPr>
            </w:pPr>
          </w:p>
        </w:tc>
        <w:tc>
          <w:tcPr>
            <w:tcW w:w="1482" w:type="dxa"/>
            <w:vAlign w:val="center"/>
          </w:tcPr>
          <w:p w14:paraId="10815060" w14:textId="77777777" w:rsidR="00655445" w:rsidRPr="00CF2E7C" w:rsidRDefault="00655445" w:rsidP="00655445">
            <w:pPr>
              <w:rPr>
                <w:rFonts w:ascii="Calibri" w:hAnsi="Calibri" w:cs="Calibri"/>
              </w:rPr>
            </w:pPr>
          </w:p>
        </w:tc>
        <w:tc>
          <w:tcPr>
            <w:tcW w:w="1483" w:type="dxa"/>
          </w:tcPr>
          <w:p w14:paraId="4BF53E2D" w14:textId="6CA4B231" w:rsidR="00655445" w:rsidRPr="00CF2E7C" w:rsidRDefault="00655445" w:rsidP="00655445">
            <w:pPr>
              <w:rPr>
                <w:rFonts w:ascii="Calibri" w:hAnsi="Calibri" w:cs="Calibri"/>
              </w:rPr>
            </w:pPr>
            <w:r w:rsidRPr="007D3E32">
              <w:rPr>
                <w:rFonts w:ascii="Calibri" w:hAnsi="Calibri" w:cs="Calibri"/>
              </w:rPr>
              <w:t>X</w:t>
            </w:r>
          </w:p>
        </w:tc>
      </w:tr>
      <w:tr w:rsidR="006734E2" w:rsidRPr="00CF2E7C" w14:paraId="105AE657" w14:textId="77777777" w:rsidTr="00CF2E7C">
        <w:trPr>
          <w:trHeight w:val="22"/>
        </w:trPr>
        <w:tc>
          <w:tcPr>
            <w:tcW w:w="1066" w:type="dxa"/>
            <w:vAlign w:val="center"/>
          </w:tcPr>
          <w:p w14:paraId="513DA4C5" w14:textId="77777777" w:rsidR="006734E2" w:rsidRPr="00CF2E7C" w:rsidRDefault="006734E2" w:rsidP="006734E2">
            <w:pPr>
              <w:rPr>
                <w:rFonts w:ascii="Calibri" w:hAnsi="Calibri" w:cs="Calibri"/>
              </w:rPr>
            </w:pPr>
            <w:r w:rsidRPr="00CF2E7C">
              <w:rPr>
                <w:rFonts w:ascii="Calibri" w:hAnsi="Calibri" w:cs="Calibri"/>
              </w:rPr>
              <w:lastRenderedPageBreak/>
              <w:t>6.3.22</w:t>
            </w:r>
          </w:p>
        </w:tc>
        <w:tc>
          <w:tcPr>
            <w:tcW w:w="4927" w:type="dxa"/>
            <w:gridSpan w:val="2"/>
            <w:shd w:val="clear" w:color="auto" w:fill="DEEAF6" w:themeFill="accent5" w:themeFillTint="33"/>
            <w:vAlign w:val="center"/>
          </w:tcPr>
          <w:p w14:paraId="44E6EBD6" w14:textId="77777777" w:rsidR="006734E2" w:rsidRPr="00CF2E7C" w:rsidRDefault="006734E2" w:rsidP="006734E2">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6734E2" w:rsidRPr="00CF2E7C" w:rsidRDefault="006734E2" w:rsidP="006734E2">
            <w:pPr>
              <w:rPr>
                <w:rFonts w:ascii="Calibri" w:hAnsi="Calibri" w:cs="Calibri"/>
              </w:rPr>
            </w:pPr>
          </w:p>
        </w:tc>
        <w:tc>
          <w:tcPr>
            <w:tcW w:w="1482" w:type="dxa"/>
            <w:vAlign w:val="center"/>
          </w:tcPr>
          <w:p w14:paraId="11ADAA94" w14:textId="77777777" w:rsidR="006734E2" w:rsidRPr="00CF2E7C" w:rsidRDefault="006734E2" w:rsidP="006734E2">
            <w:pPr>
              <w:rPr>
                <w:rFonts w:ascii="Calibri" w:hAnsi="Calibri" w:cs="Calibri"/>
              </w:rPr>
            </w:pPr>
          </w:p>
        </w:tc>
        <w:tc>
          <w:tcPr>
            <w:tcW w:w="1483" w:type="dxa"/>
            <w:vAlign w:val="center"/>
          </w:tcPr>
          <w:p w14:paraId="4E759827" w14:textId="77777777" w:rsidR="006734E2" w:rsidRPr="00CF2E7C" w:rsidRDefault="006734E2" w:rsidP="006734E2">
            <w:pPr>
              <w:rPr>
                <w:rFonts w:ascii="Calibri" w:hAnsi="Calibri" w:cs="Calibri"/>
              </w:rPr>
            </w:pPr>
          </w:p>
        </w:tc>
      </w:tr>
      <w:tr w:rsidR="006734E2" w:rsidRPr="00CF2E7C" w14:paraId="04D003B5" w14:textId="77777777" w:rsidTr="00CF2E7C">
        <w:trPr>
          <w:trHeight w:val="596"/>
        </w:trPr>
        <w:tc>
          <w:tcPr>
            <w:tcW w:w="1066" w:type="dxa"/>
            <w:vAlign w:val="center"/>
          </w:tcPr>
          <w:p w14:paraId="0A4346BD" w14:textId="77777777" w:rsidR="006734E2" w:rsidRPr="00CF2E7C" w:rsidRDefault="006734E2" w:rsidP="006734E2">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6734E2" w:rsidRPr="00CF2E7C" w:rsidRDefault="006734E2" w:rsidP="006734E2">
            <w:pPr>
              <w:rPr>
                <w:rFonts w:ascii="Calibri" w:hAnsi="Calibri" w:cs="Calibri"/>
              </w:rPr>
            </w:pPr>
            <w:r w:rsidRPr="00CF2E7C">
              <w:rPr>
                <w:rFonts w:ascii="Calibri" w:hAnsi="Calibri" w:cs="Calibri"/>
              </w:rPr>
              <w:t>If “Other” selected, please explain.</w:t>
            </w:r>
          </w:p>
        </w:tc>
      </w:tr>
      <w:tr w:rsidR="006734E2" w:rsidRPr="00CF2E7C" w14:paraId="3EE6BADF" w14:textId="77777777" w:rsidTr="00CF2E7C">
        <w:trPr>
          <w:trHeight w:val="596"/>
        </w:trPr>
        <w:tc>
          <w:tcPr>
            <w:tcW w:w="1066" w:type="dxa"/>
            <w:vAlign w:val="center"/>
          </w:tcPr>
          <w:p w14:paraId="3B2AEF40"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79294270" w14:textId="77777777" w:rsidR="006734E2" w:rsidRPr="00CF2E7C" w:rsidRDefault="006734E2" w:rsidP="006734E2">
            <w:pPr>
              <w:rPr>
                <w:rFonts w:ascii="Calibri" w:hAnsi="Calibri" w:cs="Calibri"/>
              </w:rPr>
            </w:pPr>
          </w:p>
        </w:tc>
      </w:tr>
      <w:tr w:rsidR="006734E2" w:rsidRPr="00CF2E7C" w14:paraId="2857DB18" w14:textId="77777777" w:rsidTr="00CF2E7C">
        <w:trPr>
          <w:trHeight w:val="596"/>
        </w:trPr>
        <w:tc>
          <w:tcPr>
            <w:tcW w:w="1066" w:type="dxa"/>
            <w:vAlign w:val="center"/>
          </w:tcPr>
          <w:p w14:paraId="349BE457" w14:textId="77777777" w:rsidR="006734E2" w:rsidRPr="00CF2E7C" w:rsidRDefault="006734E2" w:rsidP="006734E2">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6734E2" w:rsidRPr="00CF2E7C" w:rsidRDefault="006734E2" w:rsidP="006734E2">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6734E2" w:rsidRPr="00CF2E7C" w:rsidRDefault="006734E2" w:rsidP="006734E2">
            <w:pPr>
              <w:rPr>
                <w:rFonts w:ascii="Calibri" w:hAnsi="Calibri" w:cs="Calibri"/>
              </w:rPr>
            </w:pPr>
          </w:p>
          <w:p w14:paraId="3C69225B" w14:textId="2C7B2223" w:rsidR="006734E2" w:rsidRPr="00CF2E7C" w:rsidRDefault="006734E2" w:rsidP="006734E2">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6734E2" w:rsidRPr="00CF2E7C" w14:paraId="600BA972" w14:textId="77777777" w:rsidTr="00CF2E7C">
        <w:trPr>
          <w:trHeight w:val="1020"/>
        </w:trPr>
        <w:tc>
          <w:tcPr>
            <w:tcW w:w="1066" w:type="dxa"/>
            <w:vAlign w:val="center"/>
          </w:tcPr>
          <w:p w14:paraId="4D7CFFFC"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4F753F56" w14:textId="39CA98BE" w:rsidR="006734E2" w:rsidRPr="00CF2E7C" w:rsidRDefault="001006EA" w:rsidP="006734E2">
            <w:pPr>
              <w:rPr>
                <w:rFonts w:ascii="Calibri" w:hAnsi="Calibri" w:cs="Calibri"/>
                <w:lang w:eastAsia="zh-CN"/>
              </w:rPr>
            </w:pPr>
            <w:r w:rsidRPr="001006EA">
              <w:rPr>
                <w:rFonts w:ascii="Calibri" w:hAnsi="Calibri" w:cs="Calibri"/>
                <w:lang w:eastAsia="zh-CN"/>
              </w:rPr>
              <w:t xml:space="preserve">The Plan is mainly led by the government, assigning </w:t>
            </w:r>
            <w:r w:rsidR="00E50595">
              <w:rPr>
                <w:rFonts w:ascii="Calibri" w:hAnsi="Calibri" w:cs="Calibri" w:hint="eastAsia"/>
                <w:lang w:eastAsia="zh-CN"/>
              </w:rPr>
              <w:t>governments</w:t>
            </w:r>
            <w:r w:rsidRPr="001006EA">
              <w:rPr>
                <w:rFonts w:ascii="Calibri" w:hAnsi="Calibri" w:cs="Calibri"/>
                <w:lang w:eastAsia="zh-CN"/>
              </w:rPr>
              <w:t xml:space="preserve"> at all levels to coordinate and push forward efforts to reduce emissions and increase carbon sequestration. It also involves agricultural entities indirectly through methods like promoting technology, offering policy incentives, and using market mechanisms, instead of directly setting mandatory emission reduction targets for them.</w:t>
            </w:r>
          </w:p>
        </w:tc>
      </w:tr>
      <w:tr w:rsidR="006734E2" w:rsidRPr="00CF2E7C" w14:paraId="5509ED5B" w14:textId="77777777" w:rsidTr="00CF2E7C">
        <w:trPr>
          <w:trHeight w:val="800"/>
        </w:trPr>
        <w:tc>
          <w:tcPr>
            <w:tcW w:w="1066" w:type="dxa"/>
            <w:vAlign w:val="center"/>
          </w:tcPr>
          <w:p w14:paraId="3A706723" w14:textId="77777777" w:rsidR="006734E2" w:rsidRPr="00CF2E7C" w:rsidRDefault="006734E2" w:rsidP="006734E2">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6734E2" w:rsidRPr="00CF2E7C" w:rsidRDefault="006734E2" w:rsidP="006734E2">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6734E2" w:rsidRPr="00CF2E7C" w14:paraId="5F751963" w14:textId="77777777" w:rsidTr="00CF2E7C">
        <w:trPr>
          <w:trHeight w:val="440"/>
        </w:trPr>
        <w:tc>
          <w:tcPr>
            <w:tcW w:w="1066" w:type="dxa"/>
            <w:vAlign w:val="center"/>
          </w:tcPr>
          <w:p w14:paraId="78E39BF7" w14:textId="77777777" w:rsidR="006734E2" w:rsidRPr="00CF2E7C" w:rsidRDefault="006734E2" w:rsidP="006734E2">
            <w:pPr>
              <w:rPr>
                <w:rFonts w:ascii="Calibri" w:hAnsi="Calibri" w:cs="Calibri"/>
              </w:rPr>
            </w:pPr>
          </w:p>
        </w:tc>
        <w:tc>
          <w:tcPr>
            <w:tcW w:w="4927" w:type="dxa"/>
            <w:gridSpan w:val="2"/>
            <w:shd w:val="clear" w:color="auto" w:fill="DEEAF6" w:themeFill="accent5" w:themeFillTint="33"/>
            <w:vAlign w:val="center"/>
          </w:tcPr>
          <w:p w14:paraId="4EE33FC0" w14:textId="77777777" w:rsidR="006734E2" w:rsidRPr="00CF2E7C" w:rsidRDefault="006734E2" w:rsidP="006734E2">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6734E2" w:rsidRPr="00CF2E7C" w:rsidRDefault="006734E2" w:rsidP="006734E2">
            <w:pPr>
              <w:rPr>
                <w:rFonts w:ascii="Calibri" w:hAnsi="Calibri" w:cs="Calibri"/>
              </w:rPr>
            </w:pPr>
            <w:r w:rsidRPr="00CF2E7C">
              <w:rPr>
                <w:rFonts w:ascii="Calibri" w:hAnsi="Calibri" w:cs="Calibri"/>
              </w:rPr>
              <w:t>Describe</w:t>
            </w:r>
          </w:p>
        </w:tc>
      </w:tr>
      <w:tr w:rsidR="006734E2" w:rsidRPr="00CF2E7C" w14:paraId="51396CF3" w14:textId="77777777" w:rsidTr="00CF2E7C">
        <w:trPr>
          <w:trHeight w:val="620"/>
        </w:trPr>
        <w:tc>
          <w:tcPr>
            <w:tcW w:w="1066" w:type="dxa"/>
            <w:vAlign w:val="center"/>
          </w:tcPr>
          <w:p w14:paraId="2A5BC841" w14:textId="77777777" w:rsidR="006734E2" w:rsidRPr="00CF2E7C" w:rsidRDefault="006734E2" w:rsidP="006734E2">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6734E2" w:rsidRPr="00CF2E7C" w:rsidRDefault="006734E2" w:rsidP="006734E2">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4872F97" w14:textId="77777777" w:rsidR="006734E2" w:rsidRPr="00CF2E7C" w:rsidRDefault="006734E2" w:rsidP="006734E2">
            <w:pPr>
              <w:rPr>
                <w:rFonts w:ascii="Calibri" w:hAnsi="Calibri" w:cs="Calibri"/>
              </w:rPr>
            </w:pPr>
          </w:p>
        </w:tc>
      </w:tr>
      <w:tr w:rsidR="006734E2" w:rsidRPr="00CF2E7C" w14:paraId="0703F6C5" w14:textId="77777777" w:rsidTr="00CF2E7C">
        <w:trPr>
          <w:trHeight w:val="440"/>
        </w:trPr>
        <w:tc>
          <w:tcPr>
            <w:tcW w:w="1066" w:type="dxa"/>
            <w:vAlign w:val="center"/>
          </w:tcPr>
          <w:p w14:paraId="23158FDA" w14:textId="77777777" w:rsidR="006734E2" w:rsidRPr="00CF2E7C" w:rsidRDefault="006734E2" w:rsidP="006734E2">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6734E2" w:rsidRPr="00CF2E7C" w:rsidRDefault="006734E2" w:rsidP="006734E2">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63712777" w14:textId="77777777" w:rsidR="006734E2" w:rsidRPr="00CF2E7C" w:rsidRDefault="006734E2" w:rsidP="006734E2">
            <w:pPr>
              <w:rPr>
                <w:rFonts w:ascii="Calibri" w:hAnsi="Calibri" w:cs="Calibri"/>
              </w:rPr>
            </w:pPr>
          </w:p>
        </w:tc>
      </w:tr>
      <w:tr w:rsidR="006734E2" w:rsidRPr="00110CFD" w14:paraId="4D18CBB8" w14:textId="77777777" w:rsidTr="00CF2E7C">
        <w:trPr>
          <w:trHeight w:val="440"/>
        </w:trPr>
        <w:tc>
          <w:tcPr>
            <w:tcW w:w="1066" w:type="dxa"/>
            <w:vAlign w:val="center"/>
          </w:tcPr>
          <w:p w14:paraId="3E1EA4AE" w14:textId="77777777" w:rsidR="006734E2" w:rsidRPr="00CF2E7C" w:rsidRDefault="006734E2" w:rsidP="006734E2">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6734E2" w:rsidRPr="00CF2E7C" w:rsidRDefault="006734E2" w:rsidP="006734E2">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FA08B9C" w14:textId="77777777" w:rsidR="006734E2" w:rsidRPr="00CF2E7C" w:rsidRDefault="006734E2" w:rsidP="006734E2">
            <w:pPr>
              <w:rPr>
                <w:rFonts w:ascii="Calibri" w:hAnsi="Calibri" w:cs="Calibri"/>
                <w:lang w:val="sv-SE"/>
              </w:rPr>
            </w:pPr>
          </w:p>
        </w:tc>
      </w:tr>
      <w:tr w:rsidR="006734E2" w:rsidRPr="00CF2E7C" w14:paraId="08B3E651" w14:textId="77777777" w:rsidTr="00CF2E7C">
        <w:trPr>
          <w:trHeight w:val="620"/>
        </w:trPr>
        <w:tc>
          <w:tcPr>
            <w:tcW w:w="1066" w:type="dxa"/>
            <w:vAlign w:val="center"/>
          </w:tcPr>
          <w:p w14:paraId="4B4C28D6" w14:textId="77777777" w:rsidR="006734E2" w:rsidRPr="00CF2E7C" w:rsidRDefault="006734E2" w:rsidP="006734E2">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6734E2" w:rsidRPr="00CF2E7C" w:rsidRDefault="006734E2" w:rsidP="006734E2">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5500546E" w14:textId="77777777" w:rsidR="006734E2" w:rsidRPr="00CF2E7C" w:rsidRDefault="006734E2" w:rsidP="006734E2">
            <w:pPr>
              <w:rPr>
                <w:rFonts w:ascii="Calibri" w:hAnsi="Calibri" w:cs="Calibri"/>
              </w:rPr>
            </w:pPr>
          </w:p>
        </w:tc>
      </w:tr>
      <w:tr w:rsidR="006734E2" w:rsidRPr="00CF2E7C" w14:paraId="42D718AF" w14:textId="77777777" w:rsidTr="00CF2E7C">
        <w:trPr>
          <w:trHeight w:val="440"/>
        </w:trPr>
        <w:tc>
          <w:tcPr>
            <w:tcW w:w="1066" w:type="dxa"/>
            <w:vAlign w:val="center"/>
          </w:tcPr>
          <w:p w14:paraId="7897698B" w14:textId="77777777" w:rsidR="006734E2" w:rsidRPr="00CF2E7C" w:rsidRDefault="006734E2" w:rsidP="006734E2">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6734E2" w:rsidRPr="00CF2E7C" w:rsidRDefault="006734E2" w:rsidP="006734E2">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4A97F677" w14:textId="5955842C" w:rsidR="006734E2" w:rsidRPr="00CF2E7C" w:rsidRDefault="006734E2" w:rsidP="006734E2">
            <w:pPr>
              <w:rPr>
                <w:rFonts w:ascii="Calibri" w:hAnsi="Calibri" w:cs="Calibri"/>
                <w:lang w:eastAsia="zh-CN"/>
              </w:rPr>
            </w:pPr>
            <w:r>
              <w:rPr>
                <w:rFonts w:ascii="Calibri" w:hAnsi="Calibri" w:cs="Calibri" w:hint="eastAsia"/>
                <w:lang w:eastAsia="zh-CN"/>
              </w:rPr>
              <w:t>X</w:t>
            </w:r>
          </w:p>
        </w:tc>
      </w:tr>
      <w:tr w:rsidR="006734E2" w:rsidRPr="00CF2E7C" w14:paraId="16CA9EAA" w14:textId="77777777" w:rsidTr="00CF2E7C">
        <w:trPr>
          <w:trHeight w:val="350"/>
        </w:trPr>
        <w:tc>
          <w:tcPr>
            <w:tcW w:w="1066" w:type="dxa"/>
            <w:vAlign w:val="center"/>
          </w:tcPr>
          <w:p w14:paraId="50DAC92A" w14:textId="77777777" w:rsidR="006734E2" w:rsidRPr="00CF2E7C" w:rsidRDefault="006734E2" w:rsidP="006734E2">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6734E2" w:rsidRPr="00CF2E7C" w:rsidRDefault="006734E2" w:rsidP="006734E2">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43A11C61" w14:textId="77777777" w:rsidR="006734E2" w:rsidRPr="00CF2E7C" w:rsidRDefault="006734E2" w:rsidP="006734E2">
            <w:pPr>
              <w:rPr>
                <w:rFonts w:ascii="Calibri" w:hAnsi="Calibri" w:cs="Calibri"/>
              </w:rPr>
            </w:pPr>
          </w:p>
        </w:tc>
      </w:tr>
      <w:tr w:rsidR="006734E2" w:rsidRPr="00CF2E7C" w14:paraId="1366D13F" w14:textId="77777777" w:rsidTr="00CF2E7C">
        <w:trPr>
          <w:trHeight w:val="710"/>
        </w:trPr>
        <w:tc>
          <w:tcPr>
            <w:tcW w:w="1066" w:type="dxa"/>
            <w:vAlign w:val="center"/>
          </w:tcPr>
          <w:p w14:paraId="7635A909" w14:textId="77777777" w:rsidR="006734E2" w:rsidRPr="00CF2E7C" w:rsidRDefault="006734E2" w:rsidP="006734E2">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03A2B0D7" w14:textId="189CD925" w:rsidR="006734E2" w:rsidRPr="00CF2E7C" w:rsidRDefault="006734E2" w:rsidP="006734E2">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6734E2" w:rsidRPr="00CF2E7C" w14:paraId="7C126D6B" w14:textId="77777777" w:rsidTr="00CF2E7C">
        <w:trPr>
          <w:trHeight w:val="440"/>
        </w:trPr>
        <w:tc>
          <w:tcPr>
            <w:tcW w:w="1066" w:type="dxa"/>
            <w:vAlign w:val="center"/>
          </w:tcPr>
          <w:p w14:paraId="6A7606A5" w14:textId="77777777" w:rsidR="006734E2" w:rsidRPr="00CF2E7C" w:rsidRDefault="006734E2" w:rsidP="006734E2">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6734E2" w:rsidRPr="00CF2E7C" w:rsidRDefault="006734E2" w:rsidP="006734E2">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4367B187" w14:textId="02F3B70F" w:rsidR="006734E2" w:rsidRPr="00CF2E7C" w:rsidRDefault="006734E2" w:rsidP="006734E2">
            <w:pPr>
              <w:rPr>
                <w:rFonts w:ascii="Calibri" w:hAnsi="Calibri" w:cs="Calibri"/>
                <w:lang w:eastAsia="zh-CN"/>
              </w:rPr>
            </w:pPr>
            <w:r>
              <w:rPr>
                <w:rFonts w:ascii="Calibri" w:hAnsi="Calibri" w:cs="Calibri" w:hint="eastAsia"/>
                <w:lang w:eastAsia="zh-CN"/>
              </w:rPr>
              <w:t>X</w:t>
            </w:r>
          </w:p>
        </w:tc>
      </w:tr>
      <w:tr w:rsidR="006734E2" w:rsidRPr="00CF2E7C" w14:paraId="2AB9B508" w14:textId="77777777" w:rsidTr="00CF2E7C">
        <w:trPr>
          <w:trHeight w:val="440"/>
        </w:trPr>
        <w:tc>
          <w:tcPr>
            <w:tcW w:w="1066" w:type="dxa"/>
            <w:vAlign w:val="center"/>
          </w:tcPr>
          <w:p w14:paraId="69FC98DB" w14:textId="77777777" w:rsidR="006734E2" w:rsidRPr="00CF2E7C" w:rsidRDefault="006734E2" w:rsidP="006734E2">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6734E2" w:rsidRPr="00CF2E7C" w:rsidRDefault="006734E2" w:rsidP="006734E2">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602FF43D" w14:textId="77777777" w:rsidR="006734E2" w:rsidRPr="00CF2E7C" w:rsidRDefault="006734E2" w:rsidP="006734E2">
            <w:pPr>
              <w:rPr>
                <w:rFonts w:ascii="Calibri" w:hAnsi="Calibri" w:cs="Calibri"/>
              </w:rPr>
            </w:pPr>
          </w:p>
        </w:tc>
      </w:tr>
      <w:tr w:rsidR="006734E2" w:rsidRPr="00CF2E7C" w14:paraId="05A5406D" w14:textId="77777777" w:rsidTr="00CF2E7C">
        <w:trPr>
          <w:trHeight w:val="440"/>
        </w:trPr>
        <w:tc>
          <w:tcPr>
            <w:tcW w:w="1066" w:type="dxa"/>
            <w:vAlign w:val="center"/>
          </w:tcPr>
          <w:p w14:paraId="3162CAD3" w14:textId="77777777" w:rsidR="006734E2" w:rsidRPr="00CF2E7C" w:rsidRDefault="006734E2" w:rsidP="006734E2">
            <w:pPr>
              <w:rPr>
                <w:rFonts w:ascii="Calibri" w:hAnsi="Calibri" w:cs="Calibri"/>
              </w:rPr>
            </w:pPr>
            <w:r w:rsidRPr="00CF2E7C">
              <w:rPr>
                <w:rFonts w:ascii="Calibri" w:hAnsi="Calibri" w:cs="Calibri"/>
              </w:rPr>
              <w:lastRenderedPageBreak/>
              <w:t>6.6.3</w:t>
            </w:r>
          </w:p>
        </w:tc>
        <w:tc>
          <w:tcPr>
            <w:tcW w:w="4927" w:type="dxa"/>
            <w:gridSpan w:val="2"/>
            <w:shd w:val="clear" w:color="auto" w:fill="E2EFD9" w:themeFill="accent6" w:themeFillTint="33"/>
            <w:vAlign w:val="center"/>
          </w:tcPr>
          <w:p w14:paraId="360BCF1A" w14:textId="77777777" w:rsidR="006734E2" w:rsidRPr="00CF2E7C" w:rsidRDefault="006734E2" w:rsidP="006734E2">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7E14F919" w14:textId="77777777" w:rsidR="006734E2" w:rsidRPr="00CF2E7C" w:rsidRDefault="006734E2" w:rsidP="006734E2">
            <w:pPr>
              <w:rPr>
                <w:rFonts w:ascii="Calibri" w:hAnsi="Calibri" w:cs="Calibri"/>
              </w:rPr>
            </w:pPr>
          </w:p>
        </w:tc>
      </w:tr>
      <w:tr w:rsidR="006734E2" w:rsidRPr="00CF2E7C" w14:paraId="0BFC73C5" w14:textId="77777777" w:rsidTr="00CF2E7C">
        <w:trPr>
          <w:trHeight w:val="710"/>
        </w:trPr>
        <w:tc>
          <w:tcPr>
            <w:tcW w:w="1066" w:type="dxa"/>
            <w:vAlign w:val="center"/>
          </w:tcPr>
          <w:p w14:paraId="2FA55151" w14:textId="77777777" w:rsidR="006734E2" w:rsidRPr="00CF2E7C" w:rsidRDefault="006734E2" w:rsidP="006734E2">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6734E2" w:rsidRPr="00CF2E7C" w:rsidRDefault="006734E2" w:rsidP="006734E2">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734E2" w:rsidRPr="00CF2E7C" w14:paraId="632BB931" w14:textId="77777777" w:rsidTr="00CF2E7C">
        <w:trPr>
          <w:trHeight w:val="1020"/>
        </w:trPr>
        <w:tc>
          <w:tcPr>
            <w:tcW w:w="1066" w:type="dxa"/>
            <w:vAlign w:val="center"/>
          </w:tcPr>
          <w:p w14:paraId="6EF1F759"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53AB06AB" w14:textId="77777777" w:rsidR="006734E2" w:rsidRPr="00CF2E7C" w:rsidRDefault="006734E2" w:rsidP="006734E2">
            <w:pPr>
              <w:rPr>
                <w:rFonts w:ascii="Calibri" w:hAnsi="Calibri" w:cs="Calibri"/>
              </w:rPr>
            </w:pPr>
          </w:p>
        </w:tc>
      </w:tr>
      <w:tr w:rsidR="006734E2" w:rsidRPr="00CF2E7C" w14:paraId="4F91C20A" w14:textId="77777777" w:rsidTr="00CF2E7C">
        <w:trPr>
          <w:trHeight w:val="22"/>
        </w:trPr>
        <w:tc>
          <w:tcPr>
            <w:tcW w:w="1066" w:type="dxa"/>
            <w:vAlign w:val="center"/>
          </w:tcPr>
          <w:p w14:paraId="1F6C7C4C" w14:textId="77777777" w:rsidR="006734E2" w:rsidRPr="00CF2E7C" w:rsidRDefault="006734E2" w:rsidP="006734E2">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6734E2" w:rsidRPr="00CF2E7C" w:rsidRDefault="006734E2" w:rsidP="006734E2">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6734E2" w:rsidRPr="00CF2E7C" w14:paraId="466F3AE6" w14:textId="77777777" w:rsidTr="00CF2E7C">
        <w:trPr>
          <w:trHeight w:val="23"/>
        </w:trPr>
        <w:tc>
          <w:tcPr>
            <w:tcW w:w="1066" w:type="dxa"/>
            <w:vAlign w:val="center"/>
          </w:tcPr>
          <w:p w14:paraId="25CDE768" w14:textId="77777777" w:rsidR="006734E2" w:rsidRPr="00CF2E7C" w:rsidRDefault="006734E2" w:rsidP="006734E2">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6734E2" w:rsidRPr="00CF2E7C" w:rsidRDefault="006734E2" w:rsidP="006734E2">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6734E2" w:rsidRPr="00CF2E7C" w:rsidRDefault="006734E2" w:rsidP="006734E2">
            <w:pPr>
              <w:rPr>
                <w:rFonts w:ascii="Calibri" w:hAnsi="Calibri" w:cs="Calibri"/>
              </w:rPr>
            </w:pPr>
          </w:p>
        </w:tc>
      </w:tr>
      <w:tr w:rsidR="006734E2" w:rsidRPr="00CF2E7C" w14:paraId="13DE8AE1" w14:textId="77777777" w:rsidTr="00CF2E7C">
        <w:trPr>
          <w:trHeight w:val="20"/>
        </w:trPr>
        <w:tc>
          <w:tcPr>
            <w:tcW w:w="1066" w:type="dxa"/>
            <w:vAlign w:val="center"/>
          </w:tcPr>
          <w:p w14:paraId="34336BA3" w14:textId="77777777" w:rsidR="006734E2" w:rsidRPr="00CF2E7C" w:rsidRDefault="006734E2" w:rsidP="006734E2">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6734E2" w:rsidRPr="00CF2E7C" w:rsidRDefault="006734E2" w:rsidP="006734E2">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6734E2" w:rsidRPr="00CF2E7C" w:rsidRDefault="006734E2" w:rsidP="006734E2">
            <w:pPr>
              <w:rPr>
                <w:rFonts w:ascii="Calibri" w:hAnsi="Calibri" w:cs="Calibri"/>
              </w:rPr>
            </w:pPr>
          </w:p>
        </w:tc>
      </w:tr>
      <w:tr w:rsidR="006734E2" w:rsidRPr="00CF2E7C" w14:paraId="1E0FCD3C" w14:textId="77777777" w:rsidTr="00CF2E7C">
        <w:trPr>
          <w:trHeight w:val="20"/>
        </w:trPr>
        <w:tc>
          <w:tcPr>
            <w:tcW w:w="1066" w:type="dxa"/>
            <w:vAlign w:val="center"/>
          </w:tcPr>
          <w:p w14:paraId="5B82A1BE" w14:textId="77777777" w:rsidR="006734E2" w:rsidRPr="00CF2E7C" w:rsidRDefault="006734E2" w:rsidP="006734E2">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6734E2" w:rsidRPr="00CF2E7C" w:rsidRDefault="006734E2" w:rsidP="006734E2">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6734E2" w:rsidRPr="00CF2E7C" w:rsidRDefault="006734E2" w:rsidP="006734E2">
            <w:pPr>
              <w:rPr>
                <w:rFonts w:ascii="Calibri" w:hAnsi="Calibri" w:cs="Calibri"/>
              </w:rPr>
            </w:pPr>
          </w:p>
        </w:tc>
      </w:tr>
      <w:tr w:rsidR="006734E2" w:rsidRPr="00CF2E7C" w14:paraId="6680D0D9" w14:textId="77777777" w:rsidTr="00CF2E7C">
        <w:trPr>
          <w:trHeight w:val="20"/>
        </w:trPr>
        <w:tc>
          <w:tcPr>
            <w:tcW w:w="1066" w:type="dxa"/>
            <w:vAlign w:val="center"/>
          </w:tcPr>
          <w:p w14:paraId="5F413CB4" w14:textId="77777777" w:rsidR="006734E2" w:rsidRPr="00CF2E7C" w:rsidRDefault="006734E2" w:rsidP="006734E2">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6734E2" w:rsidRPr="00CF2E7C" w:rsidRDefault="006734E2" w:rsidP="006734E2">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6734E2" w:rsidRPr="00CF2E7C" w:rsidRDefault="006734E2" w:rsidP="006734E2">
            <w:pPr>
              <w:rPr>
                <w:rFonts w:ascii="Calibri" w:hAnsi="Calibri" w:cs="Calibri"/>
              </w:rPr>
            </w:pPr>
          </w:p>
        </w:tc>
      </w:tr>
      <w:tr w:rsidR="006734E2" w:rsidRPr="00CF2E7C" w14:paraId="40646A4F" w14:textId="77777777" w:rsidTr="00CF2E7C">
        <w:trPr>
          <w:trHeight w:val="20"/>
        </w:trPr>
        <w:tc>
          <w:tcPr>
            <w:tcW w:w="1066" w:type="dxa"/>
            <w:vAlign w:val="center"/>
          </w:tcPr>
          <w:p w14:paraId="76D8F09E" w14:textId="77777777" w:rsidR="006734E2" w:rsidRPr="00CF2E7C" w:rsidRDefault="006734E2" w:rsidP="006734E2">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6734E2" w:rsidRPr="00CF2E7C" w:rsidRDefault="006734E2" w:rsidP="006734E2">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6734E2" w:rsidRPr="00CF2E7C" w:rsidRDefault="006734E2" w:rsidP="006734E2">
            <w:pPr>
              <w:rPr>
                <w:rFonts w:ascii="Calibri" w:hAnsi="Calibri" w:cs="Calibri"/>
              </w:rPr>
            </w:pPr>
          </w:p>
        </w:tc>
      </w:tr>
      <w:tr w:rsidR="006734E2" w:rsidRPr="00CF2E7C" w14:paraId="16E78D17" w14:textId="77777777" w:rsidTr="00CF2E7C">
        <w:trPr>
          <w:trHeight w:val="20"/>
        </w:trPr>
        <w:tc>
          <w:tcPr>
            <w:tcW w:w="1066" w:type="dxa"/>
            <w:vAlign w:val="center"/>
          </w:tcPr>
          <w:p w14:paraId="674F1CA8" w14:textId="77777777" w:rsidR="006734E2" w:rsidRPr="00CF2E7C" w:rsidRDefault="006734E2" w:rsidP="006734E2">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6734E2" w:rsidRPr="00CF2E7C" w:rsidRDefault="006734E2" w:rsidP="006734E2">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6734E2" w:rsidRPr="00CF2E7C" w:rsidRDefault="006734E2" w:rsidP="006734E2">
            <w:pPr>
              <w:rPr>
                <w:rFonts w:ascii="Calibri" w:hAnsi="Calibri" w:cs="Calibri"/>
              </w:rPr>
            </w:pPr>
          </w:p>
        </w:tc>
      </w:tr>
      <w:tr w:rsidR="006734E2" w:rsidRPr="00CF2E7C" w14:paraId="0526AB42" w14:textId="77777777" w:rsidTr="00CF2E7C">
        <w:trPr>
          <w:trHeight w:val="20"/>
        </w:trPr>
        <w:tc>
          <w:tcPr>
            <w:tcW w:w="1066" w:type="dxa"/>
            <w:vAlign w:val="center"/>
          </w:tcPr>
          <w:p w14:paraId="4C1C6F9D" w14:textId="77777777" w:rsidR="006734E2" w:rsidRPr="00CF2E7C" w:rsidRDefault="006734E2" w:rsidP="006734E2">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6734E2" w:rsidRPr="00CF2E7C" w:rsidRDefault="006734E2" w:rsidP="006734E2">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6734E2" w:rsidRPr="00CF2E7C" w:rsidRDefault="006734E2" w:rsidP="006734E2">
            <w:pPr>
              <w:rPr>
                <w:rFonts w:ascii="Calibri" w:hAnsi="Calibri" w:cs="Calibri"/>
              </w:rPr>
            </w:pPr>
          </w:p>
        </w:tc>
      </w:tr>
      <w:tr w:rsidR="006734E2" w:rsidRPr="00CF2E7C" w14:paraId="18AC264E" w14:textId="77777777" w:rsidTr="00CF2E7C">
        <w:trPr>
          <w:trHeight w:val="20"/>
        </w:trPr>
        <w:tc>
          <w:tcPr>
            <w:tcW w:w="1066" w:type="dxa"/>
            <w:vAlign w:val="center"/>
          </w:tcPr>
          <w:p w14:paraId="3784C032" w14:textId="77777777" w:rsidR="006734E2" w:rsidRPr="00CF2E7C" w:rsidRDefault="006734E2" w:rsidP="006734E2">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6734E2" w:rsidRPr="00CF2E7C" w:rsidRDefault="006734E2" w:rsidP="006734E2">
            <w:pPr>
              <w:rPr>
                <w:rFonts w:ascii="Calibri" w:hAnsi="Calibri" w:cs="Calibri"/>
              </w:rPr>
            </w:pPr>
            <w:r w:rsidRPr="00CF2E7C">
              <w:rPr>
                <w:rFonts w:ascii="Calibri" w:hAnsi="Calibri" w:cs="Calibri"/>
              </w:rPr>
              <w:t>Not specified</w:t>
            </w:r>
          </w:p>
        </w:tc>
        <w:tc>
          <w:tcPr>
            <w:tcW w:w="4447" w:type="dxa"/>
            <w:gridSpan w:val="3"/>
            <w:vAlign w:val="center"/>
          </w:tcPr>
          <w:p w14:paraId="4C0937BD" w14:textId="5782CD8E" w:rsidR="006734E2" w:rsidRPr="00CF2E7C" w:rsidRDefault="006734E2" w:rsidP="006734E2">
            <w:pPr>
              <w:rPr>
                <w:rFonts w:ascii="Calibri" w:hAnsi="Calibri" w:cs="Calibri"/>
                <w:lang w:eastAsia="zh-CN"/>
              </w:rPr>
            </w:pPr>
            <w:r>
              <w:rPr>
                <w:rFonts w:ascii="Calibri" w:hAnsi="Calibri" w:cs="Calibri" w:hint="eastAsia"/>
                <w:lang w:eastAsia="zh-CN"/>
              </w:rPr>
              <w:t>X</w:t>
            </w:r>
          </w:p>
        </w:tc>
      </w:tr>
      <w:tr w:rsidR="006734E2" w:rsidRPr="00CF2E7C" w14:paraId="4EB7984B" w14:textId="77777777" w:rsidTr="00CF2E7C">
        <w:trPr>
          <w:trHeight w:val="20"/>
        </w:trPr>
        <w:tc>
          <w:tcPr>
            <w:tcW w:w="1066" w:type="dxa"/>
            <w:vAlign w:val="center"/>
          </w:tcPr>
          <w:p w14:paraId="1F462D3E" w14:textId="77777777" w:rsidR="006734E2" w:rsidRPr="00CF2E7C" w:rsidRDefault="006734E2" w:rsidP="006734E2">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6734E2" w:rsidRPr="00CF2E7C" w:rsidRDefault="006734E2" w:rsidP="006734E2">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6734E2" w:rsidRPr="00CF2E7C" w:rsidRDefault="006734E2" w:rsidP="006734E2">
            <w:pPr>
              <w:rPr>
                <w:rFonts w:ascii="Calibri" w:hAnsi="Calibri" w:cs="Calibri"/>
              </w:rPr>
            </w:pPr>
          </w:p>
        </w:tc>
      </w:tr>
      <w:tr w:rsidR="006734E2" w:rsidRPr="00CF2E7C" w14:paraId="69581F07" w14:textId="77777777" w:rsidTr="00CF2E7C">
        <w:trPr>
          <w:trHeight w:val="20"/>
        </w:trPr>
        <w:tc>
          <w:tcPr>
            <w:tcW w:w="1066" w:type="dxa"/>
            <w:vAlign w:val="center"/>
          </w:tcPr>
          <w:p w14:paraId="745A5800" w14:textId="77777777" w:rsidR="006734E2" w:rsidRPr="00CF2E7C" w:rsidRDefault="006734E2" w:rsidP="006734E2">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6734E2" w:rsidRPr="00CF2E7C" w:rsidRDefault="006734E2" w:rsidP="006734E2">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6734E2" w:rsidRPr="00CF2E7C" w:rsidRDefault="006734E2" w:rsidP="006734E2">
            <w:pPr>
              <w:rPr>
                <w:rFonts w:ascii="Calibri" w:hAnsi="Calibri" w:cs="Calibri"/>
              </w:rPr>
            </w:pPr>
          </w:p>
        </w:tc>
      </w:tr>
      <w:tr w:rsidR="006734E2" w:rsidRPr="00CF2E7C" w14:paraId="449ACB25" w14:textId="77777777" w:rsidTr="00CF2E7C">
        <w:trPr>
          <w:trHeight w:val="20"/>
        </w:trPr>
        <w:tc>
          <w:tcPr>
            <w:tcW w:w="1066" w:type="dxa"/>
            <w:vAlign w:val="center"/>
          </w:tcPr>
          <w:p w14:paraId="74AB4075" w14:textId="77777777" w:rsidR="006734E2" w:rsidRPr="00CF2E7C" w:rsidRDefault="006734E2" w:rsidP="006734E2">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6734E2" w:rsidRPr="00CF2E7C" w:rsidRDefault="006734E2" w:rsidP="006734E2">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6734E2" w:rsidRPr="00CF2E7C" w14:paraId="2FD9BBEB" w14:textId="77777777" w:rsidTr="00CF2E7C">
        <w:trPr>
          <w:trHeight w:val="1020"/>
        </w:trPr>
        <w:tc>
          <w:tcPr>
            <w:tcW w:w="1066" w:type="dxa"/>
            <w:vAlign w:val="center"/>
          </w:tcPr>
          <w:p w14:paraId="017018F8"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447AA35B" w14:textId="77777777" w:rsidR="006734E2" w:rsidRPr="00CF2E7C" w:rsidRDefault="006734E2" w:rsidP="006734E2">
            <w:pPr>
              <w:rPr>
                <w:rFonts w:ascii="Calibri" w:hAnsi="Calibri" w:cs="Calibri"/>
              </w:rPr>
            </w:pPr>
          </w:p>
        </w:tc>
      </w:tr>
      <w:tr w:rsidR="006734E2" w:rsidRPr="00CF2E7C" w14:paraId="6F371761" w14:textId="77777777" w:rsidTr="00CF2E7C">
        <w:trPr>
          <w:trHeight w:val="1430"/>
        </w:trPr>
        <w:tc>
          <w:tcPr>
            <w:tcW w:w="1066" w:type="dxa"/>
            <w:vAlign w:val="center"/>
          </w:tcPr>
          <w:p w14:paraId="4F0AEDDA" w14:textId="77777777" w:rsidR="006734E2" w:rsidRPr="00CF2E7C" w:rsidRDefault="006734E2" w:rsidP="006734E2">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7153A8F9" w14:textId="3BDB5424" w:rsidR="006734E2" w:rsidRPr="00CF2E7C" w:rsidRDefault="006734E2" w:rsidP="006734E2">
            <w:pPr>
              <w:rPr>
                <w:rFonts w:ascii="Calibri" w:hAnsi="Calibri" w:cs="Calibri"/>
              </w:rPr>
            </w:pPr>
            <w:r w:rsidRPr="00CF2E7C">
              <w:rPr>
                <w:rFonts w:ascii="Calibri" w:hAnsi="Calibri" w:cs="Calibri"/>
              </w:rPr>
              <w:t xml:space="preserve">In the case of voluntary rules, </w:t>
            </w:r>
            <w:r>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6734E2" w:rsidRPr="00CF2E7C" w:rsidRDefault="006734E2" w:rsidP="006734E2">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6734E2" w:rsidRPr="00CF2E7C" w:rsidRDefault="006734E2" w:rsidP="006734E2">
            <w:pPr>
              <w:rPr>
                <w:rFonts w:ascii="Calibri" w:hAnsi="Calibri" w:cs="Calibri"/>
              </w:rPr>
            </w:pPr>
            <w:r w:rsidRPr="00CF2E7C">
              <w:rPr>
                <w:rFonts w:ascii="Calibri" w:hAnsi="Calibri" w:cs="Calibri"/>
              </w:rPr>
              <w:t xml:space="preserve">Select the appropriate response using an X.   </w:t>
            </w:r>
          </w:p>
        </w:tc>
      </w:tr>
      <w:tr w:rsidR="006734E2" w:rsidRPr="00CF2E7C" w14:paraId="2647F3CF" w14:textId="77777777" w:rsidTr="00CF2E7C">
        <w:trPr>
          <w:trHeight w:val="440"/>
        </w:trPr>
        <w:tc>
          <w:tcPr>
            <w:tcW w:w="1066" w:type="dxa"/>
            <w:vAlign w:val="center"/>
          </w:tcPr>
          <w:p w14:paraId="2F88C6EC" w14:textId="77777777" w:rsidR="006734E2" w:rsidRPr="00CF2E7C" w:rsidRDefault="006734E2" w:rsidP="006734E2">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6734E2" w:rsidRPr="00CF2E7C" w:rsidRDefault="006734E2" w:rsidP="006734E2">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5EA3D8C" w14:textId="681062E5" w:rsidR="006734E2" w:rsidRPr="00CF2E7C" w:rsidRDefault="006734E2" w:rsidP="006734E2">
            <w:pPr>
              <w:rPr>
                <w:rFonts w:ascii="Calibri" w:hAnsi="Calibri" w:cs="Calibri"/>
                <w:lang w:eastAsia="zh-CN"/>
              </w:rPr>
            </w:pPr>
          </w:p>
        </w:tc>
      </w:tr>
      <w:tr w:rsidR="006734E2" w:rsidRPr="00CF2E7C" w14:paraId="451E6621" w14:textId="77777777" w:rsidTr="00CF2E7C">
        <w:trPr>
          <w:trHeight w:val="440"/>
        </w:trPr>
        <w:tc>
          <w:tcPr>
            <w:tcW w:w="1066" w:type="dxa"/>
            <w:vAlign w:val="center"/>
          </w:tcPr>
          <w:p w14:paraId="31611EC5" w14:textId="77777777" w:rsidR="006734E2" w:rsidRPr="00CF2E7C" w:rsidRDefault="006734E2" w:rsidP="006734E2">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75E64BD9" w14:textId="77777777" w:rsidR="006734E2" w:rsidRPr="00CF2E7C" w:rsidRDefault="006734E2" w:rsidP="006734E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EF8AD55" w14:textId="3717AB5E" w:rsidR="006734E2" w:rsidRPr="00CF2E7C" w:rsidRDefault="0036728A" w:rsidP="006734E2">
            <w:pPr>
              <w:rPr>
                <w:rFonts w:ascii="Calibri" w:hAnsi="Calibri" w:cs="Calibri"/>
                <w:lang w:eastAsia="zh-CN"/>
              </w:rPr>
            </w:pPr>
            <w:r>
              <w:rPr>
                <w:rFonts w:ascii="Calibri" w:hAnsi="Calibri" w:cs="Calibri" w:hint="eastAsia"/>
                <w:lang w:eastAsia="zh-CN"/>
              </w:rPr>
              <w:t>X</w:t>
            </w:r>
          </w:p>
        </w:tc>
      </w:tr>
      <w:tr w:rsidR="006734E2" w:rsidRPr="00CF2E7C" w14:paraId="058D103E" w14:textId="77777777" w:rsidTr="00CF2E7C">
        <w:trPr>
          <w:trHeight w:val="800"/>
        </w:trPr>
        <w:tc>
          <w:tcPr>
            <w:tcW w:w="1066" w:type="dxa"/>
            <w:vAlign w:val="center"/>
          </w:tcPr>
          <w:p w14:paraId="3A40C812" w14:textId="77777777" w:rsidR="006734E2" w:rsidRPr="00CF2E7C" w:rsidRDefault="006734E2" w:rsidP="006734E2">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6734E2" w:rsidRPr="00CF2E7C" w:rsidRDefault="006734E2" w:rsidP="006734E2">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734E2" w:rsidRPr="00CF2E7C" w14:paraId="46C95D72" w14:textId="77777777" w:rsidTr="00CF2E7C">
        <w:trPr>
          <w:trHeight w:val="1020"/>
        </w:trPr>
        <w:tc>
          <w:tcPr>
            <w:tcW w:w="1066" w:type="dxa"/>
            <w:vAlign w:val="center"/>
          </w:tcPr>
          <w:p w14:paraId="0FB4DCB0"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072A7EC4" w14:textId="7357D23D" w:rsidR="006734E2" w:rsidRDefault="007C1384" w:rsidP="006734E2">
            <w:pPr>
              <w:rPr>
                <w:rFonts w:ascii="Calibri" w:hAnsi="Calibri" w:cs="Calibri"/>
                <w:lang w:eastAsia="zh-CN"/>
              </w:rPr>
            </w:pPr>
            <w:r>
              <w:rPr>
                <w:rFonts w:ascii="Calibri" w:hAnsi="Calibri" w:cs="Calibri"/>
                <w:lang w:eastAsia="zh-CN"/>
              </w:rPr>
              <w:t>O</w:t>
            </w:r>
            <w:r>
              <w:rPr>
                <w:rFonts w:ascii="Calibri" w:hAnsi="Calibri" w:cs="Calibri" w:hint="eastAsia"/>
                <w:lang w:eastAsia="zh-CN"/>
              </w:rPr>
              <w:t xml:space="preserve">n June 13, 2025, </w:t>
            </w:r>
            <w:r w:rsidR="00A70419" w:rsidRPr="00A70419">
              <w:rPr>
                <w:rFonts w:ascii="Calibri" w:hAnsi="Calibri" w:cs="Calibri"/>
                <w:lang w:eastAsia="zh-CN"/>
              </w:rPr>
              <w:t xml:space="preserve">NDRC </w:t>
            </w:r>
            <w:r w:rsidR="00B44495" w:rsidRPr="00B44495">
              <w:rPr>
                <w:rFonts w:ascii="Calibri" w:hAnsi="Calibri" w:cs="Calibri"/>
                <w:lang w:eastAsia="zh-CN"/>
              </w:rPr>
              <w:t xml:space="preserve">issued a </w:t>
            </w:r>
            <w:r w:rsidR="005651DF">
              <w:rPr>
                <w:rFonts w:ascii="Calibri" w:hAnsi="Calibri" w:cs="Calibri" w:hint="eastAsia"/>
                <w:lang w:eastAsia="zh-CN"/>
              </w:rPr>
              <w:t>public communication o</w:t>
            </w:r>
            <w:r w:rsidR="00B44495" w:rsidRPr="00B44495">
              <w:rPr>
                <w:rFonts w:ascii="Calibri" w:hAnsi="Calibri" w:cs="Calibri"/>
                <w:lang w:eastAsia="zh-CN"/>
              </w:rPr>
              <w:t>n rural energy</w:t>
            </w:r>
            <w:r w:rsidR="005651DF">
              <w:rPr>
                <w:rFonts w:ascii="Calibri" w:hAnsi="Calibri" w:cs="Calibri" w:hint="eastAsia"/>
                <w:lang w:eastAsia="zh-CN"/>
              </w:rPr>
              <w:t xml:space="preserve"> saving</w:t>
            </w:r>
            <w:r w:rsidR="00B44495" w:rsidRPr="00B44495">
              <w:rPr>
                <w:rFonts w:ascii="Calibri" w:hAnsi="Calibri" w:cs="Calibri"/>
                <w:lang w:eastAsia="zh-CN"/>
              </w:rPr>
              <w:t xml:space="preserve"> and emission reduction </w:t>
            </w:r>
            <w:r w:rsidR="005651DF">
              <w:rPr>
                <w:rFonts w:ascii="Calibri" w:hAnsi="Calibri" w:cs="Calibri" w:hint="eastAsia"/>
                <w:lang w:eastAsia="zh-CN"/>
              </w:rPr>
              <w:t>development</w:t>
            </w:r>
            <w:r w:rsidR="00B44495" w:rsidRPr="00B44495">
              <w:rPr>
                <w:rFonts w:ascii="Calibri" w:hAnsi="Calibri" w:cs="Calibri"/>
                <w:lang w:eastAsia="zh-CN"/>
              </w:rPr>
              <w:t xml:space="preserve">, </w:t>
            </w:r>
            <w:r w:rsidR="005651DF">
              <w:rPr>
                <w:rFonts w:ascii="Calibri" w:hAnsi="Calibri" w:cs="Calibri" w:hint="eastAsia"/>
                <w:lang w:eastAsia="zh-CN"/>
              </w:rPr>
              <w:t xml:space="preserve">including </w:t>
            </w:r>
            <w:r w:rsidR="00B44495" w:rsidRPr="00B44495">
              <w:rPr>
                <w:rFonts w:ascii="Calibri" w:hAnsi="Calibri" w:cs="Calibri"/>
                <w:lang w:eastAsia="zh-CN"/>
              </w:rPr>
              <w:t xml:space="preserve">implementation </w:t>
            </w:r>
            <w:r w:rsidR="003F409C">
              <w:rPr>
                <w:rFonts w:ascii="Calibri" w:hAnsi="Calibri" w:cs="Calibri"/>
                <w:lang w:eastAsia="zh-CN"/>
              </w:rPr>
              <w:t>initiative</w:t>
            </w:r>
            <w:r w:rsidR="003F409C">
              <w:rPr>
                <w:rFonts w:ascii="Calibri" w:hAnsi="Calibri" w:cs="Calibri" w:hint="eastAsia"/>
                <w:lang w:eastAsia="zh-CN"/>
              </w:rPr>
              <w:t xml:space="preserve">s </w:t>
            </w:r>
            <w:r w:rsidR="00B44495" w:rsidRPr="00B44495">
              <w:rPr>
                <w:rFonts w:ascii="Calibri" w:hAnsi="Calibri" w:cs="Calibri"/>
                <w:lang w:eastAsia="zh-CN"/>
              </w:rPr>
              <w:t>of the Plan.</w:t>
            </w:r>
          </w:p>
          <w:p w14:paraId="28830E53" w14:textId="0EFA2C6D" w:rsidR="00FC1DE5" w:rsidRPr="00FC1DE5" w:rsidRDefault="00000000" w:rsidP="00FC1DE5">
            <w:pPr>
              <w:rPr>
                <w:rFonts w:ascii="Calibri" w:hAnsi="Calibri" w:cs="Calibri"/>
                <w:lang w:eastAsia="zh-CN"/>
              </w:rPr>
            </w:pPr>
            <w:hyperlink r:id="rId20" w:history="1">
              <w:r w:rsidR="00FC1DE5" w:rsidRPr="007C57FF">
                <w:rPr>
                  <w:rStyle w:val="af"/>
                  <w:rFonts w:ascii="Calibri" w:hAnsi="Calibri" w:cs="Calibri"/>
                  <w:lang w:eastAsia="zh-CN"/>
                </w:rPr>
                <w:t>https://web.archive.org/web/20250701053929/https://www.ndrc.gov.cn/xwdt/ztzl/2025qgjnxcz/bnjncx/202506/t20250613_1398428.html</w:t>
              </w:r>
            </w:hyperlink>
          </w:p>
        </w:tc>
      </w:tr>
      <w:tr w:rsidR="006734E2" w:rsidRPr="00CF2E7C" w14:paraId="67577855" w14:textId="77777777" w:rsidTr="00CF2E7C">
        <w:trPr>
          <w:trHeight w:val="1475"/>
        </w:trPr>
        <w:tc>
          <w:tcPr>
            <w:tcW w:w="1066" w:type="dxa"/>
            <w:vAlign w:val="center"/>
          </w:tcPr>
          <w:p w14:paraId="3612A958" w14:textId="77777777" w:rsidR="006734E2" w:rsidRPr="00CF2E7C" w:rsidRDefault="006734E2" w:rsidP="006734E2">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6734E2" w:rsidRPr="00CF2E7C" w:rsidRDefault="006734E2" w:rsidP="006734E2">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6734E2" w:rsidRPr="00CF2E7C" w:rsidRDefault="006734E2" w:rsidP="006734E2">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6734E2" w:rsidRPr="00CF2E7C" w:rsidRDefault="006734E2" w:rsidP="006734E2">
            <w:pPr>
              <w:rPr>
                <w:rFonts w:ascii="Calibri" w:hAnsi="Calibri" w:cs="Calibri"/>
              </w:rPr>
            </w:pPr>
            <w:r w:rsidRPr="00CF2E7C">
              <w:rPr>
                <w:rFonts w:ascii="Calibri" w:hAnsi="Calibri" w:cs="Calibri"/>
              </w:rPr>
              <w:t xml:space="preserve">Select the appropriate response using an X.   </w:t>
            </w:r>
          </w:p>
        </w:tc>
      </w:tr>
      <w:tr w:rsidR="006734E2" w:rsidRPr="00CF2E7C" w14:paraId="38A9DB8A" w14:textId="77777777" w:rsidTr="00CF2E7C">
        <w:trPr>
          <w:trHeight w:val="440"/>
        </w:trPr>
        <w:tc>
          <w:tcPr>
            <w:tcW w:w="1066" w:type="dxa"/>
            <w:vAlign w:val="center"/>
          </w:tcPr>
          <w:p w14:paraId="21B042CD" w14:textId="77777777" w:rsidR="006734E2" w:rsidRPr="00CF2E7C" w:rsidRDefault="006734E2" w:rsidP="006734E2">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6734E2" w:rsidRPr="00CF2E7C" w:rsidRDefault="006734E2" w:rsidP="006734E2">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40A5EE0A" w14:textId="77F8414D" w:rsidR="006734E2" w:rsidRPr="00CF2E7C" w:rsidRDefault="006734E2" w:rsidP="006734E2">
            <w:pPr>
              <w:rPr>
                <w:rFonts w:ascii="Calibri" w:hAnsi="Calibri" w:cs="Calibri"/>
                <w:lang w:eastAsia="zh-CN"/>
              </w:rPr>
            </w:pPr>
            <w:r>
              <w:rPr>
                <w:rFonts w:ascii="Calibri" w:hAnsi="Calibri" w:cs="Calibri" w:hint="eastAsia"/>
                <w:lang w:eastAsia="zh-CN"/>
              </w:rPr>
              <w:t>X</w:t>
            </w:r>
          </w:p>
        </w:tc>
      </w:tr>
      <w:tr w:rsidR="006734E2" w:rsidRPr="00CF2E7C" w14:paraId="58BC0024" w14:textId="77777777" w:rsidTr="00CF2E7C">
        <w:trPr>
          <w:trHeight w:val="440"/>
        </w:trPr>
        <w:tc>
          <w:tcPr>
            <w:tcW w:w="1066" w:type="dxa"/>
            <w:vAlign w:val="center"/>
          </w:tcPr>
          <w:p w14:paraId="675808CF" w14:textId="77777777" w:rsidR="006734E2" w:rsidRPr="00CF2E7C" w:rsidRDefault="006734E2" w:rsidP="006734E2">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6734E2" w:rsidRPr="00CF2E7C" w:rsidRDefault="006734E2" w:rsidP="006734E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9BF3E0C" w14:textId="77777777" w:rsidR="006734E2" w:rsidRPr="00CF2E7C" w:rsidRDefault="006734E2" w:rsidP="006734E2">
            <w:pPr>
              <w:rPr>
                <w:rFonts w:ascii="Calibri" w:hAnsi="Calibri" w:cs="Calibri"/>
              </w:rPr>
            </w:pPr>
          </w:p>
        </w:tc>
      </w:tr>
      <w:tr w:rsidR="006734E2" w:rsidRPr="00CF2E7C" w14:paraId="5322B95E" w14:textId="77777777" w:rsidTr="00CF2E7C">
        <w:trPr>
          <w:trHeight w:val="1160"/>
        </w:trPr>
        <w:tc>
          <w:tcPr>
            <w:tcW w:w="1066" w:type="dxa"/>
            <w:vAlign w:val="center"/>
          </w:tcPr>
          <w:p w14:paraId="3F5E3E3E" w14:textId="77777777" w:rsidR="006734E2" w:rsidRPr="00CF2E7C" w:rsidRDefault="006734E2" w:rsidP="006734E2">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6734E2" w:rsidRPr="00CF2E7C" w:rsidRDefault="006734E2" w:rsidP="006734E2">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6734E2" w:rsidRPr="00CF2E7C" w14:paraId="20F26E68" w14:textId="77777777" w:rsidTr="00CF2E7C">
        <w:trPr>
          <w:trHeight w:val="1020"/>
        </w:trPr>
        <w:tc>
          <w:tcPr>
            <w:tcW w:w="1066" w:type="dxa"/>
            <w:vAlign w:val="center"/>
          </w:tcPr>
          <w:p w14:paraId="762E3C5D"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66CEA73B" w14:textId="77777777" w:rsidR="006734E2" w:rsidRPr="00CF2E7C" w:rsidRDefault="006734E2" w:rsidP="006734E2">
            <w:pPr>
              <w:rPr>
                <w:rFonts w:ascii="Calibri" w:hAnsi="Calibri" w:cs="Calibri"/>
              </w:rPr>
            </w:pPr>
          </w:p>
        </w:tc>
      </w:tr>
      <w:tr w:rsidR="006734E2" w:rsidRPr="00CF2E7C" w14:paraId="091D6526" w14:textId="77777777" w:rsidTr="00CF2E7C">
        <w:trPr>
          <w:trHeight w:val="1070"/>
        </w:trPr>
        <w:tc>
          <w:tcPr>
            <w:tcW w:w="1066" w:type="dxa"/>
            <w:vAlign w:val="center"/>
          </w:tcPr>
          <w:p w14:paraId="0F825BCF" w14:textId="77777777" w:rsidR="006734E2" w:rsidRPr="00CF2E7C" w:rsidRDefault="006734E2" w:rsidP="006734E2">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7C7CE618" w:rsidR="006734E2" w:rsidRPr="00CF2E7C" w:rsidRDefault="006734E2" w:rsidP="006734E2">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6D58A09" w14:textId="77777777" w:rsidR="006734E2" w:rsidRPr="00CF2E7C" w:rsidRDefault="006734E2" w:rsidP="006734E2">
            <w:pPr>
              <w:rPr>
                <w:rFonts w:ascii="Calibri" w:hAnsi="Calibri" w:cs="Calibri"/>
              </w:rPr>
            </w:pPr>
            <w:r w:rsidRPr="00CF2E7C">
              <w:rPr>
                <w:rFonts w:ascii="Calibri" w:hAnsi="Calibri" w:cs="Calibri"/>
              </w:rPr>
              <w:t xml:space="preserve">Select the appropriate response using an X.   </w:t>
            </w:r>
          </w:p>
        </w:tc>
      </w:tr>
      <w:tr w:rsidR="006734E2" w:rsidRPr="00CF2E7C" w14:paraId="3A791786" w14:textId="77777777" w:rsidTr="00CF2E7C">
        <w:trPr>
          <w:trHeight w:val="440"/>
        </w:trPr>
        <w:tc>
          <w:tcPr>
            <w:tcW w:w="1066" w:type="dxa"/>
            <w:vAlign w:val="center"/>
          </w:tcPr>
          <w:p w14:paraId="47BE092B" w14:textId="77777777" w:rsidR="006734E2" w:rsidRPr="00CF2E7C" w:rsidRDefault="006734E2" w:rsidP="006734E2">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6734E2" w:rsidRPr="00CF2E7C" w:rsidRDefault="006734E2" w:rsidP="006734E2">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261CD08A" w14:textId="5A51A4E3" w:rsidR="006734E2" w:rsidRPr="00CF2E7C" w:rsidRDefault="006734E2" w:rsidP="006734E2">
            <w:pPr>
              <w:rPr>
                <w:rFonts w:ascii="Calibri" w:hAnsi="Calibri" w:cs="Calibri"/>
                <w:lang w:eastAsia="zh-CN"/>
              </w:rPr>
            </w:pPr>
            <w:r>
              <w:rPr>
                <w:rFonts w:ascii="Calibri" w:hAnsi="Calibri" w:cs="Calibri" w:hint="eastAsia"/>
                <w:lang w:eastAsia="zh-CN"/>
              </w:rPr>
              <w:t>X</w:t>
            </w:r>
          </w:p>
        </w:tc>
      </w:tr>
      <w:tr w:rsidR="006734E2" w:rsidRPr="00CF2E7C" w14:paraId="41B103C5" w14:textId="77777777" w:rsidTr="00CF2E7C">
        <w:trPr>
          <w:trHeight w:val="350"/>
        </w:trPr>
        <w:tc>
          <w:tcPr>
            <w:tcW w:w="1066" w:type="dxa"/>
            <w:vAlign w:val="center"/>
          </w:tcPr>
          <w:p w14:paraId="52883DE7" w14:textId="77777777" w:rsidR="006734E2" w:rsidRPr="00CF2E7C" w:rsidRDefault="006734E2" w:rsidP="006734E2">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6734E2" w:rsidRPr="00CF2E7C" w:rsidRDefault="006734E2" w:rsidP="006734E2">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FB65A3F" w14:textId="77777777" w:rsidR="006734E2" w:rsidRPr="00CF2E7C" w:rsidRDefault="006734E2" w:rsidP="006734E2">
            <w:pPr>
              <w:rPr>
                <w:rFonts w:ascii="Calibri" w:hAnsi="Calibri" w:cs="Calibri"/>
              </w:rPr>
            </w:pPr>
          </w:p>
        </w:tc>
      </w:tr>
      <w:tr w:rsidR="006734E2" w:rsidRPr="00CF2E7C" w14:paraId="0DAD5830" w14:textId="77777777" w:rsidTr="00CF2E7C">
        <w:trPr>
          <w:trHeight w:val="766"/>
        </w:trPr>
        <w:tc>
          <w:tcPr>
            <w:tcW w:w="1066" w:type="dxa"/>
            <w:vAlign w:val="center"/>
          </w:tcPr>
          <w:p w14:paraId="3EEA7129" w14:textId="77777777" w:rsidR="006734E2" w:rsidRPr="00CF2E7C" w:rsidRDefault="006734E2" w:rsidP="006734E2">
            <w:pPr>
              <w:rPr>
                <w:rFonts w:ascii="Calibri" w:hAnsi="Calibri" w:cs="Calibri"/>
                <w:b/>
              </w:rPr>
            </w:pPr>
            <w:r w:rsidRPr="00CF2E7C">
              <w:rPr>
                <w:rFonts w:ascii="Calibri" w:hAnsi="Calibri" w:cs="Calibri"/>
                <w:b/>
                <w:bCs/>
              </w:rPr>
              <w:lastRenderedPageBreak/>
              <w:t>6.15</w:t>
            </w:r>
          </w:p>
        </w:tc>
        <w:tc>
          <w:tcPr>
            <w:tcW w:w="9374" w:type="dxa"/>
            <w:gridSpan w:val="5"/>
            <w:shd w:val="clear" w:color="auto" w:fill="DEEAF6" w:themeFill="accent5" w:themeFillTint="33"/>
            <w:vAlign w:val="center"/>
          </w:tcPr>
          <w:p w14:paraId="43040E82" w14:textId="6ABC9427" w:rsidR="006734E2" w:rsidRPr="00CF2E7C" w:rsidRDefault="006734E2" w:rsidP="006734E2">
            <w:pPr>
              <w:rPr>
                <w:rFonts w:ascii="Calibri" w:hAnsi="Calibri" w:cs="Calibri"/>
              </w:rPr>
            </w:pPr>
            <w:r w:rsidRPr="00CF2E7C">
              <w:rPr>
                <w:rFonts w:ascii="Calibri" w:hAnsi="Calibri" w:cs="Calibri"/>
              </w:rPr>
              <w:t xml:space="preserve">Briefly explain your answer to Q6.14.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6734E2" w:rsidRPr="00CF2E7C" w14:paraId="6219A7D5" w14:textId="77777777" w:rsidTr="00CF2E7C">
        <w:trPr>
          <w:trHeight w:val="1020"/>
        </w:trPr>
        <w:tc>
          <w:tcPr>
            <w:tcW w:w="1066" w:type="dxa"/>
            <w:vAlign w:val="center"/>
          </w:tcPr>
          <w:p w14:paraId="4E1CDD70" w14:textId="77777777" w:rsidR="006734E2" w:rsidRPr="00CF2E7C" w:rsidRDefault="006734E2" w:rsidP="006734E2">
            <w:pPr>
              <w:rPr>
                <w:rFonts w:ascii="Calibri" w:hAnsi="Calibri" w:cs="Calibri"/>
              </w:rPr>
            </w:pPr>
          </w:p>
        </w:tc>
        <w:tc>
          <w:tcPr>
            <w:tcW w:w="9374" w:type="dxa"/>
            <w:gridSpan w:val="5"/>
            <w:shd w:val="clear" w:color="auto" w:fill="auto"/>
            <w:vAlign w:val="center"/>
          </w:tcPr>
          <w:p w14:paraId="4467EDC6" w14:textId="77777777" w:rsidR="006734E2" w:rsidRPr="00CF2E7C" w:rsidRDefault="006734E2" w:rsidP="006734E2">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2"/>
        <w:rPr>
          <w:rFonts w:eastAsia="Arial"/>
        </w:rPr>
      </w:pPr>
      <w:bookmarkStart w:id="57" w:name="_Toc198223640"/>
      <w:r>
        <w:rPr>
          <w:rFonts w:eastAsia="Arial"/>
        </w:rPr>
        <w:t xml:space="preserve">Section 6.2: </w:t>
      </w:r>
      <w:r w:rsidRPr="26567C6B">
        <w:rPr>
          <w:rFonts w:eastAsia="Arial"/>
        </w:rPr>
        <w:t>National targets</w:t>
      </w:r>
      <w:bookmarkEnd w:id="57"/>
      <w:r w:rsidRPr="26567C6B">
        <w:rPr>
          <w:rFonts w:eastAsia="Arial"/>
        </w:rPr>
        <w:t xml:space="preserve"> </w:t>
      </w:r>
    </w:p>
    <w:tbl>
      <w:tblPr>
        <w:tblStyle w:val="ae"/>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29374021" w:rsidR="002F0752" w:rsidRPr="00CF2E7C" w:rsidRDefault="002A543F" w:rsidP="00CF2E7C">
            <w:pPr>
              <w:rPr>
                <w:rFonts w:ascii="Calibri" w:hAnsi="Calibri" w:cs="Calibri"/>
              </w:rPr>
            </w:pPr>
            <w:r>
              <w:rPr>
                <w:rFonts w:ascii="Calibri" w:hAnsi="Calibri" w:cs="Calibri" w:hint="eastAsia"/>
                <w:lang w:eastAsia="zh-CN"/>
              </w:rPr>
              <w:t>X</w:t>
            </w: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3AD373C6"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lastRenderedPageBreak/>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6A3E37D" w14:textId="64A61F7E" w:rsidR="002F0752" w:rsidRPr="00CF2E7C" w:rsidRDefault="00D95B27" w:rsidP="00CF2E7C">
            <w:pPr>
              <w:rPr>
                <w:rFonts w:ascii="Calibri" w:hAnsi="Calibri" w:cs="Calibri"/>
              </w:rPr>
            </w:pPr>
            <w:r>
              <w:rPr>
                <w:rFonts w:ascii="Calibri" w:hAnsi="Calibri" w:cs="Calibri" w:hint="eastAsia"/>
                <w:lang w:eastAsia="zh-CN"/>
              </w:rPr>
              <w:t>X</w:t>
            </w: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192AB69" w14:textId="49600CDE"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5D0043AD" w14:textId="435C50B6" w:rsidR="002F0752" w:rsidRPr="00CF2E7C" w:rsidRDefault="00D95B27" w:rsidP="00CF2E7C">
            <w:pPr>
              <w:rPr>
                <w:rFonts w:ascii="Calibri" w:hAnsi="Calibri" w:cs="Calibri"/>
              </w:rPr>
            </w:pPr>
            <w:r>
              <w:rPr>
                <w:rFonts w:ascii="Calibri" w:hAnsi="Calibri" w:cs="Calibri" w:hint="eastAsia"/>
                <w:lang w:eastAsia="zh-CN"/>
              </w:rPr>
              <w:t>X</w:t>
            </w: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4F821246" w14:textId="1FF56444"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E235DA5" w14:textId="24143BDA" w:rsidR="002F0752" w:rsidRPr="00CF2E7C" w:rsidRDefault="004C52D9" w:rsidP="00CF2E7C">
            <w:pPr>
              <w:rPr>
                <w:rFonts w:ascii="Calibri" w:hAnsi="Calibri" w:cs="Calibri"/>
                <w:lang w:eastAsia="zh-CN"/>
              </w:rPr>
            </w:pPr>
            <w:r>
              <w:rPr>
                <w:rFonts w:ascii="Calibri" w:hAnsi="Calibri" w:cs="Calibri" w:hint="eastAsia"/>
                <w:lang w:eastAsia="zh-CN"/>
              </w:rPr>
              <w:t>X</w:t>
            </w: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lastRenderedPageBreak/>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2"/>
        <w:rPr>
          <w:rFonts w:eastAsia="Arial"/>
        </w:rPr>
      </w:pPr>
      <w:bookmarkStart w:id="58" w:name="_Toc198223641"/>
      <w:r>
        <w:rPr>
          <w:rFonts w:eastAsia="Arial"/>
        </w:rPr>
        <w:t>Section 6.3: Methane Pricing</w:t>
      </w:r>
      <w:bookmarkEnd w:id="58"/>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851D2" w14:textId="5E69DBDB" w:rsidR="002F0752" w:rsidRPr="00CF2E7C" w:rsidRDefault="00AC4C31" w:rsidP="00CF2E7C">
            <w:pPr>
              <w:rPr>
                <w:rFonts w:ascii="Calibri" w:hAnsi="Calibri" w:cs="Calibri"/>
              </w:rPr>
            </w:pPr>
            <w:r>
              <w:rPr>
                <w:rFonts w:ascii="Calibri" w:hAnsi="Calibri" w:cs="Calibri" w:hint="eastAsia"/>
                <w:lang w:eastAsia="zh-CN"/>
              </w:rPr>
              <w:t>X</w:t>
            </w: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2"/>
      </w:pPr>
      <w:bookmarkStart w:id="59" w:name="_Toc198223642"/>
      <w:r>
        <w:rPr>
          <w:rFonts w:eastAsia="Arial"/>
        </w:rPr>
        <w:t xml:space="preserve">Section 6.4: </w:t>
      </w:r>
      <w:r w:rsidRPr="26567C6B">
        <w:rPr>
          <w:rFonts w:eastAsia="Arial"/>
        </w:rPr>
        <w:t>Source-specific rules</w:t>
      </w:r>
      <w:bookmarkEnd w:id="59"/>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3F464E46"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0735B7FD"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288D50AD" w:rsidR="002F0752" w:rsidRPr="33822AF7" w:rsidRDefault="00CD5657" w:rsidP="00CF2E7C">
            <w:pPr>
              <w:shd w:val="clear" w:color="auto" w:fill="FFFFFF" w:themeFill="background1"/>
              <w:spacing w:before="40" w:after="40"/>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3"/>
        <w:rPr>
          <w:rFonts w:eastAsia="Arial"/>
          <w:color w:val="000000" w:themeColor="text1"/>
        </w:rPr>
      </w:pPr>
      <w:bookmarkStart w:id="60" w:name="_Toc198223643"/>
      <w:r>
        <w:rPr>
          <w:rFonts w:eastAsia="Arial"/>
        </w:rPr>
        <w:t xml:space="preserve">6.4.1 </w:t>
      </w:r>
      <w:r w:rsidRPr="26567C6B">
        <w:rPr>
          <w:rFonts w:eastAsia="Arial"/>
        </w:rPr>
        <w:t>Oil and Gas-Related Methane Emissions</w:t>
      </w:r>
      <w:bookmarkEnd w:id="60"/>
      <w:r w:rsidRPr="26567C6B">
        <w:rPr>
          <w:rFonts w:eastAsia="Arial"/>
          <w:color w:val="000000" w:themeColor="text1"/>
        </w:rPr>
        <w:t xml:space="preserve">  </w:t>
      </w:r>
    </w:p>
    <w:p w14:paraId="424F4FBD" w14:textId="77777777" w:rsidR="33822AF7" w:rsidRDefault="0AF572A8" w:rsidP="00D25520">
      <w:pPr>
        <w:pStyle w:val="4"/>
      </w:pPr>
      <w:r w:rsidRPr="26567C6B">
        <w:rPr>
          <w:rFonts w:eastAsia="Arial"/>
        </w:rPr>
        <w:t xml:space="preserve">Monitoring, Reporting, and Verification </w:t>
      </w:r>
    </w:p>
    <w:tbl>
      <w:tblPr>
        <w:tblStyle w:val="ae"/>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32E00F3F"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7FA58B1" w14:textId="58B5AF6A" w:rsidR="002F0752" w:rsidRPr="00CF2E7C" w:rsidRDefault="002F0752" w:rsidP="00CF2E7C">
            <w:pPr>
              <w:rPr>
                <w:rFonts w:ascii="Calibri" w:eastAsia="Calibri" w:hAnsi="Calibri" w:cs="Calibri"/>
                <w:color w:val="000000" w:themeColor="text1"/>
              </w:rPr>
            </w:pPr>
          </w:p>
        </w:tc>
      </w:tr>
      <w:tr w:rsidR="00EA0999" w:rsidRPr="00CF2E7C" w14:paraId="71FABA93" w14:textId="77777777" w:rsidTr="00167DFC">
        <w:tc>
          <w:tcPr>
            <w:tcW w:w="1066" w:type="dxa"/>
            <w:vAlign w:val="center"/>
          </w:tcPr>
          <w:p w14:paraId="0781A6D3" w14:textId="77777777" w:rsidR="00EA0999" w:rsidRPr="00CF2E7C" w:rsidRDefault="00EA0999" w:rsidP="00EA0999">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0582BA39"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032ED5CE"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36CD030C" w14:textId="4D1752F1" w:rsidR="00EA0999" w:rsidRPr="00CF2E7C" w:rsidRDefault="00EA0999" w:rsidP="00EA0999">
            <w:pPr>
              <w:rPr>
                <w:rFonts w:ascii="Calibri" w:eastAsia="Calibri" w:hAnsi="Calibri" w:cs="Calibri"/>
                <w:color w:val="000000" w:themeColor="text1"/>
              </w:rPr>
            </w:pPr>
          </w:p>
        </w:tc>
      </w:tr>
      <w:tr w:rsidR="00EA0999" w:rsidRPr="00CF2E7C" w14:paraId="7553E918" w14:textId="77777777" w:rsidTr="00167DFC">
        <w:tc>
          <w:tcPr>
            <w:tcW w:w="1066" w:type="dxa"/>
            <w:vAlign w:val="center"/>
          </w:tcPr>
          <w:p w14:paraId="3AD49ABB"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13EDCAF0"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248F06AC"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DFFB1C7" w14:textId="12D5D4CD" w:rsidR="00EA0999" w:rsidRPr="00CF2E7C" w:rsidRDefault="00EA0999" w:rsidP="00EA0999">
            <w:pPr>
              <w:rPr>
                <w:rFonts w:ascii="Calibri" w:eastAsia="Calibri" w:hAnsi="Calibri" w:cs="Calibri"/>
                <w:color w:val="000000" w:themeColor="text1"/>
              </w:rPr>
            </w:pPr>
          </w:p>
        </w:tc>
      </w:tr>
      <w:tr w:rsidR="00EA0999" w:rsidRPr="00CF2E7C" w14:paraId="7EC35B82" w14:textId="77777777" w:rsidTr="00167DFC">
        <w:tc>
          <w:tcPr>
            <w:tcW w:w="1066" w:type="dxa"/>
            <w:vAlign w:val="center"/>
          </w:tcPr>
          <w:p w14:paraId="2F223AB3"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68AE9DDF"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0DEB587E"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8AEA381" w14:textId="30516981" w:rsidR="00EA0999" w:rsidRPr="00CF2E7C" w:rsidRDefault="00EA0999" w:rsidP="00EA0999">
            <w:pPr>
              <w:rPr>
                <w:rFonts w:ascii="Calibri" w:eastAsia="Calibri" w:hAnsi="Calibri" w:cs="Calibri"/>
                <w:color w:val="000000" w:themeColor="text1"/>
              </w:rPr>
            </w:pPr>
          </w:p>
        </w:tc>
      </w:tr>
      <w:tr w:rsidR="00EA0999" w:rsidRPr="00CF2E7C" w14:paraId="330B01B0" w14:textId="77777777" w:rsidTr="00167DFC">
        <w:tc>
          <w:tcPr>
            <w:tcW w:w="1066" w:type="dxa"/>
            <w:vAlign w:val="center"/>
          </w:tcPr>
          <w:p w14:paraId="279A8DA7" w14:textId="77777777" w:rsidR="00EA0999" w:rsidRPr="00CF2E7C" w:rsidRDefault="00EA0999" w:rsidP="00EA0999">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EA0999" w:rsidRPr="00CF2E7C" w:rsidRDefault="00EA0999" w:rsidP="00EA0999">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7A443C89"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vAlign w:val="center"/>
          </w:tcPr>
          <w:p w14:paraId="26D35878" w14:textId="77777777" w:rsidR="00EA0999" w:rsidRPr="00CF2E7C" w:rsidRDefault="00EA0999" w:rsidP="00EA0999">
            <w:pPr>
              <w:rPr>
                <w:rFonts w:ascii="Calibri" w:eastAsia="Calibri" w:hAnsi="Calibri" w:cs="Calibri"/>
                <w:color w:val="000000" w:themeColor="text1"/>
              </w:rPr>
            </w:pPr>
          </w:p>
        </w:tc>
        <w:tc>
          <w:tcPr>
            <w:tcW w:w="1579" w:type="dxa"/>
            <w:gridSpan w:val="2"/>
            <w:shd w:val="clear" w:color="auto" w:fill="auto"/>
          </w:tcPr>
          <w:p w14:paraId="14F5C172" w14:textId="3E495A12" w:rsidR="00EA0999" w:rsidRPr="00CF2E7C" w:rsidRDefault="00EA0999" w:rsidP="00EA0999">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D92B459" w14:textId="1F114712"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BABCB8" w14:textId="74E051E8"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EA03D20" w14:textId="5CB31F59"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532" w:type="dxa"/>
            <w:gridSpan w:val="2"/>
            <w:shd w:val="clear" w:color="auto" w:fill="auto"/>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48E50D1" w14:textId="5EC6931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1DD32750" w14:textId="0305B991"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ae"/>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0DACABD9"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06EA26AB"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541BF" w:rsidRPr="00CF2E7C" w14:paraId="1AC51BA3" w14:textId="77777777" w:rsidTr="002541BF">
        <w:tc>
          <w:tcPr>
            <w:tcW w:w="1066" w:type="dxa"/>
            <w:vAlign w:val="center"/>
          </w:tcPr>
          <w:p w14:paraId="23788A10"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instrument-based LDAR</w:t>
            </w:r>
          </w:p>
        </w:tc>
        <w:tc>
          <w:tcPr>
            <w:tcW w:w="1880" w:type="dxa"/>
            <w:shd w:val="clear" w:color="auto" w:fill="auto"/>
            <w:vAlign w:val="center"/>
          </w:tcPr>
          <w:p w14:paraId="7DCFD505"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92C2CC9"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1EBEDA30" w14:textId="5FDA1EAC" w:rsidR="002541BF" w:rsidRPr="00CF2E7C" w:rsidRDefault="002541BF" w:rsidP="002541BF">
            <w:pPr>
              <w:rPr>
                <w:rFonts w:ascii="Calibri" w:eastAsia="Calibri" w:hAnsi="Calibri" w:cs="Calibri"/>
                <w:color w:val="000000" w:themeColor="text1"/>
              </w:rPr>
            </w:pPr>
          </w:p>
        </w:tc>
      </w:tr>
      <w:tr w:rsidR="002541BF" w:rsidRPr="00CF2E7C" w14:paraId="155DBA55" w14:textId="77777777" w:rsidTr="002541BF">
        <w:tc>
          <w:tcPr>
            <w:tcW w:w="1066" w:type="dxa"/>
            <w:vAlign w:val="center"/>
          </w:tcPr>
          <w:p w14:paraId="16C1F889"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Pr="00CF2E7C">
              <w:rPr>
                <w:rFonts w:ascii="Calibri" w:eastAsia="Calibri" w:hAnsi="Calibri" w:cs="Calibri"/>
                <w:b/>
                <w:color w:val="7030A0"/>
              </w:rPr>
              <w:t>LDAR</w:t>
            </w:r>
          </w:p>
        </w:tc>
        <w:tc>
          <w:tcPr>
            <w:tcW w:w="1880" w:type="dxa"/>
            <w:shd w:val="clear" w:color="auto" w:fill="auto"/>
            <w:vAlign w:val="center"/>
          </w:tcPr>
          <w:p w14:paraId="00933AF3"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B4929FC"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30DC7ABF" w14:textId="4DD7A14C" w:rsidR="002541BF" w:rsidRPr="00CF2E7C" w:rsidRDefault="002541BF" w:rsidP="002541BF">
            <w:pPr>
              <w:rPr>
                <w:rFonts w:ascii="Calibri" w:eastAsia="Calibri" w:hAnsi="Calibri" w:cs="Calibri"/>
                <w:color w:val="000000" w:themeColor="text1"/>
              </w:rPr>
            </w:pPr>
          </w:p>
        </w:tc>
      </w:tr>
      <w:tr w:rsidR="002541BF" w:rsidRPr="00CF2E7C" w14:paraId="09625013" w14:textId="77777777" w:rsidTr="002541BF">
        <w:tc>
          <w:tcPr>
            <w:tcW w:w="1066" w:type="dxa"/>
            <w:vAlign w:val="center"/>
          </w:tcPr>
          <w:p w14:paraId="47C20EE8" w14:textId="77777777" w:rsidR="002541BF" w:rsidRPr="00CF2E7C" w:rsidRDefault="002541BF" w:rsidP="002541BF">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7AC2A911" w14:textId="6E2E1BBC"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Pr="00CF2E7C">
              <w:rPr>
                <w:rFonts w:ascii="Calibri" w:eastAsia="Calibri" w:hAnsi="Calibri" w:cs="Calibri"/>
                <w:b/>
                <w:color w:val="7030A0"/>
              </w:rPr>
              <w:t>LDAR</w:t>
            </w:r>
          </w:p>
        </w:tc>
        <w:tc>
          <w:tcPr>
            <w:tcW w:w="1880" w:type="dxa"/>
            <w:shd w:val="clear" w:color="auto" w:fill="auto"/>
            <w:vAlign w:val="center"/>
          </w:tcPr>
          <w:p w14:paraId="18DCDE0D"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6C3F4959"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52EDD71D" w14:textId="6453C144" w:rsidR="002541BF" w:rsidRPr="00CF2E7C" w:rsidRDefault="002541BF" w:rsidP="002541BF">
            <w:pPr>
              <w:rPr>
                <w:rFonts w:ascii="Calibri" w:eastAsia="Calibri" w:hAnsi="Calibri" w:cs="Calibri"/>
                <w:color w:val="000000" w:themeColor="text1"/>
              </w:rPr>
            </w:pPr>
          </w:p>
        </w:tc>
      </w:tr>
      <w:tr w:rsidR="002541BF" w:rsidRPr="00CF2E7C" w14:paraId="77159C2E" w14:textId="77777777" w:rsidTr="002541BF">
        <w:tc>
          <w:tcPr>
            <w:tcW w:w="1066" w:type="dxa"/>
            <w:vAlign w:val="center"/>
          </w:tcPr>
          <w:p w14:paraId="1BA6A8E5" w14:textId="77777777"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541BF" w:rsidRPr="00CF2E7C" w:rsidRDefault="002541BF" w:rsidP="002541BF">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0E6705C7" w14:textId="77777777" w:rsidR="002541BF" w:rsidRPr="00CF2E7C" w:rsidRDefault="002541BF" w:rsidP="002541BF">
            <w:pPr>
              <w:rPr>
                <w:rFonts w:ascii="Calibri" w:eastAsia="Calibri" w:hAnsi="Calibri" w:cs="Calibri"/>
                <w:color w:val="000000" w:themeColor="text1"/>
              </w:rPr>
            </w:pPr>
          </w:p>
        </w:tc>
        <w:tc>
          <w:tcPr>
            <w:tcW w:w="1880" w:type="dxa"/>
            <w:shd w:val="clear" w:color="auto" w:fill="auto"/>
            <w:vAlign w:val="center"/>
          </w:tcPr>
          <w:p w14:paraId="2155635C" w14:textId="77777777" w:rsidR="002541BF" w:rsidRPr="00CF2E7C" w:rsidRDefault="002541BF" w:rsidP="002541BF">
            <w:pPr>
              <w:rPr>
                <w:rFonts w:ascii="Calibri" w:eastAsia="Calibri" w:hAnsi="Calibri" w:cs="Calibri"/>
                <w:color w:val="000000" w:themeColor="text1"/>
              </w:rPr>
            </w:pPr>
          </w:p>
        </w:tc>
        <w:tc>
          <w:tcPr>
            <w:tcW w:w="1664" w:type="dxa"/>
            <w:shd w:val="clear" w:color="auto" w:fill="auto"/>
            <w:vAlign w:val="center"/>
          </w:tcPr>
          <w:p w14:paraId="63D17F82" w14:textId="7C2A33AD" w:rsidR="002541BF" w:rsidRPr="00CF2E7C" w:rsidRDefault="002541BF" w:rsidP="002541BF">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8605C5A" w14:textId="2FFD27F0"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3C18BE44" w14:textId="1DF1E5ED"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4"/>
      </w:pPr>
      <w:r w:rsidRPr="26567C6B">
        <w:rPr>
          <w:rFonts w:eastAsia="Arial"/>
        </w:rPr>
        <w:t xml:space="preserve">Venting and Flaring </w:t>
      </w:r>
    </w:p>
    <w:tbl>
      <w:tblPr>
        <w:tblStyle w:val="ae"/>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640E705D"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C13129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r w:rsidR="007044FF">
              <w:rPr>
                <w:rFonts w:ascii="Calibri" w:eastAsia="等线" w:hAnsi="Calibri" w:cs="Calibri" w:hint="eastAsia"/>
                <w:color w:val="000000" w:themeColor="text1"/>
                <w:lang w:eastAsia="zh-CN"/>
              </w:rPr>
              <w:t xml:space="preserve"> X</w:t>
            </w:r>
          </w:p>
        </w:tc>
        <w:tc>
          <w:tcPr>
            <w:tcW w:w="4271" w:type="dxa"/>
            <w:gridSpan w:val="3"/>
            <w:vAlign w:val="center"/>
          </w:tcPr>
          <w:p w14:paraId="01A494EF" w14:textId="18F993A1"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39A133EC"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40B1DA5" w:rsidR="002F0752" w:rsidRPr="00B4264B" w:rsidRDefault="002F0752" w:rsidP="00CF2E7C">
            <w:pPr>
              <w:rPr>
                <w:rFonts w:ascii="Calibri" w:eastAsia="等线" w:hAnsi="Calibri" w:cs="Calibri"/>
                <w:color w:val="000000" w:themeColor="text1"/>
                <w:lang w:eastAsia="zh-CN"/>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1300B4" w:rsidRPr="00CF2E7C" w14:paraId="13B1F77F" w14:textId="77777777" w:rsidTr="001300B4">
        <w:trPr>
          <w:trHeight w:val="23"/>
        </w:trPr>
        <w:tc>
          <w:tcPr>
            <w:tcW w:w="1066" w:type="dxa"/>
            <w:vAlign w:val="center"/>
          </w:tcPr>
          <w:p w14:paraId="5062BFF8"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1300B4" w:rsidRPr="00CF2E7C" w:rsidRDefault="001300B4" w:rsidP="001300B4">
            <w:pPr>
              <w:rPr>
                <w:rFonts w:ascii="Calibri" w:eastAsia="Calibri" w:hAnsi="Calibri" w:cs="Calibri"/>
                <w:color w:val="000000" w:themeColor="text1"/>
              </w:rPr>
            </w:pPr>
          </w:p>
        </w:tc>
        <w:tc>
          <w:tcPr>
            <w:tcW w:w="1631" w:type="dxa"/>
            <w:vAlign w:val="center"/>
          </w:tcPr>
          <w:p w14:paraId="535FCCD8" w14:textId="77777777" w:rsidR="001300B4" w:rsidRPr="00CF2E7C" w:rsidRDefault="001300B4" w:rsidP="001300B4">
            <w:pPr>
              <w:rPr>
                <w:rFonts w:ascii="Calibri" w:eastAsia="Calibri" w:hAnsi="Calibri" w:cs="Calibri"/>
                <w:color w:val="000000" w:themeColor="text1"/>
              </w:rPr>
            </w:pPr>
          </w:p>
        </w:tc>
        <w:tc>
          <w:tcPr>
            <w:tcW w:w="1632" w:type="dxa"/>
            <w:vAlign w:val="center"/>
          </w:tcPr>
          <w:p w14:paraId="1D424DDE" w14:textId="3074EF3E" w:rsidR="001300B4" w:rsidRPr="00CF2E7C" w:rsidRDefault="001300B4" w:rsidP="001300B4">
            <w:pPr>
              <w:rPr>
                <w:rFonts w:ascii="Calibri" w:eastAsia="Calibri" w:hAnsi="Calibri" w:cs="Calibri"/>
                <w:color w:val="000000" w:themeColor="text1"/>
              </w:rPr>
            </w:pPr>
          </w:p>
        </w:tc>
      </w:tr>
      <w:tr w:rsidR="001300B4" w:rsidRPr="00CF2E7C" w14:paraId="4FA16180" w14:textId="77777777" w:rsidTr="001300B4">
        <w:trPr>
          <w:trHeight w:val="23"/>
        </w:trPr>
        <w:tc>
          <w:tcPr>
            <w:tcW w:w="1066" w:type="dxa"/>
            <w:vAlign w:val="center"/>
          </w:tcPr>
          <w:p w14:paraId="2D707F4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34058C3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53DFE6AD" w14:textId="110ADBA4" w:rsidR="001300B4" w:rsidRPr="00CF2E7C" w:rsidRDefault="001300B4" w:rsidP="001300B4">
            <w:pPr>
              <w:rPr>
                <w:rFonts w:ascii="Calibri" w:eastAsia="Calibri" w:hAnsi="Calibri" w:cs="Calibri"/>
                <w:b/>
                <w:bCs/>
                <w:color w:val="000000" w:themeColor="text1"/>
              </w:rPr>
            </w:pPr>
          </w:p>
        </w:tc>
      </w:tr>
      <w:tr w:rsidR="001300B4" w:rsidRPr="00CF2E7C" w14:paraId="7DAFA7D7" w14:textId="77777777" w:rsidTr="001300B4">
        <w:trPr>
          <w:trHeight w:val="23"/>
        </w:trPr>
        <w:tc>
          <w:tcPr>
            <w:tcW w:w="1066" w:type="dxa"/>
            <w:vAlign w:val="center"/>
          </w:tcPr>
          <w:p w14:paraId="7D263F7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678D1E7B"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2BD74CF2" w14:textId="6898EC4E" w:rsidR="001300B4" w:rsidRPr="00CF2E7C" w:rsidRDefault="001300B4" w:rsidP="001300B4">
            <w:pPr>
              <w:rPr>
                <w:rFonts w:ascii="Calibri" w:eastAsia="Calibri" w:hAnsi="Calibri" w:cs="Calibri"/>
                <w:b/>
                <w:bCs/>
                <w:color w:val="000000" w:themeColor="text1"/>
              </w:rPr>
            </w:pPr>
          </w:p>
        </w:tc>
      </w:tr>
      <w:tr w:rsidR="001300B4" w:rsidRPr="00CF2E7C" w14:paraId="246F6E8D" w14:textId="77777777" w:rsidTr="001300B4">
        <w:trPr>
          <w:trHeight w:val="23"/>
        </w:trPr>
        <w:tc>
          <w:tcPr>
            <w:tcW w:w="1066" w:type="dxa"/>
            <w:vAlign w:val="center"/>
          </w:tcPr>
          <w:p w14:paraId="56C6F1B1"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2933069E"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5F44F4F7"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7376823E" w14:textId="4DAE6259" w:rsidR="001300B4" w:rsidRPr="00CF2E7C" w:rsidRDefault="001300B4" w:rsidP="001300B4">
            <w:pPr>
              <w:rPr>
                <w:rFonts w:ascii="Calibri" w:eastAsia="Calibri" w:hAnsi="Calibri" w:cs="Calibri"/>
                <w:b/>
                <w:bCs/>
                <w:color w:val="000000" w:themeColor="text1"/>
              </w:rPr>
            </w:pPr>
          </w:p>
        </w:tc>
      </w:tr>
      <w:tr w:rsidR="001300B4" w:rsidRPr="00CF2E7C" w14:paraId="69DE9D7C" w14:textId="77777777" w:rsidTr="001300B4">
        <w:trPr>
          <w:trHeight w:val="23"/>
        </w:trPr>
        <w:tc>
          <w:tcPr>
            <w:tcW w:w="1066" w:type="dxa"/>
            <w:vAlign w:val="center"/>
          </w:tcPr>
          <w:p w14:paraId="61F0CB9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7B59CB9A"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3EE4C822" w14:textId="35FFCD65" w:rsidR="001300B4" w:rsidRPr="00CF2E7C" w:rsidRDefault="001300B4" w:rsidP="001300B4">
            <w:pPr>
              <w:rPr>
                <w:rFonts w:ascii="Calibri" w:eastAsia="Calibri" w:hAnsi="Calibri" w:cs="Calibri"/>
                <w:b/>
                <w:bCs/>
                <w:color w:val="000000" w:themeColor="text1"/>
              </w:rPr>
            </w:pPr>
          </w:p>
        </w:tc>
      </w:tr>
      <w:tr w:rsidR="001300B4" w:rsidRPr="00CF2E7C" w14:paraId="2EDDEDD4" w14:textId="77777777" w:rsidTr="001300B4">
        <w:trPr>
          <w:trHeight w:val="23"/>
        </w:trPr>
        <w:tc>
          <w:tcPr>
            <w:tcW w:w="1066" w:type="dxa"/>
            <w:vAlign w:val="center"/>
          </w:tcPr>
          <w:p w14:paraId="1C4C95C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395EEBF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098E3041" w14:textId="31776619" w:rsidR="001300B4" w:rsidRPr="00CF2E7C" w:rsidRDefault="001300B4" w:rsidP="001300B4">
            <w:pPr>
              <w:rPr>
                <w:rFonts w:ascii="Calibri" w:eastAsia="Calibri" w:hAnsi="Calibri" w:cs="Calibri"/>
                <w:b/>
                <w:bCs/>
                <w:color w:val="000000" w:themeColor="text1"/>
              </w:rPr>
            </w:pPr>
          </w:p>
        </w:tc>
      </w:tr>
      <w:tr w:rsidR="001300B4" w:rsidRPr="00CF2E7C" w14:paraId="071B4DC1" w14:textId="77777777" w:rsidTr="001300B4">
        <w:trPr>
          <w:trHeight w:val="23"/>
        </w:trPr>
        <w:tc>
          <w:tcPr>
            <w:tcW w:w="1066" w:type="dxa"/>
            <w:vAlign w:val="center"/>
          </w:tcPr>
          <w:p w14:paraId="12F9AB0C"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66385834"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1A9CA965" w14:textId="4C948EB8" w:rsidR="001300B4" w:rsidRPr="00CF2E7C" w:rsidRDefault="001300B4" w:rsidP="001300B4">
            <w:pPr>
              <w:rPr>
                <w:rFonts w:ascii="Calibri" w:eastAsia="Calibri" w:hAnsi="Calibri" w:cs="Calibri"/>
                <w:b/>
                <w:bCs/>
                <w:color w:val="000000" w:themeColor="text1"/>
              </w:rPr>
            </w:pPr>
          </w:p>
        </w:tc>
      </w:tr>
      <w:tr w:rsidR="001300B4" w:rsidRPr="00CF2E7C" w14:paraId="3AFFE5C0" w14:textId="77777777" w:rsidTr="001300B4">
        <w:trPr>
          <w:trHeight w:val="23"/>
        </w:trPr>
        <w:tc>
          <w:tcPr>
            <w:tcW w:w="1066" w:type="dxa"/>
            <w:vAlign w:val="center"/>
          </w:tcPr>
          <w:p w14:paraId="3D829238"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1300B4" w:rsidRPr="00CF2E7C" w:rsidRDefault="001300B4" w:rsidP="001300B4">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1300B4" w:rsidRPr="00CF2E7C" w:rsidRDefault="001300B4" w:rsidP="001300B4">
            <w:pPr>
              <w:rPr>
                <w:rFonts w:ascii="Calibri" w:eastAsia="Calibri" w:hAnsi="Calibri" w:cs="Calibri"/>
                <w:b/>
                <w:bCs/>
                <w:color w:val="000000" w:themeColor="text1"/>
              </w:rPr>
            </w:pPr>
          </w:p>
        </w:tc>
        <w:tc>
          <w:tcPr>
            <w:tcW w:w="1631" w:type="dxa"/>
            <w:vAlign w:val="center"/>
          </w:tcPr>
          <w:p w14:paraId="510E8D50" w14:textId="77777777" w:rsidR="001300B4" w:rsidRPr="00CF2E7C" w:rsidRDefault="001300B4" w:rsidP="001300B4">
            <w:pPr>
              <w:rPr>
                <w:rFonts w:ascii="Calibri" w:eastAsia="Calibri" w:hAnsi="Calibri" w:cs="Calibri"/>
                <w:b/>
                <w:bCs/>
                <w:color w:val="000000" w:themeColor="text1"/>
              </w:rPr>
            </w:pPr>
          </w:p>
        </w:tc>
        <w:tc>
          <w:tcPr>
            <w:tcW w:w="1632" w:type="dxa"/>
            <w:vAlign w:val="center"/>
          </w:tcPr>
          <w:p w14:paraId="3650209D" w14:textId="7A34072D" w:rsidR="001300B4" w:rsidRPr="00CF2E7C" w:rsidRDefault="001300B4" w:rsidP="001300B4">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4"/>
      </w:pPr>
      <w:r w:rsidRPr="26567C6B">
        <w:rPr>
          <w:rFonts w:eastAsia="Arial"/>
        </w:rPr>
        <w:t xml:space="preserve">Associated Gas </w:t>
      </w:r>
    </w:p>
    <w:tbl>
      <w:tblPr>
        <w:tblStyle w:val="ae"/>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EB4AB2" w:rsidRPr="00CF2E7C" w14:paraId="759BEFAD" w14:textId="77777777" w:rsidTr="00EB4AB2">
        <w:tc>
          <w:tcPr>
            <w:tcW w:w="1066" w:type="dxa"/>
            <w:vAlign w:val="center"/>
          </w:tcPr>
          <w:p w14:paraId="52D4E6C2"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8AC071E" w:rsidR="00EB4AB2" w:rsidRPr="00CF2E7C" w:rsidRDefault="00EB4AB2" w:rsidP="00EB4AB2">
            <w:pPr>
              <w:rPr>
                <w:rFonts w:ascii="Calibri" w:eastAsia="Calibri" w:hAnsi="Calibri" w:cs="Calibri"/>
                <w:color w:val="000000" w:themeColor="text1"/>
              </w:rPr>
            </w:pPr>
          </w:p>
        </w:tc>
        <w:tc>
          <w:tcPr>
            <w:tcW w:w="1710" w:type="dxa"/>
            <w:vAlign w:val="center"/>
          </w:tcPr>
          <w:p w14:paraId="19A26938"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6AB5301" w14:textId="5C4625FC" w:rsidR="00EB4AB2" w:rsidRPr="00CF2E7C" w:rsidRDefault="00EB4AB2" w:rsidP="00EB4AB2">
            <w:pPr>
              <w:rPr>
                <w:rFonts w:ascii="Calibri" w:eastAsia="Calibri" w:hAnsi="Calibri" w:cs="Calibri"/>
                <w:color w:val="000000" w:themeColor="text1"/>
              </w:rPr>
            </w:pPr>
          </w:p>
        </w:tc>
      </w:tr>
      <w:tr w:rsidR="00EB4AB2" w:rsidRPr="00CF2E7C" w14:paraId="1CCE1172" w14:textId="77777777" w:rsidTr="00EB4AB2">
        <w:tc>
          <w:tcPr>
            <w:tcW w:w="1066" w:type="dxa"/>
            <w:vAlign w:val="center"/>
          </w:tcPr>
          <w:p w14:paraId="7A46C764"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17D0217D"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6A18091" w14:textId="7A9A1470" w:rsidR="00EB4AB2" w:rsidRPr="00CF2E7C" w:rsidRDefault="00EB4AB2" w:rsidP="00EB4AB2">
            <w:pPr>
              <w:rPr>
                <w:rFonts w:ascii="Calibri" w:eastAsia="Calibri" w:hAnsi="Calibri" w:cs="Calibri"/>
                <w:color w:val="000000" w:themeColor="text1"/>
              </w:rPr>
            </w:pPr>
          </w:p>
        </w:tc>
      </w:tr>
      <w:tr w:rsidR="00EB4AB2" w:rsidRPr="00CF2E7C" w14:paraId="0EDF82CF" w14:textId="77777777" w:rsidTr="00EB4AB2">
        <w:tc>
          <w:tcPr>
            <w:tcW w:w="1066" w:type="dxa"/>
            <w:vAlign w:val="center"/>
          </w:tcPr>
          <w:p w14:paraId="288002EE"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3191AC56"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3C8D2C0B" w14:textId="040F0759" w:rsidR="00EB4AB2" w:rsidRPr="00CF2E7C" w:rsidRDefault="00EB4AB2" w:rsidP="00EB4AB2">
            <w:pPr>
              <w:rPr>
                <w:rFonts w:ascii="Calibri" w:eastAsia="Calibri" w:hAnsi="Calibri" w:cs="Calibri"/>
                <w:color w:val="000000" w:themeColor="text1"/>
              </w:rPr>
            </w:pPr>
          </w:p>
        </w:tc>
      </w:tr>
      <w:tr w:rsidR="00EB4AB2" w:rsidRPr="00CF2E7C" w14:paraId="48FBCE82" w14:textId="77777777" w:rsidTr="00EB4AB2">
        <w:tc>
          <w:tcPr>
            <w:tcW w:w="1066" w:type="dxa"/>
            <w:vAlign w:val="center"/>
          </w:tcPr>
          <w:p w14:paraId="2FA9E663"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DC9BFBB"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0FCD106D" w14:textId="4F99A225" w:rsidR="00EB4AB2" w:rsidRPr="00CF2E7C" w:rsidRDefault="00EB4AB2" w:rsidP="00EB4AB2">
            <w:pPr>
              <w:rPr>
                <w:rFonts w:ascii="Calibri" w:eastAsia="Calibri" w:hAnsi="Calibri" w:cs="Calibri"/>
                <w:color w:val="000000" w:themeColor="text1"/>
              </w:rPr>
            </w:pPr>
          </w:p>
        </w:tc>
      </w:tr>
      <w:tr w:rsidR="00EB4AB2" w:rsidRPr="00CF2E7C" w14:paraId="0D3BEC54" w14:textId="77777777" w:rsidTr="00EB4AB2">
        <w:tc>
          <w:tcPr>
            <w:tcW w:w="1066" w:type="dxa"/>
            <w:vAlign w:val="center"/>
          </w:tcPr>
          <w:p w14:paraId="7F2E31CE"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57908D2E"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5F8505C9" w14:textId="53EE43DA" w:rsidR="00EB4AB2" w:rsidRPr="00CF2E7C" w:rsidRDefault="00EB4AB2" w:rsidP="00EB4AB2">
            <w:pPr>
              <w:rPr>
                <w:rFonts w:ascii="Calibri" w:eastAsia="Calibri" w:hAnsi="Calibri" w:cs="Calibri"/>
                <w:color w:val="000000" w:themeColor="text1"/>
              </w:rPr>
            </w:pPr>
          </w:p>
        </w:tc>
      </w:tr>
      <w:tr w:rsidR="00EB4AB2" w:rsidRPr="00CF2E7C" w14:paraId="6344A5A6" w14:textId="77777777" w:rsidTr="00EB4AB2">
        <w:tc>
          <w:tcPr>
            <w:tcW w:w="1066" w:type="dxa"/>
            <w:vAlign w:val="center"/>
          </w:tcPr>
          <w:p w14:paraId="4EE6131A"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EB4AB2" w:rsidRPr="00CF2E7C" w:rsidRDefault="00EB4AB2" w:rsidP="00EB4AB2">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6B802A2B"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EDE9D0C" w14:textId="77777777" w:rsidR="00EB4AB2" w:rsidRPr="00CF2E7C" w:rsidRDefault="00EB4AB2" w:rsidP="00EB4AB2">
            <w:pPr>
              <w:rPr>
                <w:rFonts w:ascii="Calibri" w:eastAsia="Calibri" w:hAnsi="Calibri" w:cs="Calibri"/>
                <w:color w:val="000000" w:themeColor="text1"/>
              </w:rPr>
            </w:pPr>
          </w:p>
        </w:tc>
        <w:tc>
          <w:tcPr>
            <w:tcW w:w="1710" w:type="dxa"/>
            <w:vAlign w:val="center"/>
          </w:tcPr>
          <w:p w14:paraId="2D3B9EB7" w14:textId="76ADD6F0" w:rsidR="00EB4AB2" w:rsidRPr="00CF2E7C" w:rsidRDefault="00EB4AB2" w:rsidP="00EB4AB2">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2106840A"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12043EF0" w:rsidR="002F0752" w:rsidRPr="00A33769" w:rsidRDefault="002F0752" w:rsidP="00CF2E7C">
            <w:pPr>
              <w:rPr>
                <w:rFonts w:ascii="Calibri" w:eastAsia="等线" w:hAnsi="Calibri" w:cs="Calibri"/>
                <w:color w:val="000000" w:themeColor="text1"/>
                <w:lang w:eastAsia="zh-CN"/>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4"/>
      </w:pPr>
      <w:r w:rsidRPr="26567C6B">
        <w:rPr>
          <w:rFonts w:eastAsia="Arial"/>
        </w:rPr>
        <w:t xml:space="preserve">Oil and Gas Imports </w:t>
      </w:r>
    </w:p>
    <w:tbl>
      <w:tblPr>
        <w:tblStyle w:val="ae"/>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F55C76" w:rsidRPr="00CF2E7C" w14:paraId="23AF5436" w14:textId="77777777" w:rsidTr="00F55C76">
        <w:tc>
          <w:tcPr>
            <w:tcW w:w="1066" w:type="dxa"/>
            <w:vAlign w:val="center"/>
          </w:tcPr>
          <w:p w14:paraId="64B1CB8E"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79205D2"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7F601C9" w14:textId="37FBD62D" w:rsidR="00F55C76" w:rsidRPr="00CF2E7C" w:rsidRDefault="00F55C76" w:rsidP="00F55C76">
            <w:pPr>
              <w:rPr>
                <w:rFonts w:ascii="Calibri" w:eastAsia="Calibri" w:hAnsi="Calibri" w:cs="Calibri"/>
                <w:color w:val="000000" w:themeColor="text1"/>
              </w:rPr>
            </w:pPr>
          </w:p>
        </w:tc>
      </w:tr>
      <w:tr w:rsidR="00F55C76" w:rsidRPr="00CF2E7C" w14:paraId="7538A754" w14:textId="77777777" w:rsidTr="00F55C76">
        <w:tc>
          <w:tcPr>
            <w:tcW w:w="1066" w:type="dxa"/>
            <w:vAlign w:val="center"/>
          </w:tcPr>
          <w:p w14:paraId="183E6D71"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05B26931"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87A41BD" w14:textId="47EF45B8" w:rsidR="00F55C76" w:rsidRPr="00CF2E7C" w:rsidRDefault="00F55C76" w:rsidP="00F55C76">
            <w:pPr>
              <w:rPr>
                <w:rFonts w:ascii="Calibri" w:eastAsia="Calibri" w:hAnsi="Calibri" w:cs="Calibri"/>
                <w:color w:val="000000" w:themeColor="text1"/>
              </w:rPr>
            </w:pPr>
          </w:p>
        </w:tc>
      </w:tr>
      <w:tr w:rsidR="00F55C76" w:rsidRPr="00CF2E7C" w14:paraId="34A06F50" w14:textId="77777777" w:rsidTr="00F55C76">
        <w:tc>
          <w:tcPr>
            <w:tcW w:w="1066" w:type="dxa"/>
            <w:vAlign w:val="center"/>
          </w:tcPr>
          <w:p w14:paraId="19784026"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E43AFEF"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15C1532C" w14:textId="41527717" w:rsidR="00F55C76" w:rsidRPr="00CF2E7C" w:rsidRDefault="00F55C76" w:rsidP="00F55C76">
            <w:pPr>
              <w:rPr>
                <w:rFonts w:ascii="Calibri" w:eastAsia="Calibri" w:hAnsi="Calibri" w:cs="Calibri"/>
                <w:color w:val="000000" w:themeColor="text1"/>
              </w:rPr>
            </w:pPr>
          </w:p>
        </w:tc>
      </w:tr>
      <w:tr w:rsidR="00F55C76" w:rsidRPr="00CF2E7C" w14:paraId="7A648F47" w14:textId="77777777" w:rsidTr="00F55C76">
        <w:tc>
          <w:tcPr>
            <w:tcW w:w="1066" w:type="dxa"/>
            <w:vAlign w:val="center"/>
          </w:tcPr>
          <w:p w14:paraId="09DB2FF9"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lastRenderedPageBreak/>
              <w:t>6.59.4</w:t>
            </w:r>
          </w:p>
        </w:tc>
        <w:tc>
          <w:tcPr>
            <w:tcW w:w="3588" w:type="dxa"/>
            <w:shd w:val="clear" w:color="auto" w:fill="DEEAF6" w:themeFill="accent5" w:themeFillTint="33"/>
            <w:vAlign w:val="center"/>
          </w:tcPr>
          <w:p w14:paraId="38CC2A1D"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8BBE58A"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B619A2D" w14:textId="13AF7FA1" w:rsidR="00F55C76" w:rsidRPr="00CF2E7C" w:rsidRDefault="00F55C76" w:rsidP="00F55C76">
            <w:pPr>
              <w:rPr>
                <w:rFonts w:ascii="Calibri" w:eastAsia="Calibri" w:hAnsi="Calibri" w:cs="Calibri"/>
                <w:color w:val="000000" w:themeColor="text1"/>
              </w:rPr>
            </w:pPr>
          </w:p>
        </w:tc>
      </w:tr>
      <w:tr w:rsidR="00F55C76" w:rsidRPr="00CF2E7C" w14:paraId="7DF14B87" w14:textId="77777777" w:rsidTr="00F55C76">
        <w:tc>
          <w:tcPr>
            <w:tcW w:w="1066" w:type="dxa"/>
            <w:vAlign w:val="center"/>
          </w:tcPr>
          <w:p w14:paraId="7ED99C50"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F55C76" w:rsidRPr="00CF2E7C" w:rsidRDefault="00F55C76" w:rsidP="00F55C76">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20BE84ED" w14:textId="77777777" w:rsidR="00F55C76" w:rsidRPr="00CF2E7C" w:rsidRDefault="00F55C76" w:rsidP="00F55C76">
            <w:pPr>
              <w:rPr>
                <w:rFonts w:ascii="Calibri" w:eastAsia="Calibri" w:hAnsi="Calibri" w:cs="Calibri"/>
                <w:color w:val="000000" w:themeColor="text1"/>
              </w:rPr>
            </w:pPr>
          </w:p>
        </w:tc>
        <w:tc>
          <w:tcPr>
            <w:tcW w:w="1929" w:type="dxa"/>
            <w:vAlign w:val="center"/>
          </w:tcPr>
          <w:p w14:paraId="47FE32D7" w14:textId="4EC007E6" w:rsidR="00F55C76" w:rsidRPr="00CF2E7C" w:rsidRDefault="00F55C76" w:rsidP="00F55C76">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3"/>
        <w:rPr>
          <w:rFonts w:eastAsia="Arial"/>
        </w:rPr>
      </w:pPr>
      <w:bookmarkStart w:id="61" w:name="_Toc198223644"/>
      <w:r>
        <w:rPr>
          <w:rFonts w:eastAsia="Arial"/>
        </w:rPr>
        <w:t>6.</w:t>
      </w:r>
      <w:r w:rsidRPr="26567C6B">
        <w:rPr>
          <w:rFonts w:eastAsia="Arial"/>
        </w:rPr>
        <w:t>4.2 Coal-Related Methane Emissions</w:t>
      </w:r>
      <w:bookmarkEnd w:id="61"/>
      <w:r w:rsidRPr="26567C6B">
        <w:rPr>
          <w:rFonts w:eastAsia="Arial"/>
        </w:rPr>
        <w:t xml:space="preserve"> </w:t>
      </w:r>
    </w:p>
    <w:tbl>
      <w:tblPr>
        <w:tblStyle w:val="ae"/>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E097EFA"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53544B19"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63D1D43F"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30A1B43" w14:textId="196416BA"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lastRenderedPageBreak/>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F8DA14F" w14:textId="2FC89E89"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2A53FA2A" w14:textId="673C212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192ACE2B" w14:textId="08D0C44A"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058370D8" w14:textId="4C070CAB"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3"/>
        <w:rPr>
          <w:rFonts w:eastAsia="Arial"/>
        </w:rPr>
      </w:pPr>
      <w:bookmarkStart w:id="62" w:name="_Toc198223645"/>
      <w:r>
        <w:rPr>
          <w:rFonts w:eastAsia="Arial"/>
        </w:rPr>
        <w:t>6.</w:t>
      </w:r>
      <w:r w:rsidRPr="26567C6B">
        <w:rPr>
          <w:rFonts w:eastAsia="Arial"/>
        </w:rPr>
        <w:t>4.3 Agriculture-Related Methane Emissions</w:t>
      </w:r>
      <w:bookmarkEnd w:id="62"/>
      <w:r w:rsidRPr="26567C6B">
        <w:rPr>
          <w:rFonts w:eastAsia="Arial"/>
        </w:rPr>
        <w:t xml:space="preserve"> </w:t>
      </w:r>
    </w:p>
    <w:tbl>
      <w:tblPr>
        <w:tblStyle w:val="ae"/>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6083A29"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34AC396C" w:rsidR="002F0752" w:rsidRPr="00CF2E7C" w:rsidRDefault="000959B4" w:rsidP="00CF2E7C">
            <w:pPr>
              <w:rPr>
                <w:rFonts w:ascii="Calibri" w:hAnsi="Calibri" w:cs="Calibri"/>
              </w:rPr>
            </w:pPr>
            <w:r>
              <w:rPr>
                <w:rFonts w:ascii="Calibri" w:hAnsi="Calibri" w:cs="Calibri" w:hint="eastAsia"/>
                <w:lang w:eastAsia="zh-CN"/>
              </w:rPr>
              <w:t>X</w:t>
            </w: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16A0F6AD" w:rsidR="002F0752" w:rsidRPr="00CF2E7C" w:rsidRDefault="00011FDB" w:rsidP="00CF2E7C">
            <w:pPr>
              <w:rPr>
                <w:rFonts w:ascii="Calibri" w:hAnsi="Calibri" w:cs="Calibri"/>
              </w:rPr>
            </w:pPr>
            <w:r>
              <w:rPr>
                <w:rFonts w:ascii="Calibri" w:eastAsia="等线" w:hAnsi="Calibri" w:cs="Calibri" w:hint="eastAsia"/>
                <w:color w:val="000000" w:themeColor="text1"/>
                <w:lang w:eastAsia="zh-CN"/>
              </w:rPr>
              <w:t>X</w:t>
            </w: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lastRenderedPageBreak/>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1E5DCA5F" w:rsidR="002F0752" w:rsidRPr="002A191C" w:rsidRDefault="002F0752" w:rsidP="00CF2E7C">
            <w:pPr>
              <w:rPr>
                <w:rFonts w:ascii="Calibri" w:eastAsia="等线" w:hAnsi="Calibri" w:cs="Calibri" w:hint="eastAsia"/>
                <w:color w:val="000000" w:themeColor="text1"/>
                <w:lang w:eastAsia="zh-CN"/>
              </w:rPr>
            </w:pPr>
          </w:p>
        </w:tc>
        <w:tc>
          <w:tcPr>
            <w:tcW w:w="1949" w:type="dxa"/>
            <w:vAlign w:val="center"/>
          </w:tcPr>
          <w:p w14:paraId="79CB9ECF" w14:textId="33E45FBC" w:rsidR="002F0752" w:rsidRPr="00CF2E7C" w:rsidRDefault="00F412C7" w:rsidP="00CF2E7C">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B77059" w:rsidRPr="00CF2E7C" w14:paraId="161646E4" w14:textId="77777777" w:rsidTr="00CF2E7C">
        <w:tc>
          <w:tcPr>
            <w:tcW w:w="1066" w:type="dxa"/>
            <w:vAlign w:val="center"/>
          </w:tcPr>
          <w:p w14:paraId="55FBE704"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6E3061E2" w:rsidR="00B77059" w:rsidRPr="00CF2E7C" w:rsidRDefault="00B77059"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gridSpan w:val="2"/>
            <w:vAlign w:val="center"/>
          </w:tcPr>
          <w:p w14:paraId="703D34B8" w14:textId="0663E56E" w:rsidR="00B77059" w:rsidRPr="00CF2E7C" w:rsidRDefault="00B77059" w:rsidP="00B77059">
            <w:pPr>
              <w:rPr>
                <w:rFonts w:ascii="Calibri" w:eastAsia="Calibri" w:hAnsi="Calibri" w:cs="Calibri"/>
                <w:color w:val="000000" w:themeColor="text1"/>
              </w:rPr>
            </w:pPr>
          </w:p>
        </w:tc>
        <w:tc>
          <w:tcPr>
            <w:tcW w:w="1949" w:type="dxa"/>
            <w:vAlign w:val="center"/>
          </w:tcPr>
          <w:p w14:paraId="771C5C85" w14:textId="23349928" w:rsidR="00B77059" w:rsidRPr="00CF2E7C" w:rsidRDefault="00B77059" w:rsidP="00B77059">
            <w:pPr>
              <w:rPr>
                <w:rFonts w:ascii="Calibri" w:eastAsia="Calibri" w:hAnsi="Calibri" w:cs="Calibri"/>
                <w:color w:val="000000" w:themeColor="text1"/>
              </w:rPr>
            </w:pPr>
          </w:p>
        </w:tc>
      </w:tr>
      <w:tr w:rsidR="00B77059" w:rsidRPr="00CF2E7C" w14:paraId="4016F390" w14:textId="77777777" w:rsidTr="00CF2E7C">
        <w:tc>
          <w:tcPr>
            <w:tcW w:w="1066" w:type="dxa"/>
            <w:vAlign w:val="center"/>
          </w:tcPr>
          <w:p w14:paraId="6FAA53F2"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746350D0"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5127FF34" w:rsidR="00B77059" w:rsidRPr="00CF2E7C" w:rsidRDefault="00B77059"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gridSpan w:val="2"/>
            <w:vAlign w:val="center"/>
          </w:tcPr>
          <w:p w14:paraId="6CCF9DE1" w14:textId="4165580C" w:rsidR="00B77059" w:rsidRPr="00CF2E7C" w:rsidRDefault="00B77059" w:rsidP="00B77059">
            <w:pPr>
              <w:rPr>
                <w:rFonts w:ascii="Calibri" w:eastAsia="Calibri" w:hAnsi="Calibri" w:cs="Calibri"/>
                <w:color w:val="000000" w:themeColor="text1"/>
              </w:rPr>
            </w:pPr>
          </w:p>
        </w:tc>
        <w:tc>
          <w:tcPr>
            <w:tcW w:w="1949" w:type="dxa"/>
            <w:vAlign w:val="center"/>
          </w:tcPr>
          <w:p w14:paraId="73E8ABE2" w14:textId="3A32154F" w:rsidR="00B77059" w:rsidRPr="00CF2E7C" w:rsidRDefault="00B77059" w:rsidP="00B77059">
            <w:pPr>
              <w:rPr>
                <w:rFonts w:ascii="Calibri" w:eastAsia="Calibri" w:hAnsi="Calibri" w:cs="Calibri"/>
                <w:color w:val="000000" w:themeColor="text1"/>
              </w:rPr>
            </w:pPr>
          </w:p>
        </w:tc>
      </w:tr>
      <w:tr w:rsidR="00B77059" w:rsidRPr="00CF2E7C" w14:paraId="2543D3C4" w14:textId="77777777" w:rsidTr="00CF2E7C">
        <w:tc>
          <w:tcPr>
            <w:tcW w:w="1066" w:type="dxa"/>
            <w:vAlign w:val="center"/>
          </w:tcPr>
          <w:p w14:paraId="4B8ABBE5"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79626F9C" w14:textId="77777777" w:rsidR="00B77059" w:rsidRPr="00CF2E7C" w:rsidRDefault="00B77059" w:rsidP="00B77059">
            <w:pPr>
              <w:rPr>
                <w:rFonts w:ascii="Calibri" w:eastAsia="Calibri" w:hAnsi="Calibri" w:cs="Calibri"/>
                <w:color w:val="000000" w:themeColor="text1"/>
              </w:rPr>
            </w:pPr>
          </w:p>
        </w:tc>
        <w:tc>
          <w:tcPr>
            <w:tcW w:w="1949" w:type="dxa"/>
            <w:vAlign w:val="center"/>
          </w:tcPr>
          <w:p w14:paraId="50609BBF" w14:textId="3E205FA7" w:rsidR="00B77059" w:rsidRPr="00CF2E7C" w:rsidRDefault="00AD354C"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B77059" w:rsidRPr="00CF2E7C" w14:paraId="2ABE4DB3" w14:textId="77777777" w:rsidTr="00CF2E7C">
        <w:tc>
          <w:tcPr>
            <w:tcW w:w="1066" w:type="dxa"/>
            <w:vAlign w:val="center"/>
          </w:tcPr>
          <w:p w14:paraId="361FD6D4"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633BAADF" w14:textId="77777777" w:rsidR="00B77059" w:rsidRPr="00CF2E7C" w:rsidRDefault="00B77059" w:rsidP="00B77059">
            <w:pPr>
              <w:rPr>
                <w:rFonts w:ascii="Calibri" w:eastAsia="Calibri" w:hAnsi="Calibri" w:cs="Calibri"/>
                <w:color w:val="000000" w:themeColor="text1"/>
              </w:rPr>
            </w:pPr>
          </w:p>
        </w:tc>
        <w:tc>
          <w:tcPr>
            <w:tcW w:w="1949" w:type="dxa"/>
            <w:vAlign w:val="center"/>
          </w:tcPr>
          <w:p w14:paraId="03172A4C" w14:textId="15CF73C2" w:rsidR="00B77059" w:rsidRPr="00CF2E7C" w:rsidRDefault="002515B9"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r>
              <w:rPr>
                <w:rFonts w:ascii="Calibri" w:eastAsia="等线" w:hAnsi="Calibri" w:cs="Calibri" w:hint="eastAsia"/>
                <w:color w:val="000000" w:themeColor="text1"/>
                <w:lang w:eastAsia="zh-CN"/>
              </w:rPr>
              <w:t xml:space="preserve"> </w:t>
            </w:r>
          </w:p>
        </w:tc>
      </w:tr>
      <w:tr w:rsidR="00B77059" w:rsidRPr="00CF2E7C" w14:paraId="2FC9CA33" w14:textId="77777777" w:rsidTr="00CF2E7C">
        <w:tc>
          <w:tcPr>
            <w:tcW w:w="1066" w:type="dxa"/>
            <w:vAlign w:val="center"/>
          </w:tcPr>
          <w:p w14:paraId="61B78652"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B77059" w:rsidRPr="00CF2E7C" w:rsidRDefault="00B77059" w:rsidP="00B77059">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28440002" w14:textId="3FA33A4A" w:rsidR="00B77059" w:rsidRPr="00CF2E7C" w:rsidRDefault="00CB1FA2"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vAlign w:val="center"/>
          </w:tcPr>
          <w:p w14:paraId="53C10AD7" w14:textId="26205F85" w:rsidR="00B77059" w:rsidRPr="00CF2E7C" w:rsidRDefault="00B77059" w:rsidP="00B77059">
            <w:pPr>
              <w:rPr>
                <w:rFonts w:ascii="Calibri" w:eastAsia="Calibri" w:hAnsi="Calibri" w:cs="Calibri"/>
                <w:color w:val="000000" w:themeColor="text1"/>
              </w:rPr>
            </w:pPr>
          </w:p>
        </w:tc>
      </w:tr>
      <w:tr w:rsidR="00B77059" w:rsidRPr="00CF2E7C" w14:paraId="588728C0" w14:textId="77777777" w:rsidTr="00CF2E7C">
        <w:tc>
          <w:tcPr>
            <w:tcW w:w="1066" w:type="dxa"/>
            <w:vAlign w:val="center"/>
          </w:tcPr>
          <w:p w14:paraId="6B5ED62C"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B77059" w:rsidRPr="00CF2E7C" w:rsidRDefault="00B77059" w:rsidP="00B77059">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234071DD" w14:textId="43D515E3" w:rsidR="00B77059" w:rsidRPr="00CF2E7C" w:rsidRDefault="00B77059" w:rsidP="00B77059">
            <w:pPr>
              <w:rPr>
                <w:rFonts w:ascii="Calibri" w:eastAsia="Calibri" w:hAnsi="Calibri" w:cs="Calibri"/>
                <w:color w:val="000000" w:themeColor="text1"/>
              </w:rPr>
            </w:pPr>
          </w:p>
        </w:tc>
        <w:tc>
          <w:tcPr>
            <w:tcW w:w="1949" w:type="dxa"/>
            <w:vAlign w:val="center"/>
          </w:tcPr>
          <w:p w14:paraId="7A5CE341" w14:textId="36C6543A" w:rsidR="00B77059" w:rsidRPr="00CF2E7C" w:rsidRDefault="004A78A7"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B77059" w:rsidRPr="00CF2E7C" w14:paraId="407927CA" w14:textId="77777777" w:rsidTr="00CF2E7C">
        <w:tc>
          <w:tcPr>
            <w:tcW w:w="1066" w:type="dxa"/>
            <w:vAlign w:val="center"/>
          </w:tcPr>
          <w:p w14:paraId="54333C6B"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B77059" w:rsidRPr="00CF2E7C" w:rsidRDefault="00B77059" w:rsidP="00B77059">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3C6F11EB" w14:textId="77777777" w:rsidR="00B77059" w:rsidRPr="00CF2E7C" w:rsidRDefault="00B77059" w:rsidP="00B77059">
            <w:pPr>
              <w:rPr>
                <w:rFonts w:ascii="Calibri" w:eastAsia="Calibri" w:hAnsi="Calibri" w:cs="Calibri"/>
                <w:color w:val="000000" w:themeColor="text1"/>
              </w:rPr>
            </w:pPr>
          </w:p>
        </w:tc>
        <w:tc>
          <w:tcPr>
            <w:tcW w:w="1949" w:type="dxa"/>
            <w:vAlign w:val="center"/>
          </w:tcPr>
          <w:p w14:paraId="0C0F428F" w14:textId="529887C8" w:rsidR="00B77059" w:rsidRPr="00CF2E7C" w:rsidRDefault="002515B9"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r>
      <w:tr w:rsidR="00B77059" w:rsidRPr="00CF2E7C" w14:paraId="7E984E94" w14:textId="77777777" w:rsidTr="00CF2E7C">
        <w:tc>
          <w:tcPr>
            <w:tcW w:w="1066" w:type="dxa"/>
            <w:vAlign w:val="center"/>
          </w:tcPr>
          <w:p w14:paraId="02F840EF"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3545DED8" w:rsidR="00B77059" w:rsidRPr="00CF2E7C" w:rsidRDefault="00FC7475" w:rsidP="00B77059">
            <w:pPr>
              <w:rPr>
                <w:rFonts w:ascii="Calibri" w:eastAsia="Calibri" w:hAnsi="Calibri" w:cs="Calibri"/>
                <w:color w:val="000000" w:themeColor="text1"/>
              </w:rPr>
            </w:pPr>
            <w:r>
              <w:rPr>
                <w:rFonts w:ascii="Calibri" w:eastAsia="等线" w:hAnsi="Calibri" w:cs="Calibri" w:hint="eastAsia"/>
                <w:color w:val="000000" w:themeColor="text1"/>
                <w:lang w:eastAsia="zh-CN"/>
              </w:rPr>
              <w:t>X</w:t>
            </w:r>
          </w:p>
        </w:tc>
        <w:tc>
          <w:tcPr>
            <w:tcW w:w="1949" w:type="dxa"/>
            <w:gridSpan w:val="2"/>
            <w:vAlign w:val="center"/>
          </w:tcPr>
          <w:p w14:paraId="1F077491" w14:textId="77777777" w:rsidR="00B77059" w:rsidRPr="00CF2E7C" w:rsidRDefault="00B77059" w:rsidP="00B77059">
            <w:pPr>
              <w:rPr>
                <w:rFonts w:ascii="Calibri" w:eastAsia="Calibri" w:hAnsi="Calibri" w:cs="Calibri"/>
                <w:color w:val="000000" w:themeColor="text1"/>
              </w:rPr>
            </w:pPr>
          </w:p>
        </w:tc>
        <w:tc>
          <w:tcPr>
            <w:tcW w:w="1949" w:type="dxa"/>
            <w:vAlign w:val="center"/>
          </w:tcPr>
          <w:p w14:paraId="7C0FA0CA" w14:textId="5B21A864" w:rsidR="00B77059" w:rsidRPr="00CF2E7C" w:rsidRDefault="00B77059" w:rsidP="00B77059">
            <w:pPr>
              <w:rPr>
                <w:rFonts w:ascii="Calibri" w:eastAsia="Calibri" w:hAnsi="Calibri" w:cs="Calibri"/>
                <w:color w:val="000000" w:themeColor="text1"/>
              </w:rPr>
            </w:pPr>
          </w:p>
        </w:tc>
      </w:tr>
      <w:tr w:rsidR="00B77059" w:rsidRPr="00CF2E7C" w14:paraId="16EB3BD9" w14:textId="77777777" w:rsidTr="00CF2E7C">
        <w:tc>
          <w:tcPr>
            <w:tcW w:w="1066" w:type="dxa"/>
            <w:vAlign w:val="center"/>
          </w:tcPr>
          <w:p w14:paraId="340B84DE"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428BB8E6" w:rsidR="00B77059" w:rsidRPr="000C005B" w:rsidRDefault="000C005B" w:rsidP="00B77059">
            <w:pPr>
              <w:rPr>
                <w:rFonts w:ascii="Calibri" w:eastAsia="等线" w:hAnsi="Calibri" w:cs="Calibri" w:hint="eastAsia"/>
                <w:color w:val="000000" w:themeColor="text1"/>
                <w:lang w:eastAsia="zh-CN"/>
              </w:rPr>
            </w:pPr>
            <w:r>
              <w:rPr>
                <w:rFonts w:ascii="Calibri" w:eastAsia="等线" w:hAnsi="Calibri" w:cs="Calibri" w:hint="eastAsia"/>
                <w:color w:val="000000" w:themeColor="text1"/>
                <w:lang w:eastAsia="zh-CN"/>
              </w:rPr>
              <w:t>X</w:t>
            </w:r>
          </w:p>
        </w:tc>
        <w:tc>
          <w:tcPr>
            <w:tcW w:w="1949" w:type="dxa"/>
            <w:gridSpan w:val="2"/>
            <w:vAlign w:val="center"/>
          </w:tcPr>
          <w:p w14:paraId="54C2BBC4" w14:textId="63AD06C7" w:rsidR="00B77059" w:rsidRPr="00CF2E7C" w:rsidRDefault="00B77059" w:rsidP="00B77059">
            <w:pPr>
              <w:rPr>
                <w:rFonts w:ascii="Calibri" w:eastAsia="Calibri" w:hAnsi="Calibri" w:cs="Calibri"/>
                <w:color w:val="000000" w:themeColor="text1"/>
              </w:rPr>
            </w:pPr>
          </w:p>
        </w:tc>
        <w:tc>
          <w:tcPr>
            <w:tcW w:w="1949" w:type="dxa"/>
            <w:vAlign w:val="center"/>
          </w:tcPr>
          <w:p w14:paraId="4DAA3CCC" w14:textId="12DEC220" w:rsidR="00B77059" w:rsidRPr="00CF2E7C" w:rsidRDefault="00B77059" w:rsidP="00B77059">
            <w:pPr>
              <w:rPr>
                <w:rFonts w:ascii="Calibri" w:eastAsia="Calibri" w:hAnsi="Calibri" w:cs="Calibri"/>
                <w:color w:val="000000" w:themeColor="text1"/>
              </w:rPr>
            </w:pPr>
          </w:p>
        </w:tc>
      </w:tr>
      <w:tr w:rsidR="00B77059" w:rsidRPr="00CF2E7C" w14:paraId="3BB6F702" w14:textId="77777777" w:rsidTr="00CF2E7C">
        <w:tc>
          <w:tcPr>
            <w:tcW w:w="1066" w:type="dxa"/>
            <w:vAlign w:val="center"/>
          </w:tcPr>
          <w:p w14:paraId="5963B039"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B77059" w:rsidRPr="00CF2E7C" w:rsidRDefault="00B77059" w:rsidP="00B77059">
            <w:pPr>
              <w:rPr>
                <w:rFonts w:ascii="Calibri" w:eastAsia="Calibri" w:hAnsi="Calibri" w:cs="Calibri"/>
                <w:color w:val="000000" w:themeColor="text1"/>
              </w:rPr>
            </w:pPr>
          </w:p>
        </w:tc>
        <w:tc>
          <w:tcPr>
            <w:tcW w:w="1949" w:type="dxa"/>
            <w:gridSpan w:val="2"/>
            <w:vAlign w:val="center"/>
          </w:tcPr>
          <w:p w14:paraId="126B8047" w14:textId="77777777" w:rsidR="00B77059" w:rsidRPr="00CF2E7C" w:rsidRDefault="00B77059" w:rsidP="00B77059">
            <w:pPr>
              <w:rPr>
                <w:rFonts w:ascii="Calibri" w:eastAsia="Calibri" w:hAnsi="Calibri" w:cs="Calibri"/>
                <w:color w:val="000000" w:themeColor="text1"/>
              </w:rPr>
            </w:pPr>
          </w:p>
        </w:tc>
        <w:tc>
          <w:tcPr>
            <w:tcW w:w="1949" w:type="dxa"/>
            <w:vAlign w:val="center"/>
          </w:tcPr>
          <w:p w14:paraId="4124CC1B" w14:textId="77777777" w:rsidR="00B77059" w:rsidRPr="00CF2E7C" w:rsidRDefault="00B77059" w:rsidP="00B77059">
            <w:pPr>
              <w:rPr>
                <w:rFonts w:ascii="Calibri" w:eastAsia="Calibri" w:hAnsi="Calibri" w:cs="Calibri"/>
                <w:color w:val="000000" w:themeColor="text1"/>
              </w:rPr>
            </w:pPr>
          </w:p>
        </w:tc>
      </w:tr>
      <w:tr w:rsidR="00B77059" w:rsidRPr="00CF2E7C" w14:paraId="49877720" w14:textId="77777777" w:rsidTr="00CF2E7C">
        <w:tc>
          <w:tcPr>
            <w:tcW w:w="1066" w:type="dxa"/>
            <w:vAlign w:val="center"/>
          </w:tcPr>
          <w:p w14:paraId="752EE156" w14:textId="77777777" w:rsidR="00B77059" w:rsidRPr="00CF2E7C" w:rsidRDefault="00B77059" w:rsidP="00B77059">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B77059" w:rsidRPr="00CF2E7C" w14:paraId="06675630" w14:textId="77777777" w:rsidTr="00CF2E7C">
        <w:tc>
          <w:tcPr>
            <w:tcW w:w="1066" w:type="dxa"/>
            <w:vAlign w:val="center"/>
          </w:tcPr>
          <w:p w14:paraId="6CF1DAB1"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6365037D" w:rsidR="00B77059" w:rsidRPr="00487603" w:rsidRDefault="00487603" w:rsidP="00B77059">
            <w:pPr>
              <w:rPr>
                <w:rFonts w:ascii="Calibri" w:eastAsia="等线" w:hAnsi="Calibri" w:cs="Calibri" w:hint="eastAsia"/>
                <w:color w:val="000000" w:themeColor="text1"/>
                <w:lang w:eastAsia="zh-CN"/>
              </w:rPr>
            </w:pPr>
            <w:r>
              <w:rPr>
                <w:rFonts w:ascii="Calibri" w:eastAsia="等线" w:hAnsi="Calibri" w:cs="Calibri" w:hint="eastAsia"/>
                <w:color w:val="000000" w:themeColor="text1"/>
                <w:lang w:eastAsia="zh-CN"/>
              </w:rPr>
              <w:t>X</w:t>
            </w:r>
          </w:p>
        </w:tc>
      </w:tr>
      <w:tr w:rsidR="00B77059" w:rsidRPr="00CF2E7C" w14:paraId="6D3B8FFE" w14:textId="77777777" w:rsidTr="00CF2E7C">
        <w:tc>
          <w:tcPr>
            <w:tcW w:w="1066" w:type="dxa"/>
            <w:vAlign w:val="center"/>
          </w:tcPr>
          <w:p w14:paraId="45621354"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05AF3A8D" w:rsidR="00B77059" w:rsidRPr="00CF2E7C" w:rsidRDefault="00B77059" w:rsidP="00B77059">
            <w:pPr>
              <w:rPr>
                <w:rFonts w:ascii="Calibri" w:eastAsia="Calibri" w:hAnsi="Calibri" w:cs="Calibri"/>
                <w:color w:val="000000" w:themeColor="text1"/>
              </w:rPr>
            </w:pPr>
          </w:p>
        </w:tc>
      </w:tr>
      <w:tr w:rsidR="00B77059" w:rsidRPr="00CF2E7C" w14:paraId="344D2A7D" w14:textId="77777777" w:rsidTr="00CF2E7C">
        <w:tc>
          <w:tcPr>
            <w:tcW w:w="1066" w:type="dxa"/>
            <w:vAlign w:val="center"/>
          </w:tcPr>
          <w:p w14:paraId="210FF8FD"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5FE0AC1E" w:rsidR="00B77059" w:rsidRPr="00CF2E7C" w:rsidRDefault="00B77059" w:rsidP="00B77059">
            <w:pPr>
              <w:rPr>
                <w:rFonts w:ascii="Calibri" w:eastAsia="Calibri" w:hAnsi="Calibri" w:cs="Calibri"/>
                <w:color w:val="000000" w:themeColor="text1"/>
              </w:rPr>
            </w:pPr>
          </w:p>
        </w:tc>
      </w:tr>
      <w:tr w:rsidR="00B77059" w:rsidRPr="00CF2E7C" w14:paraId="36D54B56" w14:textId="77777777" w:rsidTr="00CF2E7C">
        <w:tc>
          <w:tcPr>
            <w:tcW w:w="1066" w:type="dxa"/>
            <w:vAlign w:val="center"/>
          </w:tcPr>
          <w:p w14:paraId="0F63C3D9"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B77059" w:rsidRPr="00CF2E7C" w:rsidRDefault="00B77059" w:rsidP="00B77059">
            <w:pPr>
              <w:rPr>
                <w:rFonts w:ascii="Calibri" w:eastAsia="Calibri" w:hAnsi="Calibri" w:cs="Calibri"/>
                <w:color w:val="000000" w:themeColor="text1"/>
              </w:rPr>
            </w:pPr>
          </w:p>
        </w:tc>
      </w:tr>
      <w:tr w:rsidR="00B77059" w:rsidRPr="00CF2E7C" w14:paraId="544D9198" w14:textId="77777777" w:rsidTr="00CF2E7C">
        <w:tc>
          <w:tcPr>
            <w:tcW w:w="1066" w:type="dxa"/>
            <w:vAlign w:val="center"/>
          </w:tcPr>
          <w:p w14:paraId="2FB7F0D8"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lastRenderedPageBreak/>
              <w:t>6.72.5</w:t>
            </w:r>
          </w:p>
        </w:tc>
        <w:tc>
          <w:tcPr>
            <w:tcW w:w="3534" w:type="dxa"/>
            <w:shd w:val="clear" w:color="auto" w:fill="E2EFD9" w:themeFill="accent6" w:themeFillTint="33"/>
            <w:vAlign w:val="center"/>
          </w:tcPr>
          <w:p w14:paraId="3E9F56B3" w14:textId="77777777"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B77059" w:rsidRPr="00CF2E7C" w:rsidRDefault="00B77059" w:rsidP="00B77059">
            <w:pPr>
              <w:rPr>
                <w:rFonts w:ascii="Calibri" w:eastAsia="Calibri" w:hAnsi="Calibri" w:cs="Calibri"/>
                <w:color w:val="000000" w:themeColor="text1"/>
              </w:rPr>
            </w:pPr>
          </w:p>
        </w:tc>
      </w:tr>
      <w:tr w:rsidR="00B77059" w:rsidRPr="00CF2E7C" w14:paraId="69CE976C" w14:textId="77777777" w:rsidTr="00CF2E7C">
        <w:tc>
          <w:tcPr>
            <w:tcW w:w="1066" w:type="dxa"/>
            <w:vAlign w:val="center"/>
          </w:tcPr>
          <w:p w14:paraId="3ED75D7F" w14:textId="77777777" w:rsidR="00B77059" w:rsidRPr="00CF2E7C" w:rsidRDefault="00B77059" w:rsidP="00B77059">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B77059" w:rsidRPr="00CF2E7C" w:rsidRDefault="00B77059" w:rsidP="00B77059">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B77059" w:rsidRPr="00CF2E7C" w14:paraId="3A6059E7" w14:textId="77777777" w:rsidTr="00CF2E7C">
        <w:trPr>
          <w:trHeight w:val="1020"/>
        </w:trPr>
        <w:tc>
          <w:tcPr>
            <w:tcW w:w="1066" w:type="dxa"/>
            <w:vAlign w:val="center"/>
          </w:tcPr>
          <w:p w14:paraId="35940019" w14:textId="77777777" w:rsidR="00B77059" w:rsidRPr="00CF2E7C" w:rsidRDefault="00B77059" w:rsidP="00B77059">
            <w:pPr>
              <w:rPr>
                <w:rFonts w:ascii="Calibri" w:eastAsia="Calibri" w:hAnsi="Calibri" w:cs="Calibri"/>
                <w:color w:val="000000" w:themeColor="text1"/>
              </w:rPr>
            </w:pPr>
          </w:p>
        </w:tc>
        <w:tc>
          <w:tcPr>
            <w:tcW w:w="9381" w:type="dxa"/>
            <w:gridSpan w:val="5"/>
            <w:vAlign w:val="center"/>
          </w:tcPr>
          <w:p w14:paraId="09D48E36" w14:textId="2E65E5C3" w:rsidR="00B77059" w:rsidRPr="00CF2E7C" w:rsidRDefault="00B77059" w:rsidP="00B77059">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2"/>
      </w:pPr>
      <w:bookmarkStart w:id="63"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3"/>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FE1B14" w:rsidRPr="00CF2E7C" w14:paraId="5F151DA8" w14:textId="77777777" w:rsidTr="00FE1B14">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FE1B14" w:rsidRPr="00CF2E7C" w:rsidRDefault="00FE1B14" w:rsidP="00FE1B14">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BFE902" w14:textId="6AAD688D"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5AF55F" w14:textId="44D53054"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844343" w14:textId="276641C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2DF172E2"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FE1B14" w:rsidRPr="00CF2E7C" w:rsidRDefault="00FE1B14" w:rsidP="00FE1B14">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FE1B14" w:rsidRPr="00CF2E7C" w:rsidRDefault="00FE1B14" w:rsidP="00FE1B14">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49E39C" w14:textId="6615023B"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ADA9DE" w14:textId="2FA7CB83"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5A8D73" w14:textId="18F625E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3FBA356"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FE1B14" w:rsidRPr="00CF2E7C" w:rsidRDefault="00FE1B14" w:rsidP="00FE1B14">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1740B8" w14:textId="6A06DDC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1A8E7D" w14:textId="31D300BC"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D91B5E" w14:textId="36196BCF"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DBF1D53"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FE1B14" w:rsidRPr="00CF2E7C" w:rsidRDefault="00FE1B14" w:rsidP="00FE1B14">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FE1B14" w:rsidRPr="00CF2E7C" w:rsidRDefault="00FE1B14" w:rsidP="00FE1B14">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CD7E397" w14:textId="77777777" w:rsidR="00FE1B14" w:rsidRPr="00CF2E7C" w:rsidRDefault="00FE1B14" w:rsidP="00FE1B14">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14300FC" w14:textId="77777777" w:rsidR="00FE1B14" w:rsidRPr="00CF2E7C" w:rsidRDefault="00FE1B14" w:rsidP="00FE1B14">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8970F4" w14:textId="0849A9F6" w:rsidR="00FE1B14" w:rsidRPr="00CF2E7C" w:rsidRDefault="00FE1B14" w:rsidP="00FE1B14">
            <w:pPr>
              <w:shd w:val="clear" w:color="auto" w:fill="FFFFFF" w:themeFill="background1"/>
              <w:spacing w:before="40" w:after="40"/>
              <w:rPr>
                <w:rFonts w:ascii="Calibri" w:eastAsia="Calibri" w:hAnsi="Calibri" w:cs="Calibri"/>
                <w:color w:val="000000" w:themeColor="text1"/>
              </w:rPr>
            </w:pPr>
            <w:r w:rsidRPr="0022489A">
              <w:rPr>
                <w:rFonts w:ascii="Calibri" w:eastAsia="等线" w:hAnsi="Calibri" w:cs="Calibri" w:hint="eastAsia"/>
                <w:color w:val="000000" w:themeColor="text1"/>
                <w:lang w:eastAsia="zh-CN"/>
              </w:rPr>
              <w:t>X</w:t>
            </w:r>
          </w:p>
        </w:tc>
      </w:tr>
      <w:tr w:rsidR="00FE1B14" w:rsidRPr="00CF2E7C" w14:paraId="43FC1420"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FE1B14" w:rsidRPr="00CF2E7C" w:rsidRDefault="00FE1B14" w:rsidP="00FE1B14">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C4DBFB6" w14:textId="0AB4B9E8"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C06223" w14:textId="2B6BE187"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81BB53" w14:textId="0D09F9F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35D7AD0F" w14:textId="77777777" w:rsidTr="00FE1B14">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FE1B14" w:rsidRPr="00CF2E7C" w:rsidRDefault="00FE1B14" w:rsidP="00FE1B14">
            <w:pPr>
              <w:rPr>
                <w:rFonts w:ascii="Calibri" w:hAnsi="Calibri" w:cs="Calibri"/>
              </w:rPr>
            </w:pPr>
            <w:r w:rsidRPr="00CF2E7C">
              <w:rPr>
                <w:rFonts w:ascii="Calibri" w:hAnsi="Calibri" w:cs="Calibri"/>
              </w:rPr>
              <w:t xml:space="preserve">EPA Leak Detection and Repair </w:t>
            </w:r>
            <w:proofErr w:type="gramStart"/>
            <w:r w:rsidRPr="00CF2E7C">
              <w:rPr>
                <w:rFonts w:ascii="Calibri" w:hAnsi="Calibri" w:cs="Calibri"/>
              </w:rPr>
              <w:t>A</w:t>
            </w:r>
            <w:proofErr w:type="gramEnd"/>
            <w:r w:rsidRPr="00CF2E7C">
              <w:rPr>
                <w:rFonts w:ascii="Calibri" w:hAnsi="Calibri" w:cs="Calibri"/>
              </w:rPr>
              <w:t xml:space="preserve">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50A4CD" w14:textId="57F409E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CF1E85" w14:textId="311C939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2AA30" w14:textId="52C74A0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41BAE1A2" w14:textId="77777777" w:rsidTr="00FE1B14">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FE1B14" w:rsidRPr="00CF2E7C" w:rsidRDefault="00FE1B14" w:rsidP="00FE1B14">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19FECB" w14:textId="2AEB0FFB"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50B5FF" w14:textId="1EBB10B4"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62C20B" w14:textId="426FCB7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95C2603"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FE1B14" w:rsidRPr="00CF2E7C" w:rsidRDefault="00FE1B14" w:rsidP="00FE1B14">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1C1B48" w14:textId="004A3F2F"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4FA44C" w14:textId="7B2E877F"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35EDD49" w14:textId="55DD03F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2276A0E" w14:textId="77777777" w:rsidTr="00FE1B14">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FE1B14" w:rsidRPr="00CF2E7C" w:rsidRDefault="00FE1B14" w:rsidP="00FE1B14">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2A5EC2" w14:textId="6B5422B5"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820594" w14:textId="3DD8C648"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91CD515" w14:textId="1AEE3157"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0A57C1D5" w14:textId="77777777" w:rsidTr="00FE1B14">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FE1B14" w:rsidRPr="00CF2E7C" w:rsidRDefault="00FE1B14" w:rsidP="00FE1B14">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FF7FA" w14:textId="6922D3F7"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B8E7D9" w14:textId="40E6E299"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A321E3" w14:textId="3EE78DD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3246DA89"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FE1B14" w:rsidRPr="00CF2E7C" w:rsidRDefault="00FE1B14" w:rsidP="00FE1B14">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528EF2F" w14:textId="74D5DEEC"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6CB1EB" w14:textId="5A6162F0"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F27387" w14:textId="5438D2D5"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45A9E89" w14:textId="77777777" w:rsidTr="00FE1B14">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FE1B14" w:rsidRPr="00CF2E7C" w:rsidRDefault="00FE1B14" w:rsidP="00FE1B14">
            <w:pPr>
              <w:rPr>
                <w:rFonts w:ascii="Calibri" w:hAnsi="Calibri" w:cs="Calibri"/>
              </w:rPr>
            </w:pPr>
            <w:proofErr w:type="gramStart"/>
            <w:r w:rsidRPr="00CF2E7C">
              <w:rPr>
                <w:rFonts w:ascii="Calibri" w:hAnsi="Calibri" w:cs="Calibri"/>
              </w:rPr>
              <w:t>ISO:28300:2008</w:t>
            </w:r>
            <w:proofErr w:type="gramEnd"/>
            <w:r w:rsidRPr="00CF2E7C">
              <w:rPr>
                <w:rFonts w:ascii="Calibri" w:hAnsi="Calibri" w:cs="Calibri"/>
              </w:rPr>
              <w:t xml:space="preserv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40735D" w14:textId="20AC3586"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969B90" w14:textId="0AF3BD1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DAC8EB" w14:textId="22FD26E6"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1202FA1B" w14:textId="77777777" w:rsidTr="00FE1B14">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FE1B14" w:rsidRPr="00CF2E7C" w:rsidRDefault="00FE1B14" w:rsidP="00FE1B14">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078178" w14:textId="09EF51D0"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FEBE6D" w14:textId="2C419B45"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0A767" w14:textId="64CA0026" w:rsidR="00FE1B14" w:rsidRPr="00CF2E7C" w:rsidRDefault="00FE1B14" w:rsidP="00FE1B14">
            <w:pPr>
              <w:shd w:val="clear" w:color="auto" w:fill="FFFFFF" w:themeFill="background1"/>
              <w:spacing w:before="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32F0EBD" w14:textId="77777777" w:rsidTr="00FE1B14">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FE1B14" w:rsidRPr="00CF2E7C" w:rsidRDefault="00FE1B14" w:rsidP="00FE1B14">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AB600B4" w14:textId="30BABB2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45E55C" w14:textId="3FE6FCC1"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7CF0D0" w14:textId="34748D4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63829F9A" w14:textId="77777777" w:rsidTr="00FE1B14">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FE1B14" w:rsidRPr="00CF2E7C" w:rsidRDefault="00FE1B14" w:rsidP="00FE1B14">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515FD" w14:textId="69EA6C46"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4893E63" w14:textId="36CE8607"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2B2DA4" w14:textId="765D47C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5DC00FB" w14:textId="77777777" w:rsidTr="00FE1B14">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FE1B14" w:rsidRPr="00CF2E7C" w:rsidRDefault="00FE1B14" w:rsidP="00FE1B14">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856AA8" w14:textId="48EBE130"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598FEB" w14:textId="3A39A5B2"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F2EF88" w14:textId="73971C04"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01E9784E" w14:textId="77777777" w:rsidTr="00FE1B1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FE1B14" w:rsidRPr="00CF2E7C" w:rsidRDefault="00FE1B14" w:rsidP="00FE1B14">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8C726CF" w14:textId="2243282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28CAB7" w14:textId="7341AF2E"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F5772B" w14:textId="071AC25D"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7D5B7483" w14:textId="77777777" w:rsidTr="00FE1B14">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FE1B14" w:rsidRPr="00CF2E7C" w:rsidRDefault="00FE1B14" w:rsidP="00FE1B14">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B3EC83" w14:textId="621D472C"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8526CB" w14:textId="19FDDF49"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2E2558" w14:textId="289F1578"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1C46297D" w14:textId="77777777" w:rsidTr="00FE1B14">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FE1B14" w:rsidRPr="00CF2E7C" w:rsidRDefault="00FE1B14" w:rsidP="00FE1B14">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7B089D" w14:textId="1FE9C3BE"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3062FB3" w14:textId="3182C1F0"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0B680" w14:textId="7A077275"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FE1B14" w:rsidRPr="00CF2E7C" w14:paraId="5E6DFD3A" w14:textId="77777777" w:rsidTr="00FE1B14">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FE1B14" w:rsidRPr="00CF2E7C" w:rsidRDefault="00FE1B14" w:rsidP="00FE1B14">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FE1B14" w:rsidRPr="00CF2E7C" w:rsidRDefault="00FE1B14" w:rsidP="00FE1B14">
            <w:pPr>
              <w:rPr>
                <w:rFonts w:ascii="Calibri" w:hAnsi="Calibri" w:cs="Calibri"/>
              </w:rPr>
            </w:pPr>
            <w:proofErr w:type="gramStart"/>
            <w:r w:rsidRPr="00CF2E7C">
              <w:rPr>
                <w:rFonts w:ascii="Calibri" w:hAnsi="Calibri" w:cs="Calibri"/>
              </w:rPr>
              <w:t>Other</w:t>
            </w:r>
            <w:proofErr w:type="gramEnd"/>
            <w:r w:rsidRPr="00CF2E7C">
              <w:rPr>
                <w:rFonts w:ascii="Calibri" w:hAnsi="Calibri" w:cs="Calibri"/>
              </w:rPr>
              <w:t xml:space="preserve">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BA1BD0" w14:textId="62CA34CA" w:rsidR="00FE1B14" w:rsidRPr="00CF2E7C" w:rsidRDefault="00FE1B14" w:rsidP="00FE1B14">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C9F23A" w14:textId="32A816DC" w:rsidR="00FE1B14" w:rsidRPr="00CF2E7C" w:rsidRDefault="00FE1B14" w:rsidP="00FE1B14">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55E519F" w14:textId="0ABEF8DB" w:rsidR="00FE1B14" w:rsidRPr="00CF2E7C" w:rsidRDefault="00FE1B14" w:rsidP="00FE1B14">
            <w:pPr>
              <w:shd w:val="clear" w:color="auto" w:fill="FFFFFF" w:themeFill="background1"/>
              <w:spacing w:before="40" w:after="40"/>
              <w:rPr>
                <w:rFonts w:ascii="Calibri" w:hAnsi="Calibri" w:cs="Calibri"/>
              </w:rPr>
            </w:pPr>
            <w:r w:rsidRPr="0022489A">
              <w:rPr>
                <w:rFonts w:ascii="Calibri" w:eastAsia="等线" w:hAnsi="Calibri" w:cs="Calibri" w:hint="eastAsia"/>
                <w:color w:val="000000" w:themeColor="text1"/>
                <w:lang w:eastAsia="zh-CN"/>
              </w:rPr>
              <w:t>X</w:t>
            </w: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21"/>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9309594" w14:textId="77777777" w:rsidR="00DD204E" w:rsidRDefault="00DD204E" w:rsidP="00874E39">
      <w:r>
        <w:separator/>
      </w:r>
    </w:p>
  </w:endnote>
  <w:endnote w:type="continuationSeparator" w:id="0">
    <w:p w14:paraId="739E7E15" w14:textId="77777777" w:rsidR="00DD204E" w:rsidRDefault="00DD204E" w:rsidP="00874E39">
      <w:r>
        <w:continuationSeparator/>
      </w:r>
    </w:p>
  </w:endnote>
  <w:endnote w:type="continuationNotice" w:id="1">
    <w:p w14:paraId="1F5E7A64" w14:textId="77777777" w:rsidR="00DD204E" w:rsidRDefault="00DD204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宋体">
    <w:altName w:val="SimSun"/>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等线">
    <w:altName w:val="DengXian"/>
    <w:panose1 w:val="02010600030101010101"/>
    <w:charset w:val="86"/>
    <w:family w:val="auto"/>
    <w:pitch w:val="variable"/>
    <w:sig w:usb0="A00002BF" w:usb1="38CF7CFA" w:usb2="00000016" w:usb3="00000000" w:csb0="0004000F" w:csb1="00000000"/>
  </w:font>
  <w:font w:name="Mulish">
    <w:altName w:val="Calibri"/>
    <w:charset w:val="4D"/>
    <w:family w:val="auto"/>
    <w:pitch w:val="default"/>
    <w:sig w:usb0="00000000" w:usb1="00000000"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af9"/>
      </w:rPr>
      <w:id w:val="1861312571"/>
      <w:docPartObj>
        <w:docPartGallery w:val="Page Numbers (Bottom of Page)"/>
        <w:docPartUnique/>
      </w:docPartObj>
    </w:sdtPr>
    <w:sdtContent>
      <w:p w14:paraId="527773AC" w14:textId="740704FD" w:rsidR="00874E39" w:rsidRDefault="00874E39">
        <w:pPr>
          <w:pStyle w:val="af7"/>
          <w:framePr w:wrap="none" w:vAnchor="text" w:hAnchor="margin" w:xAlign="right" w:y="1"/>
          <w:rPr>
            <w:rStyle w:val="af9"/>
          </w:rPr>
        </w:pPr>
        <w:r>
          <w:rPr>
            <w:rStyle w:val="af9"/>
          </w:rPr>
          <w:fldChar w:fldCharType="begin"/>
        </w:r>
        <w:r>
          <w:rPr>
            <w:rStyle w:val="af9"/>
          </w:rPr>
          <w:instrText xml:space="preserve"> PAGE </w:instrText>
        </w:r>
        <w:r>
          <w:rPr>
            <w:rStyle w:val="af9"/>
          </w:rPr>
          <w:fldChar w:fldCharType="end"/>
        </w:r>
      </w:p>
    </w:sdtContent>
  </w:sdt>
  <w:p w14:paraId="772E9E2F" w14:textId="77777777" w:rsidR="00874E39" w:rsidRDefault="00874E39" w:rsidP="00874E39">
    <w:pPr>
      <w:pStyle w:val="af7"/>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8A379D" w14:textId="03F3538F" w:rsidR="00D964E4" w:rsidRDefault="00D964E4" w:rsidP="00E20574">
    <w:pPr>
      <w:pStyle w:val="af7"/>
      <w:framePr w:h="878" w:hRule="exact" w:wrap="none" w:vAnchor="text" w:hAnchor="margin" w:xAlign="right" w:y="139"/>
      <w:jc w:val="right"/>
      <w:rPr>
        <w:rStyle w:val="af9"/>
        <w:color w:val="18223E"/>
        <w:sz w:val="20"/>
        <w:szCs w:val="20"/>
      </w:rPr>
    </w:pPr>
  </w:p>
  <w:p w14:paraId="5C880F20" w14:textId="6C4E7FD0" w:rsidR="00874E39" w:rsidRPr="00041BB2" w:rsidRDefault="006D5605" w:rsidP="00E20574">
    <w:pPr>
      <w:pStyle w:val="af7"/>
      <w:framePr w:h="878" w:hRule="exact" w:wrap="none" w:vAnchor="text" w:hAnchor="margin" w:xAlign="right" w:y="139"/>
      <w:jc w:val="right"/>
      <w:rPr>
        <w:rStyle w:val="af9"/>
        <w:b/>
        <w:bCs/>
        <w:color w:val="18233F"/>
        <w:sz w:val="20"/>
        <w:szCs w:val="20"/>
      </w:rPr>
    </w:pPr>
    <w:r w:rsidRPr="00041BB2">
      <w:rPr>
        <w:rStyle w:val="af9"/>
        <w:b/>
        <w:bCs/>
        <w:color w:val="18233F"/>
        <w:sz w:val="20"/>
        <w:szCs w:val="20"/>
      </w:rPr>
      <w:t xml:space="preserve">Page </w:t>
    </w:r>
    <w:sdt>
      <w:sdtPr>
        <w:rPr>
          <w:rStyle w:val="af9"/>
          <w:b/>
          <w:bCs/>
          <w:color w:val="18233F"/>
          <w:sz w:val="20"/>
          <w:szCs w:val="20"/>
        </w:rPr>
        <w:id w:val="19443469"/>
        <w:docPartObj>
          <w:docPartGallery w:val="Page Numbers (Bottom of Page)"/>
          <w:docPartUnique/>
        </w:docPartObj>
      </w:sdtPr>
      <w:sdtContent>
        <w:r w:rsidR="00874E39" w:rsidRPr="00041BB2">
          <w:rPr>
            <w:rStyle w:val="af9"/>
            <w:b/>
            <w:bCs/>
            <w:color w:val="18233F"/>
            <w:sz w:val="20"/>
            <w:szCs w:val="20"/>
          </w:rPr>
          <w:fldChar w:fldCharType="begin"/>
        </w:r>
        <w:r w:rsidR="00874E39" w:rsidRPr="00041BB2">
          <w:rPr>
            <w:rStyle w:val="af9"/>
            <w:b/>
            <w:bCs/>
            <w:color w:val="18233F"/>
            <w:sz w:val="20"/>
            <w:szCs w:val="20"/>
          </w:rPr>
          <w:instrText xml:space="preserve"> PAGE </w:instrText>
        </w:r>
        <w:r w:rsidR="00874E39" w:rsidRPr="00041BB2">
          <w:rPr>
            <w:rStyle w:val="af9"/>
            <w:b/>
            <w:bCs/>
            <w:color w:val="18233F"/>
            <w:sz w:val="20"/>
            <w:szCs w:val="20"/>
          </w:rPr>
          <w:fldChar w:fldCharType="separate"/>
        </w:r>
        <w:r w:rsidR="00874E39" w:rsidRPr="00041BB2">
          <w:rPr>
            <w:rStyle w:val="af9"/>
            <w:b/>
            <w:bCs/>
            <w:color w:val="18233F"/>
            <w:sz w:val="20"/>
            <w:szCs w:val="20"/>
          </w:rPr>
          <w:t>18</w:t>
        </w:r>
        <w:r w:rsidR="00874E39" w:rsidRPr="00041BB2">
          <w:rPr>
            <w:rStyle w:val="af9"/>
            <w:b/>
            <w:bCs/>
            <w:color w:val="18233F"/>
            <w:sz w:val="20"/>
            <w:szCs w:val="20"/>
          </w:rPr>
          <w:fldChar w:fldCharType="end"/>
        </w:r>
      </w:sdtContent>
    </w:sdt>
  </w:p>
  <w:p w14:paraId="4CAE79EB" w14:textId="28D953BE" w:rsidR="00874E39" w:rsidRDefault="0043774D" w:rsidP="00874E39">
    <w:pPr>
      <w:pStyle w:val="af7"/>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72BAA26" w14:textId="141FD98F" w:rsidR="00414CFC" w:rsidRPr="004C3A52" w:rsidRDefault="00041BB2" w:rsidP="004C3A52">
    <w:pPr>
      <w:pStyle w:val="af7"/>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w:pict>
            <v:group w14:anchorId="7255504A"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B1EA752" w14:textId="77777777" w:rsidR="00DD204E" w:rsidRDefault="00DD204E" w:rsidP="00874E39">
      <w:r>
        <w:separator/>
      </w:r>
    </w:p>
  </w:footnote>
  <w:footnote w:type="continuationSeparator" w:id="0">
    <w:p w14:paraId="17753E8A" w14:textId="77777777" w:rsidR="00DD204E" w:rsidRDefault="00DD204E" w:rsidP="00874E39">
      <w:r>
        <w:continuationSeparator/>
      </w:r>
    </w:p>
  </w:footnote>
  <w:footnote w:type="continuationNotice" w:id="1">
    <w:p w14:paraId="2A411205" w14:textId="77777777" w:rsidR="00DD204E" w:rsidRDefault="00DD204E"/>
  </w:footnote>
  <w:footnote w:id="2">
    <w:p w14:paraId="05B23487" w14:textId="0D3BA2A6" w:rsidR="005E5A33" w:rsidRDefault="005E5A33">
      <w:pPr>
        <w:pStyle w:val="aff"/>
        <w:rPr>
          <w:lang w:eastAsia="zh-CN"/>
        </w:rPr>
      </w:pPr>
      <w:r>
        <w:rPr>
          <w:rStyle w:val="aff1"/>
        </w:rPr>
        <w:footnoteRef/>
      </w:r>
      <w:r>
        <w:t xml:space="preserve"> </w:t>
      </w:r>
      <w:r w:rsidR="00D21FBA" w:rsidRPr="00D21FBA">
        <w:t xml:space="preserve">Although the </w:t>
      </w:r>
      <w:r w:rsidR="003A4B3D">
        <w:rPr>
          <w:rFonts w:hint="eastAsia"/>
          <w:lang w:eastAsia="zh-CN"/>
        </w:rPr>
        <w:t xml:space="preserve">Action Plan </w:t>
      </w:r>
      <w:r w:rsidR="00D21FBA" w:rsidRPr="00D21FBA">
        <w:t xml:space="preserve">sets methane control targets, its emphasis lies on establishing national-level goals, rather than </w:t>
      </w:r>
      <w:r w:rsidR="003A4B3D">
        <w:rPr>
          <w:rFonts w:hint="eastAsia"/>
          <w:lang w:eastAsia="zh-CN"/>
        </w:rPr>
        <w:t>requiring</w:t>
      </w:r>
      <w:r w:rsidR="00D21FBA" w:rsidRPr="00D21FBA">
        <w:t xml:space="preserve"> entities to </w:t>
      </w:r>
      <w:r w:rsidR="003A4B3D">
        <w:rPr>
          <w:rFonts w:hint="eastAsia"/>
          <w:lang w:eastAsia="zh-CN"/>
        </w:rPr>
        <w:t xml:space="preserve">set or </w:t>
      </w:r>
      <w:r w:rsidR="00D21FBA" w:rsidRPr="00D21FBA">
        <w:t>disclose their own methane reduction targets.</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afb"/>
            <w:ind w:left="-115"/>
          </w:pPr>
        </w:p>
      </w:tc>
      <w:tc>
        <w:tcPr>
          <w:tcW w:w="3485" w:type="dxa"/>
        </w:tcPr>
        <w:p w14:paraId="04884984" w14:textId="3A1DF521" w:rsidR="6D73AD7A" w:rsidRDefault="6D73AD7A" w:rsidP="6D73AD7A">
          <w:pPr>
            <w:pStyle w:val="afb"/>
            <w:jc w:val="center"/>
          </w:pPr>
        </w:p>
      </w:tc>
      <w:tc>
        <w:tcPr>
          <w:tcW w:w="3485" w:type="dxa"/>
        </w:tcPr>
        <w:p w14:paraId="461B504B" w14:textId="710878DC" w:rsidR="6D73AD7A" w:rsidRDefault="6D73AD7A" w:rsidP="6D73AD7A">
          <w:pPr>
            <w:pStyle w:val="afb"/>
            <w:ind w:right="-115"/>
            <w:jc w:val="right"/>
          </w:pPr>
        </w:p>
      </w:tc>
    </w:tr>
  </w:tbl>
  <w:p w14:paraId="4E3F7338" w14:textId="24652282" w:rsidR="00345B1A" w:rsidRDefault="00345B1A">
    <w:pPr>
      <w:pStyle w:val="afb"/>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afb"/>
            <w:ind w:left="-115"/>
          </w:pPr>
        </w:p>
      </w:tc>
      <w:tc>
        <w:tcPr>
          <w:tcW w:w="3485" w:type="dxa"/>
        </w:tcPr>
        <w:p w14:paraId="1A6A8504" w14:textId="77777777" w:rsidR="00AA4965" w:rsidRDefault="00AA4965" w:rsidP="6D73AD7A">
          <w:pPr>
            <w:pStyle w:val="afb"/>
            <w:jc w:val="center"/>
          </w:pPr>
        </w:p>
      </w:tc>
      <w:tc>
        <w:tcPr>
          <w:tcW w:w="3485" w:type="dxa"/>
        </w:tcPr>
        <w:p w14:paraId="037D9CBC" w14:textId="77777777" w:rsidR="00AA4965" w:rsidRDefault="00AA4965" w:rsidP="6D73AD7A">
          <w:pPr>
            <w:pStyle w:val="afb"/>
            <w:ind w:right="-115"/>
            <w:jc w:val="right"/>
          </w:pPr>
        </w:p>
      </w:tc>
    </w:tr>
  </w:tbl>
  <w:p w14:paraId="6739A47D" w14:textId="77777777" w:rsidR="00696548" w:rsidRDefault="00696548">
    <w:pPr>
      <w:pStyle w:val="afb"/>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8F2BE9"/>
    <w:multiLevelType w:val="multilevel"/>
    <w:tmpl w:val="93B2B0B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4"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5"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6"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7"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54B4DA7"/>
    <w:multiLevelType w:val="multilevel"/>
    <w:tmpl w:val="A15CE57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3"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4"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5"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6"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7"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8"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9"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4"/>
  </w:num>
  <w:num w:numId="3" w16cid:durableId="690952733">
    <w:abstractNumId w:val="43"/>
  </w:num>
  <w:num w:numId="4" w16cid:durableId="1689330127">
    <w:abstractNumId w:val="1"/>
  </w:num>
  <w:num w:numId="5" w16cid:durableId="401291788">
    <w:abstractNumId w:val="29"/>
  </w:num>
  <w:num w:numId="6" w16cid:durableId="1276788690">
    <w:abstractNumId w:val="13"/>
  </w:num>
  <w:num w:numId="7" w16cid:durableId="566767730">
    <w:abstractNumId w:val="20"/>
  </w:num>
  <w:num w:numId="8" w16cid:durableId="1780710843">
    <w:abstractNumId w:val="35"/>
  </w:num>
  <w:num w:numId="9" w16cid:durableId="1685783054">
    <w:abstractNumId w:val="3"/>
  </w:num>
  <w:num w:numId="10" w16cid:durableId="950551298">
    <w:abstractNumId w:val="32"/>
  </w:num>
  <w:num w:numId="11" w16cid:durableId="1591960799">
    <w:abstractNumId w:val="49"/>
  </w:num>
  <w:num w:numId="12" w16cid:durableId="1344891410">
    <w:abstractNumId w:val="9"/>
  </w:num>
  <w:num w:numId="13" w16cid:durableId="2023899324">
    <w:abstractNumId w:val="11"/>
  </w:num>
  <w:num w:numId="14" w16cid:durableId="430587014">
    <w:abstractNumId w:val="7"/>
  </w:num>
  <w:num w:numId="15" w16cid:durableId="1742869061">
    <w:abstractNumId w:val="31"/>
  </w:num>
  <w:num w:numId="16" w16cid:durableId="1996450437">
    <w:abstractNumId w:val="19"/>
  </w:num>
  <w:num w:numId="17" w16cid:durableId="1529031027">
    <w:abstractNumId w:val="8"/>
  </w:num>
  <w:num w:numId="18" w16cid:durableId="568614617">
    <w:abstractNumId w:val="17"/>
  </w:num>
  <w:num w:numId="19" w16cid:durableId="1530605858">
    <w:abstractNumId w:val="44"/>
  </w:num>
  <w:num w:numId="20" w16cid:durableId="1328172586">
    <w:abstractNumId w:val="15"/>
  </w:num>
  <w:num w:numId="21" w16cid:durableId="184827816">
    <w:abstractNumId w:val="28"/>
  </w:num>
  <w:num w:numId="22" w16cid:durableId="1785346599">
    <w:abstractNumId w:val="34"/>
  </w:num>
  <w:num w:numId="23" w16cid:durableId="1294288901">
    <w:abstractNumId w:val="27"/>
  </w:num>
  <w:num w:numId="24" w16cid:durableId="1603957975">
    <w:abstractNumId w:val="46"/>
  </w:num>
  <w:num w:numId="25" w16cid:durableId="1659531047">
    <w:abstractNumId w:val="45"/>
  </w:num>
  <w:num w:numId="26" w16cid:durableId="752774403">
    <w:abstractNumId w:val="22"/>
  </w:num>
  <w:num w:numId="27" w16cid:durableId="347872198">
    <w:abstractNumId w:val="6"/>
  </w:num>
  <w:num w:numId="28" w16cid:durableId="537133110">
    <w:abstractNumId w:val="12"/>
  </w:num>
  <w:num w:numId="29" w16cid:durableId="1632318729">
    <w:abstractNumId w:val="47"/>
  </w:num>
  <w:num w:numId="30" w16cid:durableId="1268124074">
    <w:abstractNumId w:val="33"/>
  </w:num>
  <w:num w:numId="31" w16cid:durableId="887108748">
    <w:abstractNumId w:val="30"/>
  </w:num>
  <w:num w:numId="32" w16cid:durableId="1826125712">
    <w:abstractNumId w:val="36"/>
  </w:num>
  <w:num w:numId="33" w16cid:durableId="823357978">
    <w:abstractNumId w:val="40"/>
  </w:num>
  <w:num w:numId="34" w16cid:durableId="1092120443">
    <w:abstractNumId w:val="39"/>
  </w:num>
  <w:num w:numId="35" w16cid:durableId="124861188">
    <w:abstractNumId w:val="10"/>
  </w:num>
  <w:num w:numId="36" w16cid:durableId="1952588250">
    <w:abstractNumId w:val="38"/>
  </w:num>
  <w:num w:numId="37" w16cid:durableId="1712027211">
    <w:abstractNumId w:val="4"/>
  </w:num>
  <w:num w:numId="38" w16cid:durableId="2033795929">
    <w:abstractNumId w:val="2"/>
  </w:num>
  <w:num w:numId="39" w16cid:durableId="1238595582">
    <w:abstractNumId w:val="25"/>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1"/>
  </w:num>
  <w:num w:numId="46" w16cid:durableId="947811845">
    <w:abstractNumId w:val="48"/>
  </w:num>
  <w:num w:numId="47" w16cid:durableId="342588554">
    <w:abstractNumId w:val="26"/>
  </w:num>
  <w:num w:numId="48" w16cid:durableId="318391343">
    <w:abstractNumId w:val="37"/>
  </w:num>
  <w:num w:numId="49" w16cid:durableId="1376658276">
    <w:abstractNumId w:val="42"/>
  </w:num>
  <w:num w:numId="50" w16cid:durableId="1804499845">
    <w:abstractNumId w:val="23"/>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bordersDoNotSurroundHeader/>
  <w:bordersDoNotSurroundFooter/>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3E92"/>
    <w:rsid w:val="00004B5F"/>
    <w:rsid w:val="00004ED7"/>
    <w:rsid w:val="00005046"/>
    <w:rsid w:val="00005205"/>
    <w:rsid w:val="000057E1"/>
    <w:rsid w:val="00006B96"/>
    <w:rsid w:val="00006E38"/>
    <w:rsid w:val="00007D08"/>
    <w:rsid w:val="00010011"/>
    <w:rsid w:val="00010E13"/>
    <w:rsid w:val="00011409"/>
    <w:rsid w:val="00011FDB"/>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5FC3"/>
    <w:rsid w:val="0006062B"/>
    <w:rsid w:val="000607C0"/>
    <w:rsid w:val="000609A8"/>
    <w:rsid w:val="00061CCB"/>
    <w:rsid w:val="00062223"/>
    <w:rsid w:val="00062526"/>
    <w:rsid w:val="00064195"/>
    <w:rsid w:val="00064764"/>
    <w:rsid w:val="00064FDB"/>
    <w:rsid w:val="00065A4A"/>
    <w:rsid w:val="0006692A"/>
    <w:rsid w:val="00067899"/>
    <w:rsid w:val="00067E05"/>
    <w:rsid w:val="000702AA"/>
    <w:rsid w:val="000704DB"/>
    <w:rsid w:val="00071C1F"/>
    <w:rsid w:val="0007502A"/>
    <w:rsid w:val="00075B10"/>
    <w:rsid w:val="000779A3"/>
    <w:rsid w:val="0008098E"/>
    <w:rsid w:val="00080D39"/>
    <w:rsid w:val="00081D0D"/>
    <w:rsid w:val="00083507"/>
    <w:rsid w:val="000844F5"/>
    <w:rsid w:val="00084827"/>
    <w:rsid w:val="000848F6"/>
    <w:rsid w:val="00084B66"/>
    <w:rsid w:val="0008541F"/>
    <w:rsid w:val="00087393"/>
    <w:rsid w:val="0008744D"/>
    <w:rsid w:val="00087549"/>
    <w:rsid w:val="00090E3B"/>
    <w:rsid w:val="00091947"/>
    <w:rsid w:val="00091A8C"/>
    <w:rsid w:val="00091B67"/>
    <w:rsid w:val="00092534"/>
    <w:rsid w:val="00092E1C"/>
    <w:rsid w:val="00093CA9"/>
    <w:rsid w:val="0009460E"/>
    <w:rsid w:val="000948C7"/>
    <w:rsid w:val="000959B4"/>
    <w:rsid w:val="00096371"/>
    <w:rsid w:val="000966D3"/>
    <w:rsid w:val="000A08B0"/>
    <w:rsid w:val="000A0D34"/>
    <w:rsid w:val="000A1365"/>
    <w:rsid w:val="000A1490"/>
    <w:rsid w:val="000A1828"/>
    <w:rsid w:val="000A1917"/>
    <w:rsid w:val="000A1C25"/>
    <w:rsid w:val="000A3C19"/>
    <w:rsid w:val="000A42C1"/>
    <w:rsid w:val="000A50AD"/>
    <w:rsid w:val="000A59F1"/>
    <w:rsid w:val="000A674A"/>
    <w:rsid w:val="000A6B31"/>
    <w:rsid w:val="000A6F11"/>
    <w:rsid w:val="000A7C9B"/>
    <w:rsid w:val="000B0734"/>
    <w:rsid w:val="000B15C7"/>
    <w:rsid w:val="000B1BF7"/>
    <w:rsid w:val="000B37B0"/>
    <w:rsid w:val="000B3F66"/>
    <w:rsid w:val="000B3F68"/>
    <w:rsid w:val="000B4374"/>
    <w:rsid w:val="000B719B"/>
    <w:rsid w:val="000B754E"/>
    <w:rsid w:val="000C005B"/>
    <w:rsid w:val="000C0393"/>
    <w:rsid w:val="000C1982"/>
    <w:rsid w:val="000C2857"/>
    <w:rsid w:val="000C52F1"/>
    <w:rsid w:val="000D0592"/>
    <w:rsid w:val="000D1226"/>
    <w:rsid w:val="000D1792"/>
    <w:rsid w:val="000D1A8A"/>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06EA"/>
    <w:rsid w:val="00101305"/>
    <w:rsid w:val="001014D9"/>
    <w:rsid w:val="001021EC"/>
    <w:rsid w:val="00104BA2"/>
    <w:rsid w:val="00104EB1"/>
    <w:rsid w:val="00105889"/>
    <w:rsid w:val="00105C84"/>
    <w:rsid w:val="00105F75"/>
    <w:rsid w:val="00106F13"/>
    <w:rsid w:val="001076B0"/>
    <w:rsid w:val="001078E1"/>
    <w:rsid w:val="00107CE2"/>
    <w:rsid w:val="00107D91"/>
    <w:rsid w:val="00110CFD"/>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25887"/>
    <w:rsid w:val="001300B4"/>
    <w:rsid w:val="001341D9"/>
    <w:rsid w:val="00134550"/>
    <w:rsid w:val="00134681"/>
    <w:rsid w:val="00136F5B"/>
    <w:rsid w:val="00137257"/>
    <w:rsid w:val="00137BB2"/>
    <w:rsid w:val="001405F9"/>
    <w:rsid w:val="00140A55"/>
    <w:rsid w:val="00140BD0"/>
    <w:rsid w:val="00141D8E"/>
    <w:rsid w:val="00142B76"/>
    <w:rsid w:val="00144F05"/>
    <w:rsid w:val="00145138"/>
    <w:rsid w:val="001457F8"/>
    <w:rsid w:val="00146B77"/>
    <w:rsid w:val="001470A9"/>
    <w:rsid w:val="00150B6F"/>
    <w:rsid w:val="00150BA9"/>
    <w:rsid w:val="00152C19"/>
    <w:rsid w:val="00153DBC"/>
    <w:rsid w:val="001546B4"/>
    <w:rsid w:val="00156468"/>
    <w:rsid w:val="0015699C"/>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77B40"/>
    <w:rsid w:val="00180289"/>
    <w:rsid w:val="00182288"/>
    <w:rsid w:val="00182646"/>
    <w:rsid w:val="00183170"/>
    <w:rsid w:val="00184609"/>
    <w:rsid w:val="00185C8C"/>
    <w:rsid w:val="0018624F"/>
    <w:rsid w:val="00186335"/>
    <w:rsid w:val="001904E6"/>
    <w:rsid w:val="00191059"/>
    <w:rsid w:val="001919D8"/>
    <w:rsid w:val="00192EC4"/>
    <w:rsid w:val="0019340B"/>
    <w:rsid w:val="00193718"/>
    <w:rsid w:val="001953A3"/>
    <w:rsid w:val="0019639C"/>
    <w:rsid w:val="00197A30"/>
    <w:rsid w:val="00197E06"/>
    <w:rsid w:val="001A0537"/>
    <w:rsid w:val="001A11A7"/>
    <w:rsid w:val="001A2B59"/>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10F"/>
    <w:rsid w:val="001E7C37"/>
    <w:rsid w:val="001E7EFB"/>
    <w:rsid w:val="001F028F"/>
    <w:rsid w:val="001F0344"/>
    <w:rsid w:val="001F1106"/>
    <w:rsid w:val="001F1231"/>
    <w:rsid w:val="001F1584"/>
    <w:rsid w:val="001F27EA"/>
    <w:rsid w:val="001F2D88"/>
    <w:rsid w:val="001F2DE2"/>
    <w:rsid w:val="001F2FC4"/>
    <w:rsid w:val="001F30DE"/>
    <w:rsid w:val="001F36B6"/>
    <w:rsid w:val="002008EE"/>
    <w:rsid w:val="00200E3F"/>
    <w:rsid w:val="002018F7"/>
    <w:rsid w:val="0020199F"/>
    <w:rsid w:val="002020E8"/>
    <w:rsid w:val="00203B08"/>
    <w:rsid w:val="002040F6"/>
    <w:rsid w:val="00204AB2"/>
    <w:rsid w:val="00204AED"/>
    <w:rsid w:val="00204C4D"/>
    <w:rsid w:val="0020589D"/>
    <w:rsid w:val="00205D5A"/>
    <w:rsid w:val="002069B2"/>
    <w:rsid w:val="00206E20"/>
    <w:rsid w:val="00210E0F"/>
    <w:rsid w:val="00211851"/>
    <w:rsid w:val="002119B6"/>
    <w:rsid w:val="002122F2"/>
    <w:rsid w:val="0021535C"/>
    <w:rsid w:val="002169FB"/>
    <w:rsid w:val="0021729E"/>
    <w:rsid w:val="00220F36"/>
    <w:rsid w:val="00222757"/>
    <w:rsid w:val="00222DFA"/>
    <w:rsid w:val="00222E01"/>
    <w:rsid w:val="002238D8"/>
    <w:rsid w:val="0022414E"/>
    <w:rsid w:val="00224D9E"/>
    <w:rsid w:val="00225117"/>
    <w:rsid w:val="00226338"/>
    <w:rsid w:val="0023001C"/>
    <w:rsid w:val="002303CF"/>
    <w:rsid w:val="002305A1"/>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7F5"/>
    <w:rsid w:val="00242839"/>
    <w:rsid w:val="00244207"/>
    <w:rsid w:val="00245FCF"/>
    <w:rsid w:val="00246630"/>
    <w:rsid w:val="00247DE7"/>
    <w:rsid w:val="00247EC2"/>
    <w:rsid w:val="002500FA"/>
    <w:rsid w:val="00250ED8"/>
    <w:rsid w:val="00250F54"/>
    <w:rsid w:val="0025129B"/>
    <w:rsid w:val="002515B9"/>
    <w:rsid w:val="002541BF"/>
    <w:rsid w:val="0025449C"/>
    <w:rsid w:val="002552C9"/>
    <w:rsid w:val="002560E9"/>
    <w:rsid w:val="0025765F"/>
    <w:rsid w:val="00257732"/>
    <w:rsid w:val="0026188E"/>
    <w:rsid w:val="00264CBC"/>
    <w:rsid w:val="0026588F"/>
    <w:rsid w:val="0026642F"/>
    <w:rsid w:val="002679A5"/>
    <w:rsid w:val="0027067C"/>
    <w:rsid w:val="00270A4D"/>
    <w:rsid w:val="00270C12"/>
    <w:rsid w:val="00272D9A"/>
    <w:rsid w:val="002737EF"/>
    <w:rsid w:val="00274335"/>
    <w:rsid w:val="00274864"/>
    <w:rsid w:val="00274B22"/>
    <w:rsid w:val="00274E13"/>
    <w:rsid w:val="00277FC5"/>
    <w:rsid w:val="00284ADD"/>
    <w:rsid w:val="00285DA7"/>
    <w:rsid w:val="00286683"/>
    <w:rsid w:val="00286FE0"/>
    <w:rsid w:val="002878A1"/>
    <w:rsid w:val="002912CD"/>
    <w:rsid w:val="002923D2"/>
    <w:rsid w:val="002929EE"/>
    <w:rsid w:val="00295770"/>
    <w:rsid w:val="00295DDD"/>
    <w:rsid w:val="00296362"/>
    <w:rsid w:val="002968A6"/>
    <w:rsid w:val="002968EB"/>
    <w:rsid w:val="00296D90"/>
    <w:rsid w:val="0029703E"/>
    <w:rsid w:val="002A0239"/>
    <w:rsid w:val="002A1860"/>
    <w:rsid w:val="002A191C"/>
    <w:rsid w:val="002A1997"/>
    <w:rsid w:val="002A237B"/>
    <w:rsid w:val="002A32E0"/>
    <w:rsid w:val="002A3C84"/>
    <w:rsid w:val="002A3F53"/>
    <w:rsid w:val="002A4221"/>
    <w:rsid w:val="002A543F"/>
    <w:rsid w:val="002A6274"/>
    <w:rsid w:val="002A6707"/>
    <w:rsid w:val="002A6B58"/>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E7D45"/>
    <w:rsid w:val="002F0752"/>
    <w:rsid w:val="002F1ABB"/>
    <w:rsid w:val="002F33F0"/>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5E46"/>
    <w:rsid w:val="00346D03"/>
    <w:rsid w:val="003473CB"/>
    <w:rsid w:val="00347515"/>
    <w:rsid w:val="003510A0"/>
    <w:rsid w:val="003514EB"/>
    <w:rsid w:val="00352152"/>
    <w:rsid w:val="003525D5"/>
    <w:rsid w:val="00353C12"/>
    <w:rsid w:val="003540A1"/>
    <w:rsid w:val="003544E0"/>
    <w:rsid w:val="003565EE"/>
    <w:rsid w:val="00357003"/>
    <w:rsid w:val="003577A4"/>
    <w:rsid w:val="003578CE"/>
    <w:rsid w:val="00357B9E"/>
    <w:rsid w:val="0036091A"/>
    <w:rsid w:val="00360C57"/>
    <w:rsid w:val="00360F12"/>
    <w:rsid w:val="00360F42"/>
    <w:rsid w:val="003618D4"/>
    <w:rsid w:val="00362AF9"/>
    <w:rsid w:val="00362B1D"/>
    <w:rsid w:val="00362D60"/>
    <w:rsid w:val="00363218"/>
    <w:rsid w:val="00363320"/>
    <w:rsid w:val="003634F2"/>
    <w:rsid w:val="0036363F"/>
    <w:rsid w:val="003636B2"/>
    <w:rsid w:val="003647F4"/>
    <w:rsid w:val="0036671B"/>
    <w:rsid w:val="0036728A"/>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58F3"/>
    <w:rsid w:val="003859E5"/>
    <w:rsid w:val="003866D6"/>
    <w:rsid w:val="00386B53"/>
    <w:rsid w:val="0038785C"/>
    <w:rsid w:val="0039010E"/>
    <w:rsid w:val="00390B82"/>
    <w:rsid w:val="00390EB0"/>
    <w:rsid w:val="003910CB"/>
    <w:rsid w:val="0039223F"/>
    <w:rsid w:val="00392272"/>
    <w:rsid w:val="00392F82"/>
    <w:rsid w:val="0039353D"/>
    <w:rsid w:val="003937AD"/>
    <w:rsid w:val="0039397E"/>
    <w:rsid w:val="00393BA9"/>
    <w:rsid w:val="0039625A"/>
    <w:rsid w:val="003A0C73"/>
    <w:rsid w:val="003A144F"/>
    <w:rsid w:val="003A2976"/>
    <w:rsid w:val="003A2E5E"/>
    <w:rsid w:val="003A4A9F"/>
    <w:rsid w:val="003A4B3D"/>
    <w:rsid w:val="003A52E3"/>
    <w:rsid w:val="003A5B03"/>
    <w:rsid w:val="003B0628"/>
    <w:rsid w:val="003B3406"/>
    <w:rsid w:val="003B3C0F"/>
    <w:rsid w:val="003B4DD6"/>
    <w:rsid w:val="003B4F81"/>
    <w:rsid w:val="003B539A"/>
    <w:rsid w:val="003B5B6C"/>
    <w:rsid w:val="003B66F6"/>
    <w:rsid w:val="003B7854"/>
    <w:rsid w:val="003C16DA"/>
    <w:rsid w:val="003C3778"/>
    <w:rsid w:val="003C5BA2"/>
    <w:rsid w:val="003D1566"/>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0AA5"/>
    <w:rsid w:val="003F1282"/>
    <w:rsid w:val="003F1C8E"/>
    <w:rsid w:val="003F1E87"/>
    <w:rsid w:val="003F256E"/>
    <w:rsid w:val="003F2B00"/>
    <w:rsid w:val="003F2E77"/>
    <w:rsid w:val="003F338D"/>
    <w:rsid w:val="003F39C3"/>
    <w:rsid w:val="003F409C"/>
    <w:rsid w:val="003F4908"/>
    <w:rsid w:val="003F5B6F"/>
    <w:rsid w:val="003F680F"/>
    <w:rsid w:val="00400800"/>
    <w:rsid w:val="00401843"/>
    <w:rsid w:val="004024D0"/>
    <w:rsid w:val="004034C7"/>
    <w:rsid w:val="00404119"/>
    <w:rsid w:val="00404453"/>
    <w:rsid w:val="00405D8B"/>
    <w:rsid w:val="00406643"/>
    <w:rsid w:val="00410170"/>
    <w:rsid w:val="00410853"/>
    <w:rsid w:val="00410FCF"/>
    <w:rsid w:val="004117B7"/>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603"/>
    <w:rsid w:val="00487AFB"/>
    <w:rsid w:val="00490235"/>
    <w:rsid w:val="0049168C"/>
    <w:rsid w:val="00493986"/>
    <w:rsid w:val="00493E0A"/>
    <w:rsid w:val="00494A74"/>
    <w:rsid w:val="00494B67"/>
    <w:rsid w:val="00495DDB"/>
    <w:rsid w:val="00496413"/>
    <w:rsid w:val="004A06B9"/>
    <w:rsid w:val="004A14A0"/>
    <w:rsid w:val="004A1B2A"/>
    <w:rsid w:val="004A1C8C"/>
    <w:rsid w:val="004A2174"/>
    <w:rsid w:val="004A4C51"/>
    <w:rsid w:val="004A4E0A"/>
    <w:rsid w:val="004A54B3"/>
    <w:rsid w:val="004A6D34"/>
    <w:rsid w:val="004A7899"/>
    <w:rsid w:val="004A78A7"/>
    <w:rsid w:val="004A7CD9"/>
    <w:rsid w:val="004B101C"/>
    <w:rsid w:val="004B1442"/>
    <w:rsid w:val="004B1458"/>
    <w:rsid w:val="004B1F6B"/>
    <w:rsid w:val="004B25C1"/>
    <w:rsid w:val="004B2D74"/>
    <w:rsid w:val="004B3918"/>
    <w:rsid w:val="004B3C40"/>
    <w:rsid w:val="004B4203"/>
    <w:rsid w:val="004B666D"/>
    <w:rsid w:val="004B739E"/>
    <w:rsid w:val="004B77AB"/>
    <w:rsid w:val="004C006D"/>
    <w:rsid w:val="004C20B7"/>
    <w:rsid w:val="004C3866"/>
    <w:rsid w:val="004C3A52"/>
    <w:rsid w:val="004C52D9"/>
    <w:rsid w:val="004C6739"/>
    <w:rsid w:val="004C70AC"/>
    <w:rsid w:val="004C757F"/>
    <w:rsid w:val="004D03E9"/>
    <w:rsid w:val="004D2730"/>
    <w:rsid w:val="004D3416"/>
    <w:rsid w:val="004D3458"/>
    <w:rsid w:val="004D5810"/>
    <w:rsid w:val="004D6484"/>
    <w:rsid w:val="004D7C53"/>
    <w:rsid w:val="004E4F56"/>
    <w:rsid w:val="004E51B5"/>
    <w:rsid w:val="004F0C55"/>
    <w:rsid w:val="004F276F"/>
    <w:rsid w:val="004F48E8"/>
    <w:rsid w:val="004F5327"/>
    <w:rsid w:val="004F5354"/>
    <w:rsid w:val="00501CCF"/>
    <w:rsid w:val="00502833"/>
    <w:rsid w:val="00502C8A"/>
    <w:rsid w:val="00502F7A"/>
    <w:rsid w:val="00504125"/>
    <w:rsid w:val="005042A3"/>
    <w:rsid w:val="00504B4A"/>
    <w:rsid w:val="00505115"/>
    <w:rsid w:val="00505C53"/>
    <w:rsid w:val="00507978"/>
    <w:rsid w:val="0051025C"/>
    <w:rsid w:val="00510903"/>
    <w:rsid w:val="005120F3"/>
    <w:rsid w:val="00512D50"/>
    <w:rsid w:val="00512EA5"/>
    <w:rsid w:val="00512FE5"/>
    <w:rsid w:val="005133A4"/>
    <w:rsid w:val="00513425"/>
    <w:rsid w:val="0051416D"/>
    <w:rsid w:val="00514B44"/>
    <w:rsid w:val="0051760E"/>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5CE5"/>
    <w:rsid w:val="00536B60"/>
    <w:rsid w:val="00537706"/>
    <w:rsid w:val="005405A8"/>
    <w:rsid w:val="00541713"/>
    <w:rsid w:val="00542E3C"/>
    <w:rsid w:val="00543246"/>
    <w:rsid w:val="005439FC"/>
    <w:rsid w:val="00543A7C"/>
    <w:rsid w:val="00543D45"/>
    <w:rsid w:val="00544705"/>
    <w:rsid w:val="00545554"/>
    <w:rsid w:val="00545F51"/>
    <w:rsid w:val="0054662E"/>
    <w:rsid w:val="0054680A"/>
    <w:rsid w:val="00547B98"/>
    <w:rsid w:val="005507EB"/>
    <w:rsid w:val="00550F1B"/>
    <w:rsid w:val="0055150E"/>
    <w:rsid w:val="0055251F"/>
    <w:rsid w:val="00553BB6"/>
    <w:rsid w:val="00554079"/>
    <w:rsid w:val="00554225"/>
    <w:rsid w:val="00554F39"/>
    <w:rsid w:val="0055593D"/>
    <w:rsid w:val="005576AE"/>
    <w:rsid w:val="00561537"/>
    <w:rsid w:val="00563224"/>
    <w:rsid w:val="00563432"/>
    <w:rsid w:val="005651DF"/>
    <w:rsid w:val="00566FDB"/>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167"/>
    <w:rsid w:val="00596289"/>
    <w:rsid w:val="00596CC5"/>
    <w:rsid w:val="0059772D"/>
    <w:rsid w:val="005A03B5"/>
    <w:rsid w:val="005A2023"/>
    <w:rsid w:val="005A270C"/>
    <w:rsid w:val="005A2821"/>
    <w:rsid w:val="005A2900"/>
    <w:rsid w:val="005A3528"/>
    <w:rsid w:val="005A383B"/>
    <w:rsid w:val="005A4E4C"/>
    <w:rsid w:val="005A54A2"/>
    <w:rsid w:val="005A5613"/>
    <w:rsid w:val="005A5735"/>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599D"/>
    <w:rsid w:val="005E5A33"/>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5BB7"/>
    <w:rsid w:val="005F7A89"/>
    <w:rsid w:val="005F7AC4"/>
    <w:rsid w:val="006001CF"/>
    <w:rsid w:val="00601397"/>
    <w:rsid w:val="0060210F"/>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4502"/>
    <w:rsid w:val="00615CDA"/>
    <w:rsid w:val="00616D73"/>
    <w:rsid w:val="00617678"/>
    <w:rsid w:val="00620CAC"/>
    <w:rsid w:val="006225F1"/>
    <w:rsid w:val="006229D5"/>
    <w:rsid w:val="006231E7"/>
    <w:rsid w:val="0062391F"/>
    <w:rsid w:val="006239D6"/>
    <w:rsid w:val="00626B40"/>
    <w:rsid w:val="006273F4"/>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2E85"/>
    <w:rsid w:val="00653F30"/>
    <w:rsid w:val="00654950"/>
    <w:rsid w:val="00655445"/>
    <w:rsid w:val="00655BD9"/>
    <w:rsid w:val="00655FF7"/>
    <w:rsid w:val="006561EB"/>
    <w:rsid w:val="006562BF"/>
    <w:rsid w:val="00656A7C"/>
    <w:rsid w:val="0066041A"/>
    <w:rsid w:val="006621B6"/>
    <w:rsid w:val="00662657"/>
    <w:rsid w:val="006636CE"/>
    <w:rsid w:val="00663D94"/>
    <w:rsid w:val="00664677"/>
    <w:rsid w:val="00666455"/>
    <w:rsid w:val="00666CB6"/>
    <w:rsid w:val="00671EA4"/>
    <w:rsid w:val="006734E2"/>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C27"/>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1DA"/>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3391"/>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44FF"/>
    <w:rsid w:val="007055F4"/>
    <w:rsid w:val="00705948"/>
    <w:rsid w:val="00705ADE"/>
    <w:rsid w:val="007066F4"/>
    <w:rsid w:val="00707D5E"/>
    <w:rsid w:val="00707F76"/>
    <w:rsid w:val="00711F61"/>
    <w:rsid w:val="007130D4"/>
    <w:rsid w:val="00714103"/>
    <w:rsid w:val="00714E43"/>
    <w:rsid w:val="00717C33"/>
    <w:rsid w:val="007201B1"/>
    <w:rsid w:val="007215B2"/>
    <w:rsid w:val="007245FC"/>
    <w:rsid w:val="007250B7"/>
    <w:rsid w:val="007274CB"/>
    <w:rsid w:val="0072785A"/>
    <w:rsid w:val="00730E27"/>
    <w:rsid w:val="007312A3"/>
    <w:rsid w:val="00731FA2"/>
    <w:rsid w:val="00732D3A"/>
    <w:rsid w:val="007335CD"/>
    <w:rsid w:val="00733903"/>
    <w:rsid w:val="00733D39"/>
    <w:rsid w:val="00734512"/>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4DE0"/>
    <w:rsid w:val="00750A02"/>
    <w:rsid w:val="00752CD3"/>
    <w:rsid w:val="00753427"/>
    <w:rsid w:val="0075345B"/>
    <w:rsid w:val="00753D3E"/>
    <w:rsid w:val="0075419A"/>
    <w:rsid w:val="007549E6"/>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526"/>
    <w:rsid w:val="00782ABB"/>
    <w:rsid w:val="00782B03"/>
    <w:rsid w:val="00783F69"/>
    <w:rsid w:val="007859B4"/>
    <w:rsid w:val="0078610D"/>
    <w:rsid w:val="007866CF"/>
    <w:rsid w:val="00786AC9"/>
    <w:rsid w:val="00786EC4"/>
    <w:rsid w:val="00791ED5"/>
    <w:rsid w:val="00792AC3"/>
    <w:rsid w:val="007936B2"/>
    <w:rsid w:val="007936C6"/>
    <w:rsid w:val="007939C4"/>
    <w:rsid w:val="00794D7C"/>
    <w:rsid w:val="00795F60"/>
    <w:rsid w:val="007963A0"/>
    <w:rsid w:val="007966B9"/>
    <w:rsid w:val="00796DBC"/>
    <w:rsid w:val="007976D7"/>
    <w:rsid w:val="007A029A"/>
    <w:rsid w:val="007A02B0"/>
    <w:rsid w:val="007A24F7"/>
    <w:rsid w:val="007A2B42"/>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1384"/>
    <w:rsid w:val="007C2EAF"/>
    <w:rsid w:val="007C32D8"/>
    <w:rsid w:val="007C3BD3"/>
    <w:rsid w:val="007C3CB6"/>
    <w:rsid w:val="007C5200"/>
    <w:rsid w:val="007C77AA"/>
    <w:rsid w:val="007D33C4"/>
    <w:rsid w:val="007D3472"/>
    <w:rsid w:val="007D366D"/>
    <w:rsid w:val="007D4EBE"/>
    <w:rsid w:val="007D5868"/>
    <w:rsid w:val="007D61F4"/>
    <w:rsid w:val="007D61FD"/>
    <w:rsid w:val="007D6CAB"/>
    <w:rsid w:val="007D7202"/>
    <w:rsid w:val="007E038D"/>
    <w:rsid w:val="007E0819"/>
    <w:rsid w:val="007E08A2"/>
    <w:rsid w:val="007E174F"/>
    <w:rsid w:val="007E2561"/>
    <w:rsid w:val="007E260C"/>
    <w:rsid w:val="007E270F"/>
    <w:rsid w:val="007E364A"/>
    <w:rsid w:val="007E37DE"/>
    <w:rsid w:val="007E3C99"/>
    <w:rsid w:val="007E41AF"/>
    <w:rsid w:val="007E527E"/>
    <w:rsid w:val="007E531B"/>
    <w:rsid w:val="007E5B48"/>
    <w:rsid w:val="007E6FBE"/>
    <w:rsid w:val="007E7A25"/>
    <w:rsid w:val="007F011D"/>
    <w:rsid w:val="007F0C64"/>
    <w:rsid w:val="007F1507"/>
    <w:rsid w:val="007F4B4B"/>
    <w:rsid w:val="007F51CC"/>
    <w:rsid w:val="007F6DD7"/>
    <w:rsid w:val="007F71BD"/>
    <w:rsid w:val="007F7D9C"/>
    <w:rsid w:val="008017F9"/>
    <w:rsid w:val="00802A4B"/>
    <w:rsid w:val="00804575"/>
    <w:rsid w:val="008047DB"/>
    <w:rsid w:val="008047E1"/>
    <w:rsid w:val="00804EC7"/>
    <w:rsid w:val="00805459"/>
    <w:rsid w:val="008063B5"/>
    <w:rsid w:val="00806435"/>
    <w:rsid w:val="00806AB6"/>
    <w:rsid w:val="00811FC6"/>
    <w:rsid w:val="0081210B"/>
    <w:rsid w:val="0081265C"/>
    <w:rsid w:val="0081313B"/>
    <w:rsid w:val="00813A3A"/>
    <w:rsid w:val="00813E00"/>
    <w:rsid w:val="0081546C"/>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04E"/>
    <w:rsid w:val="008331E9"/>
    <w:rsid w:val="00833B6E"/>
    <w:rsid w:val="00833F13"/>
    <w:rsid w:val="00833FB6"/>
    <w:rsid w:val="00834370"/>
    <w:rsid w:val="008354C6"/>
    <w:rsid w:val="00835A06"/>
    <w:rsid w:val="00836174"/>
    <w:rsid w:val="00836AF9"/>
    <w:rsid w:val="00836AFC"/>
    <w:rsid w:val="008377D4"/>
    <w:rsid w:val="00840208"/>
    <w:rsid w:val="00840D64"/>
    <w:rsid w:val="0084186E"/>
    <w:rsid w:val="0084197D"/>
    <w:rsid w:val="00842098"/>
    <w:rsid w:val="00842886"/>
    <w:rsid w:val="008432F5"/>
    <w:rsid w:val="008434EB"/>
    <w:rsid w:val="008455E5"/>
    <w:rsid w:val="0084684C"/>
    <w:rsid w:val="00846EE6"/>
    <w:rsid w:val="008472B1"/>
    <w:rsid w:val="00850568"/>
    <w:rsid w:val="0085060B"/>
    <w:rsid w:val="00850F36"/>
    <w:rsid w:val="008510EC"/>
    <w:rsid w:val="00851476"/>
    <w:rsid w:val="00853253"/>
    <w:rsid w:val="00854B57"/>
    <w:rsid w:val="00854CE2"/>
    <w:rsid w:val="0085591B"/>
    <w:rsid w:val="008569FA"/>
    <w:rsid w:val="00856F83"/>
    <w:rsid w:val="008577E3"/>
    <w:rsid w:val="00860CA9"/>
    <w:rsid w:val="00861D43"/>
    <w:rsid w:val="00862AB1"/>
    <w:rsid w:val="00862EB9"/>
    <w:rsid w:val="00863969"/>
    <w:rsid w:val="008642FE"/>
    <w:rsid w:val="00864A7D"/>
    <w:rsid w:val="008650EB"/>
    <w:rsid w:val="0087096F"/>
    <w:rsid w:val="008709CF"/>
    <w:rsid w:val="00872983"/>
    <w:rsid w:val="00872A9A"/>
    <w:rsid w:val="008732CE"/>
    <w:rsid w:val="0087393B"/>
    <w:rsid w:val="008747C8"/>
    <w:rsid w:val="00874E39"/>
    <w:rsid w:val="008766C1"/>
    <w:rsid w:val="00877C38"/>
    <w:rsid w:val="00877FBD"/>
    <w:rsid w:val="00880170"/>
    <w:rsid w:val="00880274"/>
    <w:rsid w:val="008812AC"/>
    <w:rsid w:val="008835E8"/>
    <w:rsid w:val="008840E5"/>
    <w:rsid w:val="008848D4"/>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0C6"/>
    <w:rsid w:val="008A1DDE"/>
    <w:rsid w:val="008A207F"/>
    <w:rsid w:val="008A3311"/>
    <w:rsid w:val="008A345E"/>
    <w:rsid w:val="008A4685"/>
    <w:rsid w:val="008A50AD"/>
    <w:rsid w:val="008A7250"/>
    <w:rsid w:val="008B0F60"/>
    <w:rsid w:val="008B0F8A"/>
    <w:rsid w:val="008B2418"/>
    <w:rsid w:val="008B4536"/>
    <w:rsid w:val="008B5DC5"/>
    <w:rsid w:val="008B7E8C"/>
    <w:rsid w:val="008B7F82"/>
    <w:rsid w:val="008C07E1"/>
    <w:rsid w:val="008C0FA6"/>
    <w:rsid w:val="008C2AC5"/>
    <w:rsid w:val="008C2E61"/>
    <w:rsid w:val="008C3FFF"/>
    <w:rsid w:val="008C4722"/>
    <w:rsid w:val="008C5525"/>
    <w:rsid w:val="008C6A41"/>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520A"/>
    <w:rsid w:val="008F6A58"/>
    <w:rsid w:val="008F6F09"/>
    <w:rsid w:val="00900BE0"/>
    <w:rsid w:val="00901314"/>
    <w:rsid w:val="00901BF4"/>
    <w:rsid w:val="00901C62"/>
    <w:rsid w:val="00902595"/>
    <w:rsid w:val="0090264D"/>
    <w:rsid w:val="009028A8"/>
    <w:rsid w:val="00903BD2"/>
    <w:rsid w:val="00905C1A"/>
    <w:rsid w:val="00906E8B"/>
    <w:rsid w:val="00906F0A"/>
    <w:rsid w:val="009102B5"/>
    <w:rsid w:val="00910760"/>
    <w:rsid w:val="009107D0"/>
    <w:rsid w:val="00911F20"/>
    <w:rsid w:val="009128F1"/>
    <w:rsid w:val="00912DDA"/>
    <w:rsid w:val="009132C3"/>
    <w:rsid w:val="00913362"/>
    <w:rsid w:val="00913BB1"/>
    <w:rsid w:val="00913FA1"/>
    <w:rsid w:val="00914A85"/>
    <w:rsid w:val="00915243"/>
    <w:rsid w:val="00916A78"/>
    <w:rsid w:val="009177A2"/>
    <w:rsid w:val="00917876"/>
    <w:rsid w:val="00920154"/>
    <w:rsid w:val="00921319"/>
    <w:rsid w:val="00921386"/>
    <w:rsid w:val="00926863"/>
    <w:rsid w:val="00926D7F"/>
    <w:rsid w:val="0093041A"/>
    <w:rsid w:val="009307C9"/>
    <w:rsid w:val="0093086E"/>
    <w:rsid w:val="00931F08"/>
    <w:rsid w:val="00932230"/>
    <w:rsid w:val="00933077"/>
    <w:rsid w:val="0093344C"/>
    <w:rsid w:val="009338F2"/>
    <w:rsid w:val="00933F3C"/>
    <w:rsid w:val="00934657"/>
    <w:rsid w:val="00935281"/>
    <w:rsid w:val="009370E9"/>
    <w:rsid w:val="00937D9B"/>
    <w:rsid w:val="00940E65"/>
    <w:rsid w:val="0094115B"/>
    <w:rsid w:val="0094276C"/>
    <w:rsid w:val="00944C61"/>
    <w:rsid w:val="009462FE"/>
    <w:rsid w:val="00946B7A"/>
    <w:rsid w:val="009471BC"/>
    <w:rsid w:val="00947D8F"/>
    <w:rsid w:val="00950AB0"/>
    <w:rsid w:val="00950B68"/>
    <w:rsid w:val="00950E09"/>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550C"/>
    <w:rsid w:val="00966139"/>
    <w:rsid w:val="00966160"/>
    <w:rsid w:val="00966C8D"/>
    <w:rsid w:val="0097030B"/>
    <w:rsid w:val="00970C82"/>
    <w:rsid w:val="00971C0E"/>
    <w:rsid w:val="0097352F"/>
    <w:rsid w:val="00973953"/>
    <w:rsid w:val="00974581"/>
    <w:rsid w:val="009745EE"/>
    <w:rsid w:val="00975031"/>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5DC6"/>
    <w:rsid w:val="00996526"/>
    <w:rsid w:val="009967D9"/>
    <w:rsid w:val="00996937"/>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5206"/>
    <w:rsid w:val="009B6F1E"/>
    <w:rsid w:val="009B761C"/>
    <w:rsid w:val="009B7EAD"/>
    <w:rsid w:val="009C1A3E"/>
    <w:rsid w:val="009C237A"/>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209"/>
    <w:rsid w:val="009D43A7"/>
    <w:rsid w:val="009D5403"/>
    <w:rsid w:val="009D59A5"/>
    <w:rsid w:val="009D7337"/>
    <w:rsid w:val="009D7CB0"/>
    <w:rsid w:val="009E0531"/>
    <w:rsid w:val="009E0603"/>
    <w:rsid w:val="009E133B"/>
    <w:rsid w:val="009E1E61"/>
    <w:rsid w:val="009E21B4"/>
    <w:rsid w:val="009E3CA1"/>
    <w:rsid w:val="009E3D96"/>
    <w:rsid w:val="009E40D3"/>
    <w:rsid w:val="009E4263"/>
    <w:rsid w:val="009E4F0A"/>
    <w:rsid w:val="009E5F98"/>
    <w:rsid w:val="009E6317"/>
    <w:rsid w:val="009E7C10"/>
    <w:rsid w:val="009F3542"/>
    <w:rsid w:val="009F56B4"/>
    <w:rsid w:val="009F5822"/>
    <w:rsid w:val="009F676A"/>
    <w:rsid w:val="009F7316"/>
    <w:rsid w:val="00A02AF3"/>
    <w:rsid w:val="00A035AB"/>
    <w:rsid w:val="00A04954"/>
    <w:rsid w:val="00A04C9D"/>
    <w:rsid w:val="00A04DB8"/>
    <w:rsid w:val="00A050A2"/>
    <w:rsid w:val="00A05CFC"/>
    <w:rsid w:val="00A064CE"/>
    <w:rsid w:val="00A0773E"/>
    <w:rsid w:val="00A07FB5"/>
    <w:rsid w:val="00A123CE"/>
    <w:rsid w:val="00A1384B"/>
    <w:rsid w:val="00A14A3D"/>
    <w:rsid w:val="00A14AF3"/>
    <w:rsid w:val="00A14B52"/>
    <w:rsid w:val="00A164A6"/>
    <w:rsid w:val="00A172E0"/>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27D5A"/>
    <w:rsid w:val="00A301E4"/>
    <w:rsid w:val="00A31198"/>
    <w:rsid w:val="00A323BB"/>
    <w:rsid w:val="00A33284"/>
    <w:rsid w:val="00A33769"/>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58D"/>
    <w:rsid w:val="00A53874"/>
    <w:rsid w:val="00A55B96"/>
    <w:rsid w:val="00A56BE5"/>
    <w:rsid w:val="00A56DE0"/>
    <w:rsid w:val="00A57E93"/>
    <w:rsid w:val="00A60DA8"/>
    <w:rsid w:val="00A6137C"/>
    <w:rsid w:val="00A615A6"/>
    <w:rsid w:val="00A623D0"/>
    <w:rsid w:val="00A62444"/>
    <w:rsid w:val="00A631EB"/>
    <w:rsid w:val="00A670AD"/>
    <w:rsid w:val="00A67358"/>
    <w:rsid w:val="00A70419"/>
    <w:rsid w:val="00A711B3"/>
    <w:rsid w:val="00A71C2B"/>
    <w:rsid w:val="00A72D44"/>
    <w:rsid w:val="00A72E82"/>
    <w:rsid w:val="00A76423"/>
    <w:rsid w:val="00A773D0"/>
    <w:rsid w:val="00A77738"/>
    <w:rsid w:val="00A7786A"/>
    <w:rsid w:val="00A779A2"/>
    <w:rsid w:val="00A77DDC"/>
    <w:rsid w:val="00A80131"/>
    <w:rsid w:val="00A818E6"/>
    <w:rsid w:val="00A81A71"/>
    <w:rsid w:val="00A84C61"/>
    <w:rsid w:val="00A8625C"/>
    <w:rsid w:val="00A86DA1"/>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4C31"/>
    <w:rsid w:val="00AC6ECF"/>
    <w:rsid w:val="00AC7B6B"/>
    <w:rsid w:val="00AD1216"/>
    <w:rsid w:val="00AD1BC7"/>
    <w:rsid w:val="00AD354C"/>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72"/>
    <w:rsid w:val="00AF79AE"/>
    <w:rsid w:val="00B006E5"/>
    <w:rsid w:val="00B00CFD"/>
    <w:rsid w:val="00B01374"/>
    <w:rsid w:val="00B01F74"/>
    <w:rsid w:val="00B02343"/>
    <w:rsid w:val="00B03475"/>
    <w:rsid w:val="00B03E4A"/>
    <w:rsid w:val="00B0479E"/>
    <w:rsid w:val="00B048EF"/>
    <w:rsid w:val="00B053C9"/>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308E"/>
    <w:rsid w:val="00B2441D"/>
    <w:rsid w:val="00B24E10"/>
    <w:rsid w:val="00B25E7E"/>
    <w:rsid w:val="00B2670C"/>
    <w:rsid w:val="00B310C1"/>
    <w:rsid w:val="00B32231"/>
    <w:rsid w:val="00B35E99"/>
    <w:rsid w:val="00B3764F"/>
    <w:rsid w:val="00B41334"/>
    <w:rsid w:val="00B4264B"/>
    <w:rsid w:val="00B43080"/>
    <w:rsid w:val="00B431B1"/>
    <w:rsid w:val="00B43E73"/>
    <w:rsid w:val="00B44495"/>
    <w:rsid w:val="00B4451A"/>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1398"/>
    <w:rsid w:val="00B720BA"/>
    <w:rsid w:val="00B733B0"/>
    <w:rsid w:val="00B745B3"/>
    <w:rsid w:val="00B74F7D"/>
    <w:rsid w:val="00B758AE"/>
    <w:rsid w:val="00B76EAD"/>
    <w:rsid w:val="00B77059"/>
    <w:rsid w:val="00B77355"/>
    <w:rsid w:val="00B773DE"/>
    <w:rsid w:val="00B802FC"/>
    <w:rsid w:val="00B80E01"/>
    <w:rsid w:val="00B81D1E"/>
    <w:rsid w:val="00B82E77"/>
    <w:rsid w:val="00B82FEF"/>
    <w:rsid w:val="00B84428"/>
    <w:rsid w:val="00B84909"/>
    <w:rsid w:val="00B855E0"/>
    <w:rsid w:val="00B87C89"/>
    <w:rsid w:val="00B90D29"/>
    <w:rsid w:val="00B90F5B"/>
    <w:rsid w:val="00B9130E"/>
    <w:rsid w:val="00B91B0A"/>
    <w:rsid w:val="00B93091"/>
    <w:rsid w:val="00B93871"/>
    <w:rsid w:val="00B93EA9"/>
    <w:rsid w:val="00B944C1"/>
    <w:rsid w:val="00B9492C"/>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68F6"/>
    <w:rsid w:val="00BB7964"/>
    <w:rsid w:val="00BC0309"/>
    <w:rsid w:val="00BC1037"/>
    <w:rsid w:val="00BC2607"/>
    <w:rsid w:val="00BC2A43"/>
    <w:rsid w:val="00BC2F0B"/>
    <w:rsid w:val="00BC3206"/>
    <w:rsid w:val="00BC4832"/>
    <w:rsid w:val="00BC5451"/>
    <w:rsid w:val="00BC5744"/>
    <w:rsid w:val="00BC5B8A"/>
    <w:rsid w:val="00BD1613"/>
    <w:rsid w:val="00BD18D8"/>
    <w:rsid w:val="00BD3AB4"/>
    <w:rsid w:val="00BD6087"/>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CCA"/>
    <w:rsid w:val="00BF6E4C"/>
    <w:rsid w:val="00BF71E9"/>
    <w:rsid w:val="00BF71F1"/>
    <w:rsid w:val="00BF76DF"/>
    <w:rsid w:val="00BF7CB5"/>
    <w:rsid w:val="00C01031"/>
    <w:rsid w:val="00C01384"/>
    <w:rsid w:val="00C01AF9"/>
    <w:rsid w:val="00C0274C"/>
    <w:rsid w:val="00C02F33"/>
    <w:rsid w:val="00C0596E"/>
    <w:rsid w:val="00C1090B"/>
    <w:rsid w:val="00C10DD0"/>
    <w:rsid w:val="00C1162D"/>
    <w:rsid w:val="00C13017"/>
    <w:rsid w:val="00C13FBE"/>
    <w:rsid w:val="00C141CA"/>
    <w:rsid w:val="00C149A3"/>
    <w:rsid w:val="00C16C64"/>
    <w:rsid w:val="00C173CD"/>
    <w:rsid w:val="00C17653"/>
    <w:rsid w:val="00C20109"/>
    <w:rsid w:val="00C20FC8"/>
    <w:rsid w:val="00C227D5"/>
    <w:rsid w:val="00C228DF"/>
    <w:rsid w:val="00C2454C"/>
    <w:rsid w:val="00C25F98"/>
    <w:rsid w:val="00C26867"/>
    <w:rsid w:val="00C27879"/>
    <w:rsid w:val="00C30240"/>
    <w:rsid w:val="00C3135C"/>
    <w:rsid w:val="00C32199"/>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4F4F"/>
    <w:rsid w:val="00C450A4"/>
    <w:rsid w:val="00C453A7"/>
    <w:rsid w:val="00C45B16"/>
    <w:rsid w:val="00C4670C"/>
    <w:rsid w:val="00C46FCF"/>
    <w:rsid w:val="00C4753A"/>
    <w:rsid w:val="00C512D5"/>
    <w:rsid w:val="00C51B29"/>
    <w:rsid w:val="00C5205E"/>
    <w:rsid w:val="00C522AB"/>
    <w:rsid w:val="00C54CBE"/>
    <w:rsid w:val="00C555EA"/>
    <w:rsid w:val="00C55D72"/>
    <w:rsid w:val="00C56D45"/>
    <w:rsid w:val="00C57511"/>
    <w:rsid w:val="00C6146F"/>
    <w:rsid w:val="00C62AF0"/>
    <w:rsid w:val="00C636BA"/>
    <w:rsid w:val="00C63A43"/>
    <w:rsid w:val="00C648D8"/>
    <w:rsid w:val="00C64E47"/>
    <w:rsid w:val="00C65DA8"/>
    <w:rsid w:val="00C6612A"/>
    <w:rsid w:val="00C6668B"/>
    <w:rsid w:val="00C666FB"/>
    <w:rsid w:val="00C669AE"/>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5F70"/>
    <w:rsid w:val="00C8618D"/>
    <w:rsid w:val="00C86ADF"/>
    <w:rsid w:val="00C870C0"/>
    <w:rsid w:val="00C87E75"/>
    <w:rsid w:val="00C92677"/>
    <w:rsid w:val="00C93AD3"/>
    <w:rsid w:val="00C93F42"/>
    <w:rsid w:val="00C9418B"/>
    <w:rsid w:val="00C95D67"/>
    <w:rsid w:val="00C97222"/>
    <w:rsid w:val="00CA0DAE"/>
    <w:rsid w:val="00CA0E49"/>
    <w:rsid w:val="00CA1535"/>
    <w:rsid w:val="00CA5087"/>
    <w:rsid w:val="00CA58EE"/>
    <w:rsid w:val="00CA6C9B"/>
    <w:rsid w:val="00CA7EEF"/>
    <w:rsid w:val="00CB1649"/>
    <w:rsid w:val="00CB179D"/>
    <w:rsid w:val="00CB1FA2"/>
    <w:rsid w:val="00CB26DE"/>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657"/>
    <w:rsid w:val="00CD5934"/>
    <w:rsid w:val="00CD5F3D"/>
    <w:rsid w:val="00CD61C8"/>
    <w:rsid w:val="00CD6B26"/>
    <w:rsid w:val="00CD6DAC"/>
    <w:rsid w:val="00CE0CAF"/>
    <w:rsid w:val="00CE16C2"/>
    <w:rsid w:val="00CE46AE"/>
    <w:rsid w:val="00CE5020"/>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1FBA"/>
    <w:rsid w:val="00D23119"/>
    <w:rsid w:val="00D23572"/>
    <w:rsid w:val="00D241D4"/>
    <w:rsid w:val="00D24A69"/>
    <w:rsid w:val="00D25520"/>
    <w:rsid w:val="00D27551"/>
    <w:rsid w:val="00D275A7"/>
    <w:rsid w:val="00D27824"/>
    <w:rsid w:val="00D3060F"/>
    <w:rsid w:val="00D31B8E"/>
    <w:rsid w:val="00D31FBC"/>
    <w:rsid w:val="00D33DB2"/>
    <w:rsid w:val="00D33DE7"/>
    <w:rsid w:val="00D348BC"/>
    <w:rsid w:val="00D34C2B"/>
    <w:rsid w:val="00D34C6E"/>
    <w:rsid w:val="00D405E6"/>
    <w:rsid w:val="00D40DF5"/>
    <w:rsid w:val="00D43237"/>
    <w:rsid w:val="00D4323A"/>
    <w:rsid w:val="00D442ED"/>
    <w:rsid w:val="00D44C0E"/>
    <w:rsid w:val="00D46116"/>
    <w:rsid w:val="00D46297"/>
    <w:rsid w:val="00D4693D"/>
    <w:rsid w:val="00D46B07"/>
    <w:rsid w:val="00D46BE3"/>
    <w:rsid w:val="00D47404"/>
    <w:rsid w:val="00D508A2"/>
    <w:rsid w:val="00D510DA"/>
    <w:rsid w:val="00D527B9"/>
    <w:rsid w:val="00D53F8D"/>
    <w:rsid w:val="00D547E6"/>
    <w:rsid w:val="00D54831"/>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24F"/>
    <w:rsid w:val="00D8337E"/>
    <w:rsid w:val="00D8345D"/>
    <w:rsid w:val="00D87651"/>
    <w:rsid w:val="00D90002"/>
    <w:rsid w:val="00D9109A"/>
    <w:rsid w:val="00D91F15"/>
    <w:rsid w:val="00D93138"/>
    <w:rsid w:val="00D93C78"/>
    <w:rsid w:val="00D94180"/>
    <w:rsid w:val="00D9431B"/>
    <w:rsid w:val="00D95B27"/>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00E"/>
    <w:rsid w:val="00DD204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96C"/>
    <w:rsid w:val="00E12B4B"/>
    <w:rsid w:val="00E139A9"/>
    <w:rsid w:val="00E14DFF"/>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0E08"/>
    <w:rsid w:val="00E31FAE"/>
    <w:rsid w:val="00E321EB"/>
    <w:rsid w:val="00E32892"/>
    <w:rsid w:val="00E330BA"/>
    <w:rsid w:val="00E34DED"/>
    <w:rsid w:val="00E352A7"/>
    <w:rsid w:val="00E368E8"/>
    <w:rsid w:val="00E36D6E"/>
    <w:rsid w:val="00E37C8B"/>
    <w:rsid w:val="00E37ECE"/>
    <w:rsid w:val="00E405B9"/>
    <w:rsid w:val="00E41941"/>
    <w:rsid w:val="00E425D4"/>
    <w:rsid w:val="00E43229"/>
    <w:rsid w:val="00E454C9"/>
    <w:rsid w:val="00E50595"/>
    <w:rsid w:val="00E50761"/>
    <w:rsid w:val="00E509D9"/>
    <w:rsid w:val="00E50B13"/>
    <w:rsid w:val="00E5108F"/>
    <w:rsid w:val="00E510C0"/>
    <w:rsid w:val="00E51B16"/>
    <w:rsid w:val="00E554A3"/>
    <w:rsid w:val="00E562F5"/>
    <w:rsid w:val="00E5654F"/>
    <w:rsid w:val="00E56917"/>
    <w:rsid w:val="00E56AC5"/>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67CFC"/>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7D3"/>
    <w:rsid w:val="00EA0999"/>
    <w:rsid w:val="00EA0BA6"/>
    <w:rsid w:val="00EA1CEC"/>
    <w:rsid w:val="00EA1D6A"/>
    <w:rsid w:val="00EA38F1"/>
    <w:rsid w:val="00EA3C16"/>
    <w:rsid w:val="00EA4912"/>
    <w:rsid w:val="00EA4E12"/>
    <w:rsid w:val="00EA5D38"/>
    <w:rsid w:val="00EA65D9"/>
    <w:rsid w:val="00EA67B3"/>
    <w:rsid w:val="00EA734B"/>
    <w:rsid w:val="00EA7A7E"/>
    <w:rsid w:val="00EB2081"/>
    <w:rsid w:val="00EB2852"/>
    <w:rsid w:val="00EB2E05"/>
    <w:rsid w:val="00EB348F"/>
    <w:rsid w:val="00EB39B5"/>
    <w:rsid w:val="00EB4AB2"/>
    <w:rsid w:val="00EB55BA"/>
    <w:rsid w:val="00EB6033"/>
    <w:rsid w:val="00EB7AF0"/>
    <w:rsid w:val="00EB7FED"/>
    <w:rsid w:val="00EC0583"/>
    <w:rsid w:val="00EC0612"/>
    <w:rsid w:val="00EC079D"/>
    <w:rsid w:val="00EC0AB2"/>
    <w:rsid w:val="00EC24B4"/>
    <w:rsid w:val="00EC2AE7"/>
    <w:rsid w:val="00EC2EDF"/>
    <w:rsid w:val="00EC42A1"/>
    <w:rsid w:val="00EC523C"/>
    <w:rsid w:val="00EC5532"/>
    <w:rsid w:val="00EC675B"/>
    <w:rsid w:val="00EC7098"/>
    <w:rsid w:val="00ED095F"/>
    <w:rsid w:val="00ED3044"/>
    <w:rsid w:val="00ED34A7"/>
    <w:rsid w:val="00ED6FE1"/>
    <w:rsid w:val="00ED77B0"/>
    <w:rsid w:val="00ED7E12"/>
    <w:rsid w:val="00EE04F1"/>
    <w:rsid w:val="00EE07D1"/>
    <w:rsid w:val="00EE23B3"/>
    <w:rsid w:val="00EE36E0"/>
    <w:rsid w:val="00EE5475"/>
    <w:rsid w:val="00EE7415"/>
    <w:rsid w:val="00EF0934"/>
    <w:rsid w:val="00EF1A36"/>
    <w:rsid w:val="00EF277D"/>
    <w:rsid w:val="00EF350D"/>
    <w:rsid w:val="00EF3BB8"/>
    <w:rsid w:val="00EF4A01"/>
    <w:rsid w:val="00EF56B9"/>
    <w:rsid w:val="00EF5AF0"/>
    <w:rsid w:val="00EF62FD"/>
    <w:rsid w:val="00F0181A"/>
    <w:rsid w:val="00F01EE6"/>
    <w:rsid w:val="00F01F98"/>
    <w:rsid w:val="00F02219"/>
    <w:rsid w:val="00F02500"/>
    <w:rsid w:val="00F03665"/>
    <w:rsid w:val="00F03D4C"/>
    <w:rsid w:val="00F04743"/>
    <w:rsid w:val="00F07460"/>
    <w:rsid w:val="00F10A6E"/>
    <w:rsid w:val="00F11111"/>
    <w:rsid w:val="00F1189D"/>
    <w:rsid w:val="00F11A81"/>
    <w:rsid w:val="00F11A8A"/>
    <w:rsid w:val="00F135FC"/>
    <w:rsid w:val="00F13A6D"/>
    <w:rsid w:val="00F156A3"/>
    <w:rsid w:val="00F1597E"/>
    <w:rsid w:val="00F15A61"/>
    <w:rsid w:val="00F16329"/>
    <w:rsid w:val="00F16873"/>
    <w:rsid w:val="00F17407"/>
    <w:rsid w:val="00F178BA"/>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642C"/>
    <w:rsid w:val="00F3654A"/>
    <w:rsid w:val="00F36C5B"/>
    <w:rsid w:val="00F408F6"/>
    <w:rsid w:val="00F40E78"/>
    <w:rsid w:val="00F412C7"/>
    <w:rsid w:val="00F41680"/>
    <w:rsid w:val="00F41EE0"/>
    <w:rsid w:val="00F42C39"/>
    <w:rsid w:val="00F511CC"/>
    <w:rsid w:val="00F51334"/>
    <w:rsid w:val="00F5203B"/>
    <w:rsid w:val="00F526AD"/>
    <w:rsid w:val="00F527B7"/>
    <w:rsid w:val="00F52E73"/>
    <w:rsid w:val="00F52F6F"/>
    <w:rsid w:val="00F53828"/>
    <w:rsid w:val="00F5517E"/>
    <w:rsid w:val="00F55C76"/>
    <w:rsid w:val="00F60B38"/>
    <w:rsid w:val="00F6108E"/>
    <w:rsid w:val="00F615DC"/>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869"/>
    <w:rsid w:val="00FA0CF8"/>
    <w:rsid w:val="00FA119A"/>
    <w:rsid w:val="00FA2D54"/>
    <w:rsid w:val="00FA38D8"/>
    <w:rsid w:val="00FA4B8D"/>
    <w:rsid w:val="00FA6DED"/>
    <w:rsid w:val="00FA76DF"/>
    <w:rsid w:val="00FA78EA"/>
    <w:rsid w:val="00FB5A70"/>
    <w:rsid w:val="00FB706B"/>
    <w:rsid w:val="00FC0689"/>
    <w:rsid w:val="00FC13F0"/>
    <w:rsid w:val="00FC1DE5"/>
    <w:rsid w:val="00FC337B"/>
    <w:rsid w:val="00FC5AA7"/>
    <w:rsid w:val="00FC6E48"/>
    <w:rsid w:val="00FC7475"/>
    <w:rsid w:val="00FD3234"/>
    <w:rsid w:val="00FD3587"/>
    <w:rsid w:val="00FD42FF"/>
    <w:rsid w:val="00FD4B6C"/>
    <w:rsid w:val="00FD5199"/>
    <w:rsid w:val="00FD7B81"/>
    <w:rsid w:val="00FE081A"/>
    <w:rsid w:val="00FE0E9B"/>
    <w:rsid w:val="00FE0EA5"/>
    <w:rsid w:val="00FE1B14"/>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宋体"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D1407E"/>
    <w:pPr>
      <w:spacing w:before="120" w:after="120"/>
    </w:pPr>
  </w:style>
  <w:style w:type="paragraph" w:styleId="1">
    <w:name w:val="heading 1"/>
    <w:basedOn w:val="a"/>
    <w:next w:val="a"/>
    <w:link w:val="10"/>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2">
    <w:name w:val="heading 2"/>
    <w:basedOn w:val="a"/>
    <w:next w:val="a"/>
    <w:link w:val="20"/>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3">
    <w:name w:val="heading 3"/>
    <w:basedOn w:val="a"/>
    <w:next w:val="a"/>
    <w:link w:val="30"/>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4">
    <w:name w:val="heading 4"/>
    <w:basedOn w:val="a"/>
    <w:next w:val="a"/>
    <w:link w:val="40"/>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5">
    <w:name w:val="heading 5"/>
    <w:basedOn w:val="a"/>
    <w:next w:val="a"/>
    <w:link w:val="50"/>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6">
    <w:name w:val="heading 6"/>
    <w:basedOn w:val="a"/>
    <w:next w:val="a"/>
    <w:link w:val="60"/>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7">
    <w:name w:val="heading 7"/>
    <w:basedOn w:val="a"/>
    <w:next w:val="a"/>
    <w:link w:val="70"/>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8">
    <w:name w:val="heading 8"/>
    <w:basedOn w:val="a"/>
    <w:next w:val="a"/>
    <w:link w:val="80"/>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9">
    <w:name w:val="heading 9"/>
    <w:basedOn w:val="a"/>
    <w:next w:val="a"/>
    <w:link w:val="90"/>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标题 1 字符"/>
    <w:basedOn w:val="a0"/>
    <w:link w:val="1"/>
    <w:uiPriority w:val="9"/>
    <w:rsid w:val="00005046"/>
    <w:rPr>
      <w:rFonts w:eastAsiaTheme="majorEastAsia" w:cstheme="majorBidi"/>
      <w:b/>
      <w:color w:val="142541"/>
      <w:sz w:val="40"/>
      <w:szCs w:val="40"/>
    </w:rPr>
  </w:style>
  <w:style w:type="character" w:customStyle="1" w:styleId="20">
    <w:name w:val="标题 2 字符"/>
    <w:basedOn w:val="a0"/>
    <w:link w:val="2"/>
    <w:uiPriority w:val="9"/>
    <w:rsid w:val="00576C68"/>
    <w:rPr>
      <w:rFonts w:eastAsiaTheme="majorEastAsia" w:cstheme="majorBidi"/>
      <w:b/>
      <w:color w:val="304E88"/>
      <w:sz w:val="32"/>
      <w:szCs w:val="32"/>
    </w:rPr>
  </w:style>
  <w:style w:type="character" w:customStyle="1" w:styleId="30">
    <w:name w:val="标题 3 字符"/>
    <w:basedOn w:val="a0"/>
    <w:link w:val="3"/>
    <w:uiPriority w:val="9"/>
    <w:rsid w:val="001206CE"/>
    <w:rPr>
      <w:rFonts w:eastAsiaTheme="majorEastAsia" w:cstheme="majorBidi"/>
      <w:color w:val="2F5496" w:themeColor="accent1" w:themeShade="BF"/>
      <w:sz w:val="28"/>
      <w:szCs w:val="28"/>
    </w:rPr>
  </w:style>
  <w:style w:type="character" w:customStyle="1" w:styleId="40">
    <w:name w:val="标题 4 字符"/>
    <w:basedOn w:val="a0"/>
    <w:link w:val="4"/>
    <w:uiPriority w:val="9"/>
    <w:rsid w:val="001206CE"/>
    <w:rPr>
      <w:rFonts w:eastAsiaTheme="majorEastAsia" w:cstheme="majorBidi"/>
      <w:i/>
      <w:iCs/>
      <w:color w:val="2F5496" w:themeColor="accent1" w:themeShade="BF"/>
    </w:rPr>
  </w:style>
  <w:style w:type="character" w:customStyle="1" w:styleId="50">
    <w:name w:val="标题 5 字符"/>
    <w:basedOn w:val="a0"/>
    <w:link w:val="5"/>
    <w:uiPriority w:val="9"/>
    <w:semiHidden/>
    <w:rsid w:val="001206CE"/>
    <w:rPr>
      <w:rFonts w:eastAsiaTheme="majorEastAsia" w:cstheme="majorBidi"/>
      <w:color w:val="2F5496" w:themeColor="accent1" w:themeShade="BF"/>
    </w:rPr>
  </w:style>
  <w:style w:type="character" w:customStyle="1" w:styleId="60">
    <w:name w:val="标题 6 字符"/>
    <w:basedOn w:val="a0"/>
    <w:link w:val="6"/>
    <w:uiPriority w:val="9"/>
    <w:semiHidden/>
    <w:rsid w:val="001206CE"/>
    <w:rPr>
      <w:rFonts w:eastAsiaTheme="majorEastAsia" w:cstheme="majorBidi"/>
      <w:i/>
      <w:iCs/>
      <w:color w:val="595959" w:themeColor="text1" w:themeTint="A6"/>
    </w:rPr>
  </w:style>
  <w:style w:type="character" w:customStyle="1" w:styleId="70">
    <w:name w:val="标题 7 字符"/>
    <w:basedOn w:val="a0"/>
    <w:link w:val="7"/>
    <w:uiPriority w:val="9"/>
    <w:semiHidden/>
    <w:rsid w:val="001206CE"/>
    <w:rPr>
      <w:rFonts w:eastAsiaTheme="majorEastAsia" w:cstheme="majorBidi"/>
      <w:color w:val="595959" w:themeColor="text1" w:themeTint="A6"/>
    </w:rPr>
  </w:style>
  <w:style w:type="character" w:customStyle="1" w:styleId="80">
    <w:name w:val="标题 8 字符"/>
    <w:basedOn w:val="a0"/>
    <w:link w:val="8"/>
    <w:uiPriority w:val="9"/>
    <w:semiHidden/>
    <w:rsid w:val="001206CE"/>
    <w:rPr>
      <w:rFonts w:eastAsiaTheme="majorEastAsia" w:cstheme="majorBidi"/>
      <w:i/>
      <w:iCs/>
      <w:color w:val="272727" w:themeColor="text1" w:themeTint="D8"/>
    </w:rPr>
  </w:style>
  <w:style w:type="character" w:customStyle="1" w:styleId="90">
    <w:name w:val="标题 9 字符"/>
    <w:basedOn w:val="a0"/>
    <w:link w:val="9"/>
    <w:uiPriority w:val="9"/>
    <w:semiHidden/>
    <w:rsid w:val="001206CE"/>
    <w:rPr>
      <w:rFonts w:eastAsiaTheme="majorEastAsia" w:cstheme="majorBidi"/>
      <w:color w:val="272727" w:themeColor="text1" w:themeTint="D8"/>
    </w:rPr>
  </w:style>
  <w:style w:type="paragraph" w:styleId="a3">
    <w:name w:val="Title"/>
    <w:basedOn w:val="a"/>
    <w:next w:val="a"/>
    <w:link w:val="a4"/>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a4">
    <w:name w:val="标题 字符"/>
    <w:basedOn w:val="a0"/>
    <w:link w:val="a3"/>
    <w:uiPriority w:val="10"/>
    <w:rsid w:val="001206CE"/>
    <w:rPr>
      <w:rFonts w:asciiTheme="majorHAnsi" w:eastAsiaTheme="majorEastAsia" w:hAnsiTheme="majorHAnsi" w:cstheme="majorBidi"/>
      <w:spacing w:val="-10"/>
      <w:kern w:val="28"/>
      <w:sz w:val="56"/>
      <w:szCs w:val="56"/>
    </w:rPr>
  </w:style>
  <w:style w:type="paragraph" w:styleId="a5">
    <w:name w:val="Subtitle"/>
    <w:basedOn w:val="a"/>
    <w:next w:val="a"/>
    <w:link w:val="a6"/>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a6">
    <w:name w:val="副标题 字符"/>
    <w:basedOn w:val="a0"/>
    <w:link w:val="a5"/>
    <w:uiPriority w:val="11"/>
    <w:rsid w:val="001206CE"/>
    <w:rPr>
      <w:rFonts w:eastAsiaTheme="majorEastAsia" w:cstheme="majorBidi"/>
      <w:color w:val="595959" w:themeColor="text1" w:themeTint="A6"/>
      <w:spacing w:val="15"/>
      <w:sz w:val="28"/>
      <w:szCs w:val="28"/>
    </w:rPr>
  </w:style>
  <w:style w:type="paragraph" w:styleId="a7">
    <w:name w:val="Quote"/>
    <w:basedOn w:val="a"/>
    <w:next w:val="a"/>
    <w:link w:val="a8"/>
    <w:uiPriority w:val="29"/>
    <w:qFormat/>
    <w:rsid w:val="001206CE"/>
    <w:pPr>
      <w:spacing w:before="160" w:after="160"/>
      <w:jc w:val="center"/>
    </w:pPr>
    <w:rPr>
      <w:i/>
      <w:iCs/>
      <w:color w:val="404040" w:themeColor="text1" w:themeTint="BF"/>
    </w:rPr>
  </w:style>
  <w:style w:type="character" w:customStyle="1" w:styleId="a8">
    <w:name w:val="引用 字符"/>
    <w:basedOn w:val="a0"/>
    <w:link w:val="a7"/>
    <w:uiPriority w:val="29"/>
    <w:rsid w:val="001206CE"/>
    <w:rPr>
      <w:i/>
      <w:iCs/>
      <w:color w:val="404040" w:themeColor="text1" w:themeTint="BF"/>
    </w:rPr>
  </w:style>
  <w:style w:type="paragraph" w:styleId="a9">
    <w:name w:val="List Paragraph"/>
    <w:basedOn w:val="a"/>
    <w:uiPriority w:val="34"/>
    <w:qFormat/>
    <w:rsid w:val="001206CE"/>
    <w:pPr>
      <w:ind w:left="720"/>
      <w:contextualSpacing/>
    </w:pPr>
  </w:style>
  <w:style w:type="character" w:styleId="aa">
    <w:name w:val="Intense Emphasis"/>
    <w:basedOn w:val="a0"/>
    <w:uiPriority w:val="21"/>
    <w:qFormat/>
    <w:rsid w:val="001206CE"/>
    <w:rPr>
      <w:i/>
      <w:iCs/>
      <w:color w:val="2F5496" w:themeColor="accent1" w:themeShade="BF"/>
    </w:rPr>
  </w:style>
  <w:style w:type="paragraph" w:styleId="ab">
    <w:name w:val="Intense Quote"/>
    <w:basedOn w:val="a"/>
    <w:next w:val="a"/>
    <w:link w:val="ac"/>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ac">
    <w:name w:val="明显引用 字符"/>
    <w:basedOn w:val="a0"/>
    <w:link w:val="ab"/>
    <w:uiPriority w:val="30"/>
    <w:rsid w:val="001206CE"/>
    <w:rPr>
      <w:i/>
      <w:iCs/>
      <w:color w:val="2F5496" w:themeColor="accent1" w:themeShade="BF"/>
    </w:rPr>
  </w:style>
  <w:style w:type="character" w:styleId="ad">
    <w:name w:val="Intense Reference"/>
    <w:basedOn w:val="a0"/>
    <w:uiPriority w:val="32"/>
    <w:qFormat/>
    <w:rsid w:val="001206CE"/>
    <w:rPr>
      <w:b/>
      <w:bCs/>
      <w:smallCaps/>
      <w:color w:val="2F5496" w:themeColor="accent1" w:themeShade="BF"/>
      <w:spacing w:val="5"/>
    </w:rPr>
  </w:style>
  <w:style w:type="table" w:styleId="ae">
    <w:name w:val="Table Grid"/>
    <w:basedOn w:val="a1"/>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
    <w:name w:val="Hyperlink"/>
    <w:basedOn w:val="a0"/>
    <w:uiPriority w:val="99"/>
    <w:unhideWhenUsed/>
    <w:rsid w:val="00274864"/>
    <w:rPr>
      <w:color w:val="0563C1" w:themeColor="hyperlink"/>
      <w:u w:val="single"/>
    </w:rPr>
  </w:style>
  <w:style w:type="character" w:styleId="af0">
    <w:name w:val="Unresolved Mention"/>
    <w:basedOn w:val="a0"/>
    <w:uiPriority w:val="99"/>
    <w:semiHidden/>
    <w:unhideWhenUsed/>
    <w:rsid w:val="00274864"/>
    <w:rPr>
      <w:color w:val="605E5C"/>
      <w:shd w:val="clear" w:color="auto" w:fill="E1DFDD"/>
    </w:rPr>
  </w:style>
  <w:style w:type="character" w:customStyle="1" w:styleId="normaltextrun">
    <w:name w:val="normaltextrun"/>
    <w:basedOn w:val="a0"/>
    <w:rsid w:val="001D7A0B"/>
  </w:style>
  <w:style w:type="character" w:styleId="af1">
    <w:name w:val="annotation reference"/>
    <w:basedOn w:val="a0"/>
    <w:uiPriority w:val="99"/>
    <w:semiHidden/>
    <w:unhideWhenUsed/>
    <w:rsid w:val="00A301E4"/>
    <w:rPr>
      <w:sz w:val="16"/>
      <w:szCs w:val="16"/>
    </w:rPr>
  </w:style>
  <w:style w:type="paragraph" w:styleId="af2">
    <w:name w:val="annotation text"/>
    <w:basedOn w:val="a"/>
    <w:link w:val="af3"/>
    <w:uiPriority w:val="99"/>
    <w:unhideWhenUsed/>
    <w:rsid w:val="00A301E4"/>
    <w:rPr>
      <w:sz w:val="20"/>
      <w:szCs w:val="20"/>
    </w:rPr>
  </w:style>
  <w:style w:type="character" w:customStyle="1" w:styleId="af3">
    <w:name w:val="批注文字 字符"/>
    <w:basedOn w:val="a0"/>
    <w:link w:val="af2"/>
    <w:uiPriority w:val="99"/>
    <w:rsid w:val="00A301E4"/>
    <w:rPr>
      <w:sz w:val="20"/>
      <w:szCs w:val="20"/>
    </w:rPr>
  </w:style>
  <w:style w:type="paragraph" w:styleId="af4">
    <w:name w:val="annotation subject"/>
    <w:basedOn w:val="af2"/>
    <w:next w:val="af2"/>
    <w:link w:val="af5"/>
    <w:uiPriority w:val="99"/>
    <w:semiHidden/>
    <w:unhideWhenUsed/>
    <w:rsid w:val="00A301E4"/>
    <w:rPr>
      <w:b/>
      <w:bCs/>
    </w:rPr>
  </w:style>
  <w:style w:type="character" w:customStyle="1" w:styleId="af5">
    <w:name w:val="批注主题 字符"/>
    <w:basedOn w:val="af3"/>
    <w:link w:val="af4"/>
    <w:uiPriority w:val="99"/>
    <w:semiHidden/>
    <w:rsid w:val="00A301E4"/>
    <w:rPr>
      <w:b/>
      <w:bCs/>
      <w:sz w:val="20"/>
      <w:szCs w:val="20"/>
    </w:rPr>
  </w:style>
  <w:style w:type="paragraph" w:styleId="TOC1">
    <w:name w:val="toc 1"/>
    <w:basedOn w:val="a"/>
    <w:next w:val="a"/>
    <w:autoRedefine/>
    <w:uiPriority w:val="39"/>
    <w:unhideWhenUsed/>
    <w:rsid w:val="005F3137"/>
    <w:pPr>
      <w:spacing w:after="100"/>
    </w:pPr>
  </w:style>
  <w:style w:type="paragraph" w:styleId="TOC2">
    <w:name w:val="toc 2"/>
    <w:basedOn w:val="a"/>
    <w:next w:val="a"/>
    <w:autoRedefine/>
    <w:uiPriority w:val="39"/>
    <w:unhideWhenUsed/>
    <w:rsid w:val="008F31B3"/>
    <w:pPr>
      <w:spacing w:after="100"/>
      <w:ind w:left="240"/>
    </w:pPr>
  </w:style>
  <w:style w:type="paragraph" w:styleId="af6">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a"/>
    <w:next w:val="a"/>
    <w:autoRedefine/>
    <w:uiPriority w:val="39"/>
    <w:unhideWhenUsed/>
    <w:rsid w:val="00DA420C"/>
    <w:pPr>
      <w:spacing w:after="100"/>
      <w:ind w:left="480"/>
    </w:pPr>
  </w:style>
  <w:style w:type="paragraph" w:styleId="af7">
    <w:name w:val="footer"/>
    <w:basedOn w:val="a"/>
    <w:link w:val="af8"/>
    <w:uiPriority w:val="99"/>
    <w:unhideWhenUsed/>
    <w:rsid w:val="00874E39"/>
    <w:pPr>
      <w:tabs>
        <w:tab w:val="center" w:pos="4513"/>
        <w:tab w:val="right" w:pos="9026"/>
      </w:tabs>
    </w:pPr>
  </w:style>
  <w:style w:type="character" w:customStyle="1" w:styleId="af8">
    <w:name w:val="页脚 字符"/>
    <w:basedOn w:val="a0"/>
    <w:link w:val="af7"/>
    <w:uiPriority w:val="99"/>
    <w:rsid w:val="00874E39"/>
  </w:style>
  <w:style w:type="character" w:styleId="af9">
    <w:name w:val="page number"/>
    <w:basedOn w:val="a0"/>
    <w:uiPriority w:val="99"/>
    <w:semiHidden/>
    <w:unhideWhenUsed/>
    <w:rsid w:val="00874E39"/>
  </w:style>
  <w:style w:type="character" w:customStyle="1" w:styleId="eop">
    <w:name w:val="eop"/>
    <w:basedOn w:val="a0"/>
    <w:rsid w:val="00777550"/>
  </w:style>
  <w:style w:type="paragraph" w:customStyle="1" w:styleId="paragraph">
    <w:name w:val="paragraph"/>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a"/>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a0"/>
    <w:rsid w:val="00702413"/>
  </w:style>
  <w:style w:type="character" w:styleId="afa">
    <w:name w:val="FollowedHyperlink"/>
    <w:basedOn w:val="a0"/>
    <w:uiPriority w:val="99"/>
    <w:semiHidden/>
    <w:unhideWhenUsed/>
    <w:rsid w:val="00702413"/>
    <w:rPr>
      <w:color w:val="800080"/>
      <w:u w:val="single"/>
    </w:rPr>
  </w:style>
  <w:style w:type="paragraph" w:styleId="afb">
    <w:name w:val="header"/>
    <w:basedOn w:val="a"/>
    <w:link w:val="afc"/>
    <w:uiPriority w:val="99"/>
    <w:unhideWhenUsed/>
    <w:rsid w:val="00E603D8"/>
    <w:pPr>
      <w:tabs>
        <w:tab w:val="center" w:pos="4680"/>
        <w:tab w:val="right" w:pos="9360"/>
      </w:tabs>
    </w:pPr>
  </w:style>
  <w:style w:type="character" w:customStyle="1" w:styleId="afc">
    <w:name w:val="页眉 字符"/>
    <w:basedOn w:val="a0"/>
    <w:link w:val="afb"/>
    <w:uiPriority w:val="99"/>
    <w:rsid w:val="00E603D8"/>
  </w:style>
  <w:style w:type="character" w:styleId="afd">
    <w:name w:val="Mention"/>
    <w:basedOn w:val="a0"/>
    <w:uiPriority w:val="99"/>
    <w:unhideWhenUsed/>
    <w:rsid w:val="00406643"/>
    <w:rPr>
      <w:color w:val="2B579A"/>
      <w:shd w:val="clear" w:color="auto" w:fill="E1DFDD"/>
    </w:rPr>
  </w:style>
  <w:style w:type="paragraph" w:styleId="afe">
    <w:name w:val="No Spacing"/>
    <w:uiPriority w:val="1"/>
    <w:qFormat/>
    <w:rsid w:val="003E43FE"/>
  </w:style>
  <w:style w:type="paragraph" w:styleId="aff">
    <w:name w:val="footnote text"/>
    <w:basedOn w:val="a"/>
    <w:link w:val="aff0"/>
    <w:uiPriority w:val="99"/>
    <w:semiHidden/>
    <w:unhideWhenUsed/>
    <w:rsid w:val="00BF6CCA"/>
    <w:pPr>
      <w:snapToGrid w:val="0"/>
    </w:pPr>
    <w:rPr>
      <w:sz w:val="18"/>
      <w:szCs w:val="18"/>
    </w:rPr>
  </w:style>
  <w:style w:type="character" w:customStyle="1" w:styleId="aff0">
    <w:name w:val="脚注文本 字符"/>
    <w:basedOn w:val="a0"/>
    <w:link w:val="aff"/>
    <w:uiPriority w:val="99"/>
    <w:semiHidden/>
    <w:rsid w:val="00BF6CCA"/>
    <w:rPr>
      <w:sz w:val="18"/>
      <w:szCs w:val="18"/>
    </w:rPr>
  </w:style>
  <w:style w:type="character" w:styleId="aff1">
    <w:name w:val="footnote reference"/>
    <w:basedOn w:val="a0"/>
    <w:uiPriority w:val="99"/>
    <w:semiHidden/>
    <w:unhideWhenUsed/>
    <w:rsid w:val="00BF6CCA"/>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72853888">
      <w:bodyDiv w:val="1"/>
      <w:marLeft w:val="0"/>
      <w:marRight w:val="0"/>
      <w:marTop w:val="0"/>
      <w:marBottom w:val="0"/>
      <w:divBdr>
        <w:top w:val="none" w:sz="0" w:space="0" w:color="auto"/>
        <w:left w:val="none" w:sz="0" w:space="0" w:color="auto"/>
        <w:bottom w:val="none" w:sz="0" w:space="0" w:color="auto"/>
        <w:right w:val="none" w:sz="0" w:space="0" w:color="auto"/>
      </w:divBdr>
      <w:divsChild>
        <w:div w:id="1266376555">
          <w:marLeft w:val="0"/>
          <w:marRight w:val="0"/>
          <w:marTop w:val="0"/>
          <w:marBottom w:val="0"/>
          <w:divBdr>
            <w:top w:val="none" w:sz="0" w:space="0" w:color="auto"/>
            <w:left w:val="none" w:sz="0" w:space="0" w:color="auto"/>
            <w:bottom w:val="none" w:sz="0" w:space="0" w:color="auto"/>
            <w:right w:val="none" w:sz="0" w:space="0" w:color="auto"/>
          </w:divBdr>
          <w:divsChild>
            <w:div w:id="1480070120">
              <w:marLeft w:val="0"/>
              <w:marRight w:val="0"/>
              <w:marTop w:val="0"/>
              <w:marBottom w:val="0"/>
              <w:divBdr>
                <w:top w:val="none" w:sz="0" w:space="0" w:color="auto"/>
                <w:left w:val="none" w:sz="0" w:space="0" w:color="auto"/>
                <w:bottom w:val="none" w:sz="0" w:space="0" w:color="auto"/>
                <w:right w:val="none" w:sz="0" w:space="0" w:color="auto"/>
              </w:divBdr>
              <w:divsChild>
                <w:div w:id="803156954">
                  <w:marLeft w:val="0"/>
                  <w:marRight w:val="0"/>
                  <w:marTop w:val="0"/>
                  <w:marBottom w:val="0"/>
                  <w:divBdr>
                    <w:top w:val="none" w:sz="0" w:space="0" w:color="auto"/>
                    <w:left w:val="none" w:sz="0" w:space="0" w:color="auto"/>
                    <w:bottom w:val="none" w:sz="0" w:space="0" w:color="auto"/>
                    <w:right w:val="none" w:sz="0" w:space="0" w:color="auto"/>
                  </w:divBdr>
                  <w:divsChild>
                    <w:div w:id="81044242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67432434">
          <w:marLeft w:val="0"/>
          <w:marRight w:val="0"/>
          <w:marTop w:val="0"/>
          <w:marBottom w:val="0"/>
          <w:divBdr>
            <w:top w:val="none" w:sz="0" w:space="0" w:color="auto"/>
            <w:left w:val="none" w:sz="0" w:space="0" w:color="auto"/>
            <w:bottom w:val="none" w:sz="0" w:space="0" w:color="auto"/>
            <w:right w:val="none" w:sz="0" w:space="0" w:color="auto"/>
          </w:divBdr>
          <w:divsChild>
            <w:div w:id="399985751">
              <w:marLeft w:val="0"/>
              <w:marRight w:val="0"/>
              <w:marTop w:val="0"/>
              <w:marBottom w:val="0"/>
              <w:divBdr>
                <w:top w:val="none" w:sz="0" w:space="0" w:color="auto"/>
                <w:left w:val="none" w:sz="0" w:space="0" w:color="auto"/>
                <w:bottom w:val="none" w:sz="0" w:space="0" w:color="auto"/>
                <w:right w:val="none" w:sz="0" w:space="0" w:color="auto"/>
              </w:divBdr>
              <w:divsChild>
                <w:div w:id="1780907171">
                  <w:marLeft w:val="0"/>
                  <w:marRight w:val="0"/>
                  <w:marTop w:val="0"/>
                  <w:marBottom w:val="0"/>
                  <w:divBdr>
                    <w:top w:val="none" w:sz="0" w:space="0" w:color="auto"/>
                    <w:left w:val="none" w:sz="0" w:space="0" w:color="auto"/>
                    <w:bottom w:val="none" w:sz="0" w:space="0" w:color="auto"/>
                    <w:right w:val="none" w:sz="0" w:space="0" w:color="auto"/>
                  </w:divBdr>
                  <w:divsChild>
                    <w:div w:id="266695791">
                      <w:marLeft w:val="0"/>
                      <w:marRight w:val="0"/>
                      <w:marTop w:val="0"/>
                      <w:marBottom w:val="0"/>
                      <w:divBdr>
                        <w:top w:val="none" w:sz="0" w:space="0" w:color="auto"/>
                        <w:left w:val="none" w:sz="0" w:space="0" w:color="auto"/>
                        <w:bottom w:val="none" w:sz="0" w:space="0" w:color="auto"/>
                        <w:right w:val="none" w:sz="0" w:space="0" w:color="auto"/>
                      </w:divBdr>
                      <w:divsChild>
                        <w:div w:id="1042630618">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53547837">
      <w:bodyDiv w:val="1"/>
      <w:marLeft w:val="0"/>
      <w:marRight w:val="0"/>
      <w:marTop w:val="0"/>
      <w:marBottom w:val="0"/>
      <w:divBdr>
        <w:top w:val="none" w:sz="0" w:space="0" w:color="auto"/>
        <w:left w:val="none" w:sz="0" w:space="0" w:color="auto"/>
        <w:bottom w:val="none" w:sz="0" w:space="0" w:color="auto"/>
        <w:right w:val="none" w:sz="0" w:space="0" w:color="auto"/>
      </w:divBdr>
      <w:divsChild>
        <w:div w:id="108622096">
          <w:marLeft w:val="0"/>
          <w:marRight w:val="0"/>
          <w:marTop w:val="0"/>
          <w:marBottom w:val="0"/>
          <w:divBdr>
            <w:top w:val="none" w:sz="0" w:space="0" w:color="auto"/>
            <w:left w:val="none" w:sz="0" w:space="0" w:color="auto"/>
            <w:bottom w:val="none" w:sz="0" w:space="0" w:color="auto"/>
            <w:right w:val="none" w:sz="0" w:space="0" w:color="auto"/>
          </w:divBdr>
          <w:divsChild>
            <w:div w:id="930814911">
              <w:marLeft w:val="0"/>
              <w:marRight w:val="0"/>
              <w:marTop w:val="0"/>
              <w:marBottom w:val="0"/>
              <w:divBdr>
                <w:top w:val="none" w:sz="0" w:space="0" w:color="auto"/>
                <w:left w:val="none" w:sz="0" w:space="0" w:color="auto"/>
                <w:bottom w:val="none" w:sz="0" w:space="0" w:color="auto"/>
                <w:right w:val="none" w:sz="0" w:space="0" w:color="auto"/>
              </w:divBdr>
              <w:divsChild>
                <w:div w:id="1590574803">
                  <w:marLeft w:val="0"/>
                  <w:marRight w:val="0"/>
                  <w:marTop w:val="0"/>
                  <w:marBottom w:val="0"/>
                  <w:divBdr>
                    <w:top w:val="none" w:sz="0" w:space="0" w:color="auto"/>
                    <w:left w:val="none" w:sz="0" w:space="0" w:color="auto"/>
                    <w:bottom w:val="none" w:sz="0" w:space="0" w:color="auto"/>
                    <w:right w:val="none" w:sz="0" w:space="0" w:color="auto"/>
                  </w:divBdr>
                  <w:divsChild>
                    <w:div w:id="187395550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60377425">
          <w:marLeft w:val="0"/>
          <w:marRight w:val="0"/>
          <w:marTop w:val="0"/>
          <w:marBottom w:val="0"/>
          <w:divBdr>
            <w:top w:val="none" w:sz="0" w:space="0" w:color="auto"/>
            <w:left w:val="none" w:sz="0" w:space="0" w:color="auto"/>
            <w:bottom w:val="none" w:sz="0" w:space="0" w:color="auto"/>
            <w:right w:val="none" w:sz="0" w:space="0" w:color="auto"/>
          </w:divBdr>
          <w:divsChild>
            <w:div w:id="121727210">
              <w:marLeft w:val="0"/>
              <w:marRight w:val="0"/>
              <w:marTop w:val="0"/>
              <w:marBottom w:val="0"/>
              <w:divBdr>
                <w:top w:val="none" w:sz="0" w:space="0" w:color="auto"/>
                <w:left w:val="none" w:sz="0" w:space="0" w:color="auto"/>
                <w:bottom w:val="none" w:sz="0" w:space="0" w:color="auto"/>
                <w:right w:val="none" w:sz="0" w:space="0" w:color="auto"/>
              </w:divBdr>
              <w:divsChild>
                <w:div w:id="854608795">
                  <w:marLeft w:val="0"/>
                  <w:marRight w:val="0"/>
                  <w:marTop w:val="0"/>
                  <w:marBottom w:val="0"/>
                  <w:divBdr>
                    <w:top w:val="none" w:sz="0" w:space="0" w:color="auto"/>
                    <w:left w:val="none" w:sz="0" w:space="0" w:color="auto"/>
                    <w:bottom w:val="none" w:sz="0" w:space="0" w:color="auto"/>
                    <w:right w:val="none" w:sz="0" w:space="0" w:color="auto"/>
                  </w:divBdr>
                  <w:divsChild>
                    <w:div w:id="1422723341">
                      <w:marLeft w:val="0"/>
                      <w:marRight w:val="0"/>
                      <w:marTop w:val="0"/>
                      <w:marBottom w:val="0"/>
                      <w:divBdr>
                        <w:top w:val="none" w:sz="0" w:space="0" w:color="auto"/>
                        <w:left w:val="none" w:sz="0" w:space="0" w:color="auto"/>
                        <w:bottom w:val="none" w:sz="0" w:space="0" w:color="auto"/>
                        <w:right w:val="none" w:sz="0" w:space="0" w:color="auto"/>
                      </w:divBdr>
                      <w:divsChild>
                        <w:div w:id="390813097">
                          <w:marLeft w:val="0"/>
                          <w:marRight w:val="18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87166576">
      <w:bodyDiv w:val="1"/>
      <w:marLeft w:val="0"/>
      <w:marRight w:val="0"/>
      <w:marTop w:val="0"/>
      <w:marBottom w:val="0"/>
      <w:divBdr>
        <w:top w:val="none" w:sz="0" w:space="0" w:color="auto"/>
        <w:left w:val="none" w:sz="0" w:space="0" w:color="auto"/>
        <w:bottom w:val="none" w:sz="0" w:space="0" w:color="auto"/>
        <w:right w:val="none" w:sz="0" w:space="0" w:color="auto"/>
      </w:divBdr>
      <w:divsChild>
        <w:div w:id="76366922">
          <w:marLeft w:val="0"/>
          <w:marRight w:val="0"/>
          <w:marTop w:val="0"/>
          <w:marBottom w:val="0"/>
          <w:divBdr>
            <w:top w:val="none" w:sz="0" w:space="0" w:color="auto"/>
            <w:left w:val="none" w:sz="0" w:space="0" w:color="auto"/>
            <w:bottom w:val="none" w:sz="0" w:space="0" w:color="auto"/>
            <w:right w:val="none" w:sz="0" w:space="0" w:color="auto"/>
          </w:divBdr>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1970360800">
      <w:bodyDiv w:val="1"/>
      <w:marLeft w:val="0"/>
      <w:marRight w:val="0"/>
      <w:marTop w:val="0"/>
      <w:marBottom w:val="0"/>
      <w:divBdr>
        <w:top w:val="none" w:sz="0" w:space="0" w:color="auto"/>
        <w:left w:val="none" w:sz="0" w:space="0" w:color="auto"/>
        <w:bottom w:val="none" w:sz="0" w:space="0" w:color="auto"/>
        <w:right w:val="none" w:sz="0" w:space="0" w:color="auto"/>
      </w:divBdr>
    </w:div>
    <w:div w:id="2008242097">
      <w:bodyDiv w:val="1"/>
      <w:marLeft w:val="0"/>
      <w:marRight w:val="0"/>
      <w:marTop w:val="0"/>
      <w:marBottom w:val="0"/>
      <w:divBdr>
        <w:top w:val="none" w:sz="0" w:space="0" w:color="auto"/>
        <w:left w:val="none" w:sz="0" w:space="0" w:color="auto"/>
        <w:bottom w:val="none" w:sz="0" w:space="0" w:color="auto"/>
        <w:right w:val="none" w:sz="0" w:space="0" w:color="auto"/>
      </w:divBdr>
      <w:divsChild>
        <w:div w:id="1700617037">
          <w:marLeft w:val="0"/>
          <w:marRight w:val="0"/>
          <w:marTop w:val="0"/>
          <w:marBottom w:val="0"/>
          <w:divBdr>
            <w:top w:val="none" w:sz="0" w:space="0" w:color="auto"/>
            <w:left w:val="none" w:sz="0" w:space="0" w:color="auto"/>
            <w:bottom w:val="none" w:sz="0" w:space="0" w:color="auto"/>
            <w:right w:val="none" w:sz="0" w:space="0" w:color="auto"/>
          </w:divBdr>
        </w:div>
      </w:divsChild>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1347197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hyperlink" Target="https://www.bis.org/fsi/fsibriefs18.pdf" TargetMode="External"/><Relationship Id="rId3" Type="http://schemas.openxmlformats.org/officeDocument/2006/relationships/customXml" Target="../customXml/item3.xml"/><Relationship Id="rId21" Type="http://schemas.openxmlformats.org/officeDocument/2006/relationships/header" Target="header2.xm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50630144209/https://www.hhyy.gov.cn/info/3531/291921.htm" TargetMode="Externa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1053929/https://www.ndrc.gov.cn/xwdt/ztzl/2025qgjnxcz/bnjncx/202506/t20250613_1398428.html"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theme" Target="theme/theme1.xml"/><Relationship Id="rId10" Type="http://schemas.openxmlformats.org/officeDocument/2006/relationships/endnotes" Target="endnotes.xml"/><Relationship Id="rId19"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fontTable" Target="fontTable.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2.xml><?xml version="1.0" encoding="utf-8"?>
<ct:contentTypeSchema xmlns:ct="http://schemas.microsoft.com/office/2006/metadata/contentType" xmlns:ma="http://schemas.microsoft.com/office/2006/metadata/properties/metaAttributes" ct:_="" ma:_="" ma:contentTypeName="文档" ma:contentTypeID="0x010100AC6667E7D70D8F4A9C78D57B849B6E46" ma:contentTypeVersion="15" ma:contentTypeDescription="新建文档。" ma:contentTypeScope="" ma:versionID="16c69135f9d421a203f1966e56a2bffb">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bce5dfd384e15471bb78cad27b2c4b6"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共享对象:"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共享对象详细信息"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图像标记"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Props1.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2.xml><?xml version="1.0" encoding="utf-8"?>
<ds:datastoreItem xmlns:ds="http://schemas.openxmlformats.org/officeDocument/2006/customXml" ds:itemID="{50BBB4D4-DF67-4789-8412-A4315B0BF6E9}"/>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docProps/app.xml><?xml version="1.0" encoding="utf-8"?>
<Properties xmlns="http://schemas.openxmlformats.org/officeDocument/2006/extended-properties" xmlns:vt="http://schemas.openxmlformats.org/officeDocument/2006/docPropsVTypes">
  <Template>Normal</Template>
  <TotalTime>1394</TotalTime>
  <Pages>113</Pages>
  <Words>22115</Words>
  <Characters>126056</Characters>
  <Application>Microsoft Office Word</Application>
  <DocSecurity>0</DocSecurity>
  <Lines>1050</Lines>
  <Paragraphs>295</Paragraphs>
  <ScaleCrop>false</ScaleCrop>
  <Company/>
  <LinksUpToDate>false</LinksUpToDate>
  <CharactersWithSpaces>147876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Gary Yang</cp:lastModifiedBy>
  <cp:revision>182</cp:revision>
  <cp:lastPrinted>2025-03-21T00:14:00Z</cp:lastPrinted>
  <dcterms:created xsi:type="dcterms:W3CDTF">2025-06-05T13:30:00Z</dcterms:created>
  <dcterms:modified xsi:type="dcterms:W3CDTF">2025-07-07T00:52:00Z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